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2E" w:rsidRPr="0045215F" w:rsidRDefault="00FB3D2E" w:rsidP="00FB3D2E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Во исполнение Указов Президента Российской Федерации от 07.05.2012 №596-602,606 проведена следующая работа:</w:t>
      </w:r>
    </w:p>
    <w:p w:rsidR="00FB3D2E" w:rsidRDefault="00FB3D2E" w:rsidP="00FB3D2E">
      <w:pPr>
        <w:pStyle w:val="a5"/>
        <w:ind w:left="0"/>
        <w:jc w:val="both"/>
        <w:rPr>
          <w:rStyle w:val="s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принято постановление </w:t>
      </w:r>
      <w:r w:rsidRPr="00E427CD">
        <w:rPr>
          <w:color w:val="000000"/>
          <w:sz w:val="28"/>
          <w:szCs w:val="28"/>
        </w:rPr>
        <w:t xml:space="preserve"> Администрации  Ленинского муниципального района</w:t>
      </w:r>
      <w:r>
        <w:rPr>
          <w:color w:val="000000"/>
          <w:sz w:val="28"/>
          <w:szCs w:val="28"/>
        </w:rPr>
        <w:t xml:space="preserve"> Волгоградской области от 08.07.2013</w:t>
      </w:r>
      <w:r w:rsidRPr="00E427CD">
        <w:rPr>
          <w:color w:val="000000"/>
          <w:sz w:val="28"/>
          <w:szCs w:val="28"/>
        </w:rPr>
        <w:t xml:space="preserve"> №467 «Об образовании рабочей группы по выработке предложений по поэтапному  повышению заработной платы работников муниципальных учреждений Ленинского муниципального района»</w:t>
      </w:r>
      <w:r>
        <w:rPr>
          <w:color w:val="000000"/>
          <w:sz w:val="28"/>
          <w:szCs w:val="28"/>
        </w:rPr>
        <w:t>;</w:t>
      </w:r>
      <w:r>
        <w:rPr>
          <w:rStyle w:val="s2"/>
          <w:color w:val="000000"/>
          <w:sz w:val="28"/>
          <w:szCs w:val="28"/>
        </w:rPr>
        <w:t xml:space="preserve">       </w:t>
      </w:r>
    </w:p>
    <w:p w:rsidR="00FB3D2E" w:rsidRPr="00E427CD" w:rsidRDefault="00FB3D2E" w:rsidP="00FB3D2E">
      <w:pPr>
        <w:pStyle w:val="a5"/>
        <w:ind w:left="0" w:firstLine="720"/>
        <w:jc w:val="both"/>
        <w:rPr>
          <w:rStyle w:val="s2"/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2) назначены о</w:t>
      </w:r>
      <w:r w:rsidRPr="00E427CD">
        <w:rPr>
          <w:rStyle w:val="s2"/>
          <w:color w:val="000000"/>
          <w:sz w:val="28"/>
          <w:szCs w:val="28"/>
        </w:rPr>
        <w:t xml:space="preserve">тветственные по отраслевым показателям за реализацию </w:t>
      </w:r>
      <w:r>
        <w:rPr>
          <w:rStyle w:val="s2"/>
          <w:color w:val="000000"/>
          <w:sz w:val="28"/>
          <w:szCs w:val="28"/>
        </w:rPr>
        <w:t>У</w:t>
      </w:r>
      <w:r w:rsidRPr="00E427CD">
        <w:rPr>
          <w:rStyle w:val="s2"/>
          <w:color w:val="000000"/>
          <w:sz w:val="28"/>
          <w:szCs w:val="28"/>
        </w:rPr>
        <w:t>казов Президента Российской Федерации:</w:t>
      </w:r>
      <w:proofErr w:type="gramEnd"/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proofErr w:type="spellStart"/>
      <w:r>
        <w:rPr>
          <w:rStyle w:val="s2"/>
          <w:color w:val="000000"/>
          <w:sz w:val="28"/>
          <w:szCs w:val="28"/>
        </w:rPr>
        <w:t>Байгарина</w:t>
      </w:r>
      <w:proofErr w:type="spellEnd"/>
      <w:r>
        <w:rPr>
          <w:rStyle w:val="s2"/>
          <w:color w:val="000000"/>
          <w:sz w:val="28"/>
          <w:szCs w:val="28"/>
        </w:rPr>
        <w:t xml:space="preserve"> Татьяна Васильевна – начальник отдела образования Администрации Ленинского муниципального района;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proofErr w:type="spellStart"/>
      <w:r>
        <w:rPr>
          <w:rStyle w:val="s2"/>
          <w:color w:val="000000"/>
          <w:sz w:val="28"/>
          <w:szCs w:val="28"/>
        </w:rPr>
        <w:t>Чуланова</w:t>
      </w:r>
      <w:proofErr w:type="spellEnd"/>
      <w:r>
        <w:rPr>
          <w:rStyle w:val="s2"/>
          <w:color w:val="000000"/>
          <w:sz w:val="28"/>
          <w:szCs w:val="28"/>
        </w:rPr>
        <w:t xml:space="preserve"> Татьяна Юрьевна - начальник отдела по социальной политике Администрации Ленинского муниципального района;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главы Администраций </w:t>
      </w:r>
      <w:proofErr w:type="gramStart"/>
      <w:r>
        <w:rPr>
          <w:rStyle w:val="s2"/>
          <w:color w:val="000000"/>
          <w:sz w:val="28"/>
          <w:szCs w:val="28"/>
        </w:rPr>
        <w:t>городского</w:t>
      </w:r>
      <w:proofErr w:type="gramEnd"/>
      <w:r>
        <w:rPr>
          <w:rStyle w:val="s2"/>
          <w:color w:val="000000"/>
          <w:sz w:val="28"/>
          <w:szCs w:val="28"/>
        </w:rPr>
        <w:t xml:space="preserve"> и сельских поселений;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3) определены плановые значения показателей Указов Президента РФ на 2014 год: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- довести среднюю заработную плату педагогических работников образовательных учреждений общего образования  до средней заработной платы по региону в сумме 22 940 рублей, среднюю заработную плату педагогических работников образовательных учреждений дошкольного образования  до средней заработной платы в сфере общего образования по региону в сумме 18 139,00 рублей;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- для работников культуры -14 888 рублей.</w:t>
      </w:r>
    </w:p>
    <w:p w:rsidR="00FB3D2E" w:rsidRDefault="00FB3D2E" w:rsidP="00FB3D2E">
      <w:pPr>
        <w:pStyle w:val="a3"/>
        <w:widowControl/>
        <w:suppressAutoHyphens w:val="0"/>
        <w:autoSpaceDE/>
        <w:spacing w:after="0"/>
        <w:ind w:firstLine="720"/>
        <w:jc w:val="both"/>
        <w:rPr>
          <w:bCs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В целях </w:t>
      </w:r>
      <w:proofErr w:type="gramStart"/>
      <w:r>
        <w:rPr>
          <w:rStyle w:val="s2"/>
          <w:color w:val="000000"/>
          <w:sz w:val="28"/>
          <w:szCs w:val="28"/>
        </w:rPr>
        <w:t>реализации показателей Указов Президента Российской Федерации</w:t>
      </w:r>
      <w:proofErr w:type="gramEnd"/>
      <w:r>
        <w:rPr>
          <w:rStyle w:val="s2"/>
          <w:color w:val="000000"/>
          <w:sz w:val="28"/>
          <w:szCs w:val="28"/>
        </w:rPr>
        <w:t xml:space="preserve"> на 2014 год п</w:t>
      </w:r>
      <w:r w:rsidRPr="00CE5316">
        <w:rPr>
          <w:bCs/>
          <w:sz w:val="28"/>
          <w:szCs w:val="28"/>
        </w:rPr>
        <w:t>ринято</w:t>
      </w:r>
      <w:r>
        <w:rPr>
          <w:bCs/>
          <w:sz w:val="28"/>
          <w:szCs w:val="28"/>
        </w:rPr>
        <w:t>:</w:t>
      </w:r>
    </w:p>
    <w:p w:rsidR="00FB3D2E" w:rsidRPr="00B1404A" w:rsidRDefault="00FB3D2E" w:rsidP="00FB3D2E">
      <w:pPr>
        <w:pStyle w:val="a3"/>
        <w:widowControl/>
        <w:suppressAutoHyphens w:val="0"/>
        <w:autoSpaceDE/>
        <w:spacing w:after="0"/>
        <w:ind w:firstLine="720"/>
        <w:jc w:val="both"/>
        <w:rPr>
          <w:rStyle w:val="s2"/>
          <w:bCs/>
          <w:sz w:val="28"/>
          <w:szCs w:val="28"/>
        </w:rPr>
      </w:pPr>
      <w:r w:rsidRPr="00CE531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1) </w:t>
      </w:r>
      <w:r w:rsidRPr="00CE5316">
        <w:rPr>
          <w:sz w:val="28"/>
          <w:szCs w:val="28"/>
        </w:rPr>
        <w:t xml:space="preserve">постановление Администрации Ленинского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CE5316">
        <w:rPr>
          <w:sz w:val="28"/>
          <w:szCs w:val="28"/>
        </w:rPr>
        <w:t>от 27.08.2013 № 583 «О мерах по поэтапному повышению заработной платы работников муниципальных учреждений культуры и муниципального бюджетного образовательного учреждения дополнительного образования детей «Ленинская детская школа искусств»</w:t>
      </w:r>
      <w:r>
        <w:rPr>
          <w:sz w:val="28"/>
          <w:szCs w:val="28"/>
        </w:rPr>
        <w:t xml:space="preserve">, разработан  </w:t>
      </w:r>
      <w:r>
        <w:rPr>
          <w:rStyle w:val="s2"/>
          <w:color w:val="000000"/>
          <w:sz w:val="28"/>
          <w:szCs w:val="28"/>
        </w:rPr>
        <w:t>проект постановления Администрации Ленинского муниципального района  «Об утверждении плана мероприятий («дорожной карты») «Изменения в отраслях социальной сферы, направленные  на повышение эффективности образования Ленинского муниципального района</w:t>
      </w:r>
      <w:proofErr w:type="gramEnd"/>
      <w:r>
        <w:rPr>
          <w:rStyle w:val="s2"/>
          <w:color w:val="000000"/>
          <w:sz w:val="28"/>
          <w:szCs w:val="28"/>
        </w:rPr>
        <w:t xml:space="preserve">», </w:t>
      </w:r>
      <w:proofErr w:type="gramStart"/>
      <w:r>
        <w:rPr>
          <w:rStyle w:val="s2"/>
          <w:color w:val="000000"/>
          <w:sz w:val="28"/>
          <w:szCs w:val="28"/>
        </w:rPr>
        <w:t>который</w:t>
      </w:r>
      <w:proofErr w:type="gramEnd"/>
      <w:r>
        <w:rPr>
          <w:rStyle w:val="s2"/>
          <w:color w:val="000000"/>
          <w:sz w:val="28"/>
          <w:szCs w:val="28"/>
        </w:rPr>
        <w:t xml:space="preserve">  находится в стадии согласования.</w:t>
      </w:r>
    </w:p>
    <w:p w:rsidR="00FB3D2E" w:rsidRDefault="00FB3D2E" w:rsidP="00FB3D2E">
      <w:pPr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2) постановления Администрации Ленинского муниципального  района  о</w:t>
      </w:r>
      <w:r w:rsidRPr="004D0A51">
        <w:rPr>
          <w:color w:val="000000"/>
          <w:sz w:val="28"/>
          <w:szCs w:val="28"/>
        </w:rPr>
        <w:t>т 04.07.2013 № 458</w:t>
      </w:r>
      <w:r>
        <w:rPr>
          <w:color w:val="000000"/>
          <w:sz w:val="28"/>
          <w:szCs w:val="28"/>
        </w:rPr>
        <w:t xml:space="preserve"> «</w:t>
      </w:r>
      <w:r w:rsidRPr="004D0A51">
        <w:rPr>
          <w:rStyle w:val="s2"/>
          <w:color w:val="000000"/>
          <w:sz w:val="28"/>
          <w:szCs w:val="28"/>
        </w:rPr>
        <w:t>Об индексации окладов (должностных окладов), ставок заработной платы</w:t>
      </w:r>
      <w:r w:rsidRPr="004D0A51">
        <w:rPr>
          <w:color w:val="000000"/>
          <w:sz w:val="28"/>
          <w:szCs w:val="28"/>
        </w:rPr>
        <w:t xml:space="preserve"> р</w:t>
      </w:r>
      <w:r w:rsidRPr="004D0A51">
        <w:rPr>
          <w:rStyle w:val="s2"/>
          <w:color w:val="000000"/>
          <w:sz w:val="28"/>
          <w:szCs w:val="28"/>
        </w:rPr>
        <w:t>аботников муниципальных образовательных учреждений</w:t>
      </w:r>
      <w:r>
        <w:rPr>
          <w:rStyle w:val="s2"/>
          <w:color w:val="000000"/>
          <w:sz w:val="28"/>
          <w:szCs w:val="28"/>
        </w:rPr>
        <w:t xml:space="preserve">»; </w:t>
      </w:r>
      <w:proofErr w:type="gramStart"/>
      <w:r>
        <w:rPr>
          <w:color w:val="000000"/>
          <w:sz w:val="28"/>
          <w:szCs w:val="28"/>
        </w:rPr>
        <w:t>о</w:t>
      </w:r>
      <w:r w:rsidRPr="004D0A51">
        <w:rPr>
          <w:color w:val="000000"/>
          <w:sz w:val="28"/>
          <w:szCs w:val="28"/>
        </w:rPr>
        <w:t>т 21.11.2013 № 790</w:t>
      </w:r>
      <w:r>
        <w:rPr>
          <w:color w:val="000000"/>
          <w:sz w:val="28"/>
          <w:szCs w:val="28"/>
        </w:rPr>
        <w:t xml:space="preserve"> «</w:t>
      </w:r>
      <w:r w:rsidRPr="004D0A51">
        <w:rPr>
          <w:color w:val="000000"/>
          <w:sz w:val="28"/>
          <w:szCs w:val="28"/>
        </w:rPr>
        <w:t>О повышении заработной платы педагогическим работникам муниципальных</w:t>
      </w:r>
      <w:r>
        <w:rPr>
          <w:color w:val="000000"/>
          <w:sz w:val="28"/>
          <w:szCs w:val="28"/>
        </w:rPr>
        <w:t xml:space="preserve"> </w:t>
      </w:r>
      <w:r w:rsidRPr="004D0A51">
        <w:rPr>
          <w:color w:val="000000"/>
          <w:sz w:val="28"/>
          <w:szCs w:val="28"/>
        </w:rPr>
        <w:t>образовательных учреждений Ленинского муниципального района Волгоградской области, реализующих программы дошкольного образования в 2013 году и об утверждении</w:t>
      </w:r>
      <w:r>
        <w:rPr>
          <w:color w:val="000000"/>
          <w:sz w:val="28"/>
          <w:szCs w:val="28"/>
        </w:rPr>
        <w:t xml:space="preserve"> </w:t>
      </w:r>
      <w:r w:rsidRPr="004D0A51">
        <w:rPr>
          <w:color w:val="000000"/>
          <w:sz w:val="28"/>
          <w:szCs w:val="28"/>
        </w:rPr>
        <w:t>Порядка распределения дотации, полученной бюджетом Ленинского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4D0A51">
        <w:rPr>
          <w:color w:val="000000"/>
          <w:sz w:val="28"/>
          <w:szCs w:val="28"/>
        </w:rPr>
        <w:t>Волгоградской области на поддержку мер по обеспечению сбалансированности бюджета</w:t>
      </w:r>
      <w:r>
        <w:rPr>
          <w:color w:val="000000"/>
          <w:sz w:val="28"/>
          <w:szCs w:val="28"/>
        </w:rPr>
        <w:t xml:space="preserve"> </w:t>
      </w:r>
      <w:r w:rsidRPr="004D0A51">
        <w:rPr>
          <w:color w:val="000000"/>
          <w:sz w:val="28"/>
          <w:szCs w:val="28"/>
        </w:rPr>
        <w:t xml:space="preserve">для решения отдельных вопросов местного </w:t>
      </w:r>
      <w:r w:rsidRPr="004D0A51">
        <w:rPr>
          <w:color w:val="000000"/>
          <w:sz w:val="28"/>
          <w:szCs w:val="28"/>
        </w:rPr>
        <w:lastRenderedPageBreak/>
        <w:t>назначения с целью повышения заработной</w:t>
      </w:r>
      <w:r>
        <w:rPr>
          <w:color w:val="000000"/>
          <w:sz w:val="28"/>
          <w:szCs w:val="28"/>
        </w:rPr>
        <w:t xml:space="preserve"> </w:t>
      </w:r>
      <w:r w:rsidRPr="004D0A51">
        <w:rPr>
          <w:color w:val="000000"/>
          <w:sz w:val="28"/>
          <w:szCs w:val="28"/>
        </w:rPr>
        <w:t>платы педагогическим работникам муниципальных образовательных учреждений</w:t>
      </w:r>
      <w:proofErr w:type="gramEnd"/>
      <w:r w:rsidRPr="004D0A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0A51">
        <w:rPr>
          <w:color w:val="000000"/>
          <w:sz w:val="28"/>
          <w:szCs w:val="28"/>
        </w:rPr>
        <w:t>реализующих</w:t>
      </w:r>
      <w:proofErr w:type="gramEnd"/>
      <w:r w:rsidRPr="004D0A51">
        <w:rPr>
          <w:color w:val="000000"/>
          <w:sz w:val="28"/>
          <w:szCs w:val="28"/>
        </w:rPr>
        <w:t xml:space="preserve"> программы дошкольного образования, в 2013 году</w:t>
      </w:r>
      <w:r>
        <w:rPr>
          <w:color w:val="000000"/>
          <w:sz w:val="28"/>
          <w:szCs w:val="28"/>
        </w:rPr>
        <w:t xml:space="preserve">»; </w:t>
      </w:r>
      <w:r w:rsidRPr="002F3AF9">
        <w:rPr>
          <w:color w:val="000000"/>
          <w:sz w:val="15"/>
          <w:szCs w:val="15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r w:rsidRPr="002F3AF9">
        <w:rPr>
          <w:color w:val="000000"/>
          <w:sz w:val="28"/>
          <w:szCs w:val="28"/>
        </w:rPr>
        <w:t>т 10.12.2013 № 831</w:t>
      </w:r>
      <w:r>
        <w:rPr>
          <w:color w:val="000000"/>
          <w:sz w:val="28"/>
          <w:szCs w:val="28"/>
        </w:rPr>
        <w:t xml:space="preserve"> «</w:t>
      </w:r>
      <w:r w:rsidRPr="002F3AF9">
        <w:rPr>
          <w:rStyle w:val="s2"/>
          <w:color w:val="000000"/>
          <w:sz w:val="28"/>
          <w:szCs w:val="28"/>
        </w:rPr>
        <w:t>О мерах по реализации некоторых Указов Президента Российской Федерации</w:t>
      </w:r>
      <w:r>
        <w:rPr>
          <w:rStyle w:val="s2"/>
          <w:color w:val="000000"/>
          <w:sz w:val="28"/>
          <w:szCs w:val="28"/>
        </w:rPr>
        <w:t xml:space="preserve"> </w:t>
      </w:r>
      <w:r w:rsidRPr="002F3AF9">
        <w:rPr>
          <w:rStyle w:val="s2"/>
          <w:color w:val="000000"/>
          <w:sz w:val="28"/>
          <w:szCs w:val="28"/>
        </w:rPr>
        <w:t>в части оплаты труда отдельных категорий работников</w:t>
      </w:r>
      <w:r>
        <w:rPr>
          <w:rStyle w:val="s2"/>
          <w:color w:val="000000"/>
          <w:sz w:val="28"/>
          <w:szCs w:val="28"/>
        </w:rPr>
        <w:t>»  средняя заработная плата педагогических работников образовательных учреждений общего образования в 2013году доведена до средней заработной платы по региону в сумме 21 060,00 рублей, педагогических работников образовательных учреждений  дошкольного образования до средней заработной в сфере общего образования по региону в сумме 16</w:t>
      </w:r>
      <w:proofErr w:type="gramEnd"/>
      <w:r>
        <w:rPr>
          <w:rStyle w:val="s2"/>
          <w:color w:val="000000"/>
          <w:sz w:val="28"/>
          <w:szCs w:val="28"/>
        </w:rPr>
        <w:t> 800,00 рублей.</w:t>
      </w:r>
    </w:p>
    <w:p w:rsidR="00FB3D2E" w:rsidRDefault="00FB3D2E" w:rsidP="00FB3D2E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В результате проведенных мероприятий средняя заработная плата работников культуры на конец 2013 года составила – 10342 руб. Проведена оптимизация расходов в учреждениях культуры района, в результате чего высвободилось 1140,0 тыс</w:t>
      </w:r>
      <w:proofErr w:type="gramStart"/>
      <w:r>
        <w:rPr>
          <w:rStyle w:val="s2"/>
          <w:color w:val="000000"/>
          <w:sz w:val="28"/>
          <w:szCs w:val="28"/>
        </w:rPr>
        <w:t>.р</w:t>
      </w:r>
      <w:proofErr w:type="gramEnd"/>
      <w:r>
        <w:rPr>
          <w:rStyle w:val="s2"/>
          <w:color w:val="000000"/>
          <w:sz w:val="28"/>
          <w:szCs w:val="28"/>
        </w:rPr>
        <w:t>ублей, которые направлены на повышение заработной платы.</w:t>
      </w:r>
    </w:p>
    <w:p w:rsidR="00FB3D2E" w:rsidRPr="002F3AF9" w:rsidRDefault="00FB3D2E" w:rsidP="00FB3D2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Информационное сопровождение реализации указов Президента Российской Федерации на территории Ленинского муниципального района обеспечено публикацией в районной газете «Знамя» и на официальном сайте Администрации Ленинского муниципального района.</w:t>
      </w:r>
    </w:p>
    <w:p w:rsidR="006F3913" w:rsidRDefault="006F3913"/>
    <w:sectPr w:rsidR="006F3913" w:rsidSect="006F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FB3D2E"/>
    <w:rsid w:val="0000001B"/>
    <w:rsid w:val="00002AAE"/>
    <w:rsid w:val="00003D28"/>
    <w:rsid w:val="000052AC"/>
    <w:rsid w:val="00011007"/>
    <w:rsid w:val="00012C03"/>
    <w:rsid w:val="00015542"/>
    <w:rsid w:val="00023F13"/>
    <w:rsid w:val="000270E4"/>
    <w:rsid w:val="0002790D"/>
    <w:rsid w:val="00031CDA"/>
    <w:rsid w:val="00034D76"/>
    <w:rsid w:val="0003606A"/>
    <w:rsid w:val="00037A11"/>
    <w:rsid w:val="00040C74"/>
    <w:rsid w:val="00042A81"/>
    <w:rsid w:val="000448B7"/>
    <w:rsid w:val="000458F3"/>
    <w:rsid w:val="00052BEF"/>
    <w:rsid w:val="0005702A"/>
    <w:rsid w:val="00057F34"/>
    <w:rsid w:val="000615D7"/>
    <w:rsid w:val="000616BF"/>
    <w:rsid w:val="00066110"/>
    <w:rsid w:val="000705DC"/>
    <w:rsid w:val="00071DAF"/>
    <w:rsid w:val="000737AB"/>
    <w:rsid w:val="00081BEF"/>
    <w:rsid w:val="00084451"/>
    <w:rsid w:val="0009222E"/>
    <w:rsid w:val="00095A54"/>
    <w:rsid w:val="000A44F0"/>
    <w:rsid w:val="000A501D"/>
    <w:rsid w:val="000A706C"/>
    <w:rsid w:val="000B1431"/>
    <w:rsid w:val="000B5438"/>
    <w:rsid w:val="000C09FD"/>
    <w:rsid w:val="000C15CC"/>
    <w:rsid w:val="000C1CD3"/>
    <w:rsid w:val="000C2376"/>
    <w:rsid w:val="000C3EA8"/>
    <w:rsid w:val="000C573C"/>
    <w:rsid w:val="000C65A0"/>
    <w:rsid w:val="000C71E0"/>
    <w:rsid w:val="000D076D"/>
    <w:rsid w:val="000D1CC0"/>
    <w:rsid w:val="000D2C7B"/>
    <w:rsid w:val="000E1D1D"/>
    <w:rsid w:val="000E3F07"/>
    <w:rsid w:val="000E40C9"/>
    <w:rsid w:val="000E4EBE"/>
    <w:rsid w:val="000E5037"/>
    <w:rsid w:val="000E52F2"/>
    <w:rsid w:val="000F1B8A"/>
    <w:rsid w:val="000F1FD1"/>
    <w:rsid w:val="000F30AB"/>
    <w:rsid w:val="000F4F71"/>
    <w:rsid w:val="000F5021"/>
    <w:rsid w:val="000F559F"/>
    <w:rsid w:val="000F69EE"/>
    <w:rsid w:val="001026A6"/>
    <w:rsid w:val="001031DD"/>
    <w:rsid w:val="00110FDE"/>
    <w:rsid w:val="0011633A"/>
    <w:rsid w:val="001179C2"/>
    <w:rsid w:val="00117E44"/>
    <w:rsid w:val="0012178E"/>
    <w:rsid w:val="00122F36"/>
    <w:rsid w:val="001245F4"/>
    <w:rsid w:val="0012547A"/>
    <w:rsid w:val="00126406"/>
    <w:rsid w:val="0013360D"/>
    <w:rsid w:val="001361B6"/>
    <w:rsid w:val="00144CCA"/>
    <w:rsid w:val="00145D0D"/>
    <w:rsid w:val="00146BC8"/>
    <w:rsid w:val="00146C8B"/>
    <w:rsid w:val="00151BE1"/>
    <w:rsid w:val="00152D9E"/>
    <w:rsid w:val="001541D6"/>
    <w:rsid w:val="0015435C"/>
    <w:rsid w:val="001611D1"/>
    <w:rsid w:val="00161CA4"/>
    <w:rsid w:val="00162B86"/>
    <w:rsid w:val="00163898"/>
    <w:rsid w:val="001649F6"/>
    <w:rsid w:val="00165C32"/>
    <w:rsid w:val="00170E1C"/>
    <w:rsid w:val="00181190"/>
    <w:rsid w:val="0018648C"/>
    <w:rsid w:val="00187333"/>
    <w:rsid w:val="00196F1C"/>
    <w:rsid w:val="001A2725"/>
    <w:rsid w:val="001A39DF"/>
    <w:rsid w:val="001A4076"/>
    <w:rsid w:val="001B2030"/>
    <w:rsid w:val="001C0176"/>
    <w:rsid w:val="001C09DD"/>
    <w:rsid w:val="001C1CBC"/>
    <w:rsid w:val="001C2C2D"/>
    <w:rsid w:val="001C3951"/>
    <w:rsid w:val="001C6EFA"/>
    <w:rsid w:val="001C720C"/>
    <w:rsid w:val="001D1E89"/>
    <w:rsid w:val="001D30C3"/>
    <w:rsid w:val="001D390F"/>
    <w:rsid w:val="001D4FF7"/>
    <w:rsid w:val="001D5CD4"/>
    <w:rsid w:val="001D6BBB"/>
    <w:rsid w:val="001E172C"/>
    <w:rsid w:val="001E18BD"/>
    <w:rsid w:val="001E333F"/>
    <w:rsid w:val="001E3AF7"/>
    <w:rsid w:val="001E474A"/>
    <w:rsid w:val="00201874"/>
    <w:rsid w:val="0020382B"/>
    <w:rsid w:val="00204410"/>
    <w:rsid w:val="002048F7"/>
    <w:rsid w:val="00204A6A"/>
    <w:rsid w:val="00207AA5"/>
    <w:rsid w:val="00211FD9"/>
    <w:rsid w:val="00212217"/>
    <w:rsid w:val="00216419"/>
    <w:rsid w:val="00216642"/>
    <w:rsid w:val="0022353D"/>
    <w:rsid w:val="002261BA"/>
    <w:rsid w:val="0022655D"/>
    <w:rsid w:val="00226817"/>
    <w:rsid w:val="002409DC"/>
    <w:rsid w:val="00244D10"/>
    <w:rsid w:val="00252226"/>
    <w:rsid w:val="002526A6"/>
    <w:rsid w:val="00253E35"/>
    <w:rsid w:val="0025766E"/>
    <w:rsid w:val="0026332C"/>
    <w:rsid w:val="00265F19"/>
    <w:rsid w:val="00272A0B"/>
    <w:rsid w:val="00275180"/>
    <w:rsid w:val="0027620D"/>
    <w:rsid w:val="002763F7"/>
    <w:rsid w:val="0027657F"/>
    <w:rsid w:val="00276C70"/>
    <w:rsid w:val="00277B0F"/>
    <w:rsid w:val="00277D76"/>
    <w:rsid w:val="00287582"/>
    <w:rsid w:val="00290A08"/>
    <w:rsid w:val="002A0180"/>
    <w:rsid w:val="002A1535"/>
    <w:rsid w:val="002A3662"/>
    <w:rsid w:val="002A3C5A"/>
    <w:rsid w:val="002A6A51"/>
    <w:rsid w:val="002B0CA9"/>
    <w:rsid w:val="002B27ED"/>
    <w:rsid w:val="002B3D2C"/>
    <w:rsid w:val="002B416B"/>
    <w:rsid w:val="002B4474"/>
    <w:rsid w:val="002B512F"/>
    <w:rsid w:val="002B5962"/>
    <w:rsid w:val="002B5D68"/>
    <w:rsid w:val="002B5E6D"/>
    <w:rsid w:val="002C1C0A"/>
    <w:rsid w:val="002C4E10"/>
    <w:rsid w:val="002D2401"/>
    <w:rsid w:val="002D2A29"/>
    <w:rsid w:val="002D4E2D"/>
    <w:rsid w:val="002D5A54"/>
    <w:rsid w:val="002E0110"/>
    <w:rsid w:val="002E23B5"/>
    <w:rsid w:val="002E44CA"/>
    <w:rsid w:val="002E6798"/>
    <w:rsid w:val="002E690E"/>
    <w:rsid w:val="002F23AD"/>
    <w:rsid w:val="002F382C"/>
    <w:rsid w:val="0030016E"/>
    <w:rsid w:val="00300576"/>
    <w:rsid w:val="0030334F"/>
    <w:rsid w:val="003059FA"/>
    <w:rsid w:val="00312F0B"/>
    <w:rsid w:val="00315349"/>
    <w:rsid w:val="0031574D"/>
    <w:rsid w:val="00315B09"/>
    <w:rsid w:val="00317403"/>
    <w:rsid w:val="003259C2"/>
    <w:rsid w:val="0032710C"/>
    <w:rsid w:val="00327780"/>
    <w:rsid w:val="003319FC"/>
    <w:rsid w:val="00333FA1"/>
    <w:rsid w:val="0035461F"/>
    <w:rsid w:val="003546D2"/>
    <w:rsid w:val="00354EEE"/>
    <w:rsid w:val="00355671"/>
    <w:rsid w:val="0035633F"/>
    <w:rsid w:val="00370572"/>
    <w:rsid w:val="0038137E"/>
    <w:rsid w:val="00381836"/>
    <w:rsid w:val="00390B62"/>
    <w:rsid w:val="00392962"/>
    <w:rsid w:val="00392C48"/>
    <w:rsid w:val="003A4246"/>
    <w:rsid w:val="003B0FF8"/>
    <w:rsid w:val="003B1D40"/>
    <w:rsid w:val="003B1F39"/>
    <w:rsid w:val="003C6CBB"/>
    <w:rsid w:val="003D4569"/>
    <w:rsid w:val="003D5039"/>
    <w:rsid w:val="003E2200"/>
    <w:rsid w:val="003E30F2"/>
    <w:rsid w:val="003E319C"/>
    <w:rsid w:val="003E6236"/>
    <w:rsid w:val="003F1DBD"/>
    <w:rsid w:val="003F20BB"/>
    <w:rsid w:val="003F3897"/>
    <w:rsid w:val="003F518F"/>
    <w:rsid w:val="003F6E04"/>
    <w:rsid w:val="00403FA6"/>
    <w:rsid w:val="004052E2"/>
    <w:rsid w:val="004113ED"/>
    <w:rsid w:val="00421942"/>
    <w:rsid w:val="00422595"/>
    <w:rsid w:val="00423CE9"/>
    <w:rsid w:val="00423E50"/>
    <w:rsid w:val="00425A95"/>
    <w:rsid w:val="004265AA"/>
    <w:rsid w:val="00430243"/>
    <w:rsid w:val="00434216"/>
    <w:rsid w:val="00435429"/>
    <w:rsid w:val="00436EC2"/>
    <w:rsid w:val="00440E6A"/>
    <w:rsid w:val="00441EAC"/>
    <w:rsid w:val="00443364"/>
    <w:rsid w:val="004502E6"/>
    <w:rsid w:val="004508D1"/>
    <w:rsid w:val="00450A93"/>
    <w:rsid w:val="004519D1"/>
    <w:rsid w:val="00451BAB"/>
    <w:rsid w:val="004533C0"/>
    <w:rsid w:val="00455365"/>
    <w:rsid w:val="0045537F"/>
    <w:rsid w:val="00455D60"/>
    <w:rsid w:val="004568D5"/>
    <w:rsid w:val="00457BCE"/>
    <w:rsid w:val="004609F9"/>
    <w:rsid w:val="00463593"/>
    <w:rsid w:val="0046669D"/>
    <w:rsid w:val="00466C8A"/>
    <w:rsid w:val="004709A1"/>
    <w:rsid w:val="00471531"/>
    <w:rsid w:val="00473DE6"/>
    <w:rsid w:val="0047797E"/>
    <w:rsid w:val="00477FC2"/>
    <w:rsid w:val="00481CB9"/>
    <w:rsid w:val="00490368"/>
    <w:rsid w:val="00490A9A"/>
    <w:rsid w:val="00495A4E"/>
    <w:rsid w:val="004A5AC1"/>
    <w:rsid w:val="004A685B"/>
    <w:rsid w:val="004B18AA"/>
    <w:rsid w:val="004B3D05"/>
    <w:rsid w:val="004B40A0"/>
    <w:rsid w:val="004B5EC8"/>
    <w:rsid w:val="004B6265"/>
    <w:rsid w:val="004B70B8"/>
    <w:rsid w:val="004D050D"/>
    <w:rsid w:val="004D1B6F"/>
    <w:rsid w:val="004D305A"/>
    <w:rsid w:val="004D5DCF"/>
    <w:rsid w:val="004E0A96"/>
    <w:rsid w:val="004E2C8D"/>
    <w:rsid w:val="004E60E9"/>
    <w:rsid w:val="004F0150"/>
    <w:rsid w:val="004F091B"/>
    <w:rsid w:val="004F4E68"/>
    <w:rsid w:val="005006B3"/>
    <w:rsid w:val="005014CF"/>
    <w:rsid w:val="005016A3"/>
    <w:rsid w:val="005026E3"/>
    <w:rsid w:val="00502E76"/>
    <w:rsid w:val="005128D3"/>
    <w:rsid w:val="00512904"/>
    <w:rsid w:val="00514985"/>
    <w:rsid w:val="0052057F"/>
    <w:rsid w:val="0052294D"/>
    <w:rsid w:val="00526F79"/>
    <w:rsid w:val="0052722F"/>
    <w:rsid w:val="005329DF"/>
    <w:rsid w:val="005332E5"/>
    <w:rsid w:val="00533B3A"/>
    <w:rsid w:val="00537D7B"/>
    <w:rsid w:val="00541206"/>
    <w:rsid w:val="00542360"/>
    <w:rsid w:val="0054393D"/>
    <w:rsid w:val="005444B3"/>
    <w:rsid w:val="00544B8A"/>
    <w:rsid w:val="005452C3"/>
    <w:rsid w:val="00546683"/>
    <w:rsid w:val="00547694"/>
    <w:rsid w:val="0056022B"/>
    <w:rsid w:val="0056169F"/>
    <w:rsid w:val="00564AD4"/>
    <w:rsid w:val="00565A82"/>
    <w:rsid w:val="005666CD"/>
    <w:rsid w:val="005667D2"/>
    <w:rsid w:val="0057087F"/>
    <w:rsid w:val="00571B54"/>
    <w:rsid w:val="0057230B"/>
    <w:rsid w:val="00576A3E"/>
    <w:rsid w:val="005777F0"/>
    <w:rsid w:val="00577996"/>
    <w:rsid w:val="00580740"/>
    <w:rsid w:val="00581E3F"/>
    <w:rsid w:val="005835C4"/>
    <w:rsid w:val="00583F81"/>
    <w:rsid w:val="00585A5B"/>
    <w:rsid w:val="00590006"/>
    <w:rsid w:val="005919E7"/>
    <w:rsid w:val="00593795"/>
    <w:rsid w:val="005A4002"/>
    <w:rsid w:val="005A4D19"/>
    <w:rsid w:val="005A68E2"/>
    <w:rsid w:val="005B0847"/>
    <w:rsid w:val="005E55F3"/>
    <w:rsid w:val="005E7253"/>
    <w:rsid w:val="005F1985"/>
    <w:rsid w:val="00602211"/>
    <w:rsid w:val="006040B0"/>
    <w:rsid w:val="006048C9"/>
    <w:rsid w:val="00607B73"/>
    <w:rsid w:val="00614E0B"/>
    <w:rsid w:val="00614E67"/>
    <w:rsid w:val="00615345"/>
    <w:rsid w:val="00616B91"/>
    <w:rsid w:val="0062709E"/>
    <w:rsid w:val="0063255F"/>
    <w:rsid w:val="0063270A"/>
    <w:rsid w:val="00632F42"/>
    <w:rsid w:val="00633497"/>
    <w:rsid w:val="006360F6"/>
    <w:rsid w:val="006374C9"/>
    <w:rsid w:val="00637853"/>
    <w:rsid w:val="00646F05"/>
    <w:rsid w:val="00647171"/>
    <w:rsid w:val="00647339"/>
    <w:rsid w:val="00647CEC"/>
    <w:rsid w:val="00651B7A"/>
    <w:rsid w:val="00654460"/>
    <w:rsid w:val="006600DB"/>
    <w:rsid w:val="006605E5"/>
    <w:rsid w:val="00660927"/>
    <w:rsid w:val="00662BC4"/>
    <w:rsid w:val="00663D0C"/>
    <w:rsid w:val="00665717"/>
    <w:rsid w:val="006667C5"/>
    <w:rsid w:val="006710C2"/>
    <w:rsid w:val="0067324A"/>
    <w:rsid w:val="00674269"/>
    <w:rsid w:val="00682AAA"/>
    <w:rsid w:val="00683CDA"/>
    <w:rsid w:val="00684641"/>
    <w:rsid w:val="00686BD6"/>
    <w:rsid w:val="006913FC"/>
    <w:rsid w:val="00696DE9"/>
    <w:rsid w:val="006A17C9"/>
    <w:rsid w:val="006A32DB"/>
    <w:rsid w:val="006A40D2"/>
    <w:rsid w:val="006A686F"/>
    <w:rsid w:val="006A7BAD"/>
    <w:rsid w:val="006B498E"/>
    <w:rsid w:val="006B5F15"/>
    <w:rsid w:val="006B6626"/>
    <w:rsid w:val="006B76F3"/>
    <w:rsid w:val="006C0FFC"/>
    <w:rsid w:val="006C1946"/>
    <w:rsid w:val="006C3173"/>
    <w:rsid w:val="006C5BEF"/>
    <w:rsid w:val="006D18E6"/>
    <w:rsid w:val="006E412E"/>
    <w:rsid w:val="006E4925"/>
    <w:rsid w:val="006E7B11"/>
    <w:rsid w:val="006F08AA"/>
    <w:rsid w:val="006F2172"/>
    <w:rsid w:val="006F2A31"/>
    <w:rsid w:val="006F3913"/>
    <w:rsid w:val="00702CAA"/>
    <w:rsid w:val="00703202"/>
    <w:rsid w:val="00704D99"/>
    <w:rsid w:val="00704F19"/>
    <w:rsid w:val="0070653F"/>
    <w:rsid w:val="00706DC1"/>
    <w:rsid w:val="00710C4E"/>
    <w:rsid w:val="007113AF"/>
    <w:rsid w:val="00712DE4"/>
    <w:rsid w:val="00713508"/>
    <w:rsid w:val="00714512"/>
    <w:rsid w:val="0071561B"/>
    <w:rsid w:val="0071578C"/>
    <w:rsid w:val="00715C00"/>
    <w:rsid w:val="00716493"/>
    <w:rsid w:val="00722D0E"/>
    <w:rsid w:val="0072488D"/>
    <w:rsid w:val="00727C26"/>
    <w:rsid w:val="00735720"/>
    <w:rsid w:val="00736354"/>
    <w:rsid w:val="00741403"/>
    <w:rsid w:val="00741D75"/>
    <w:rsid w:val="00741E9F"/>
    <w:rsid w:val="007451F3"/>
    <w:rsid w:val="00747059"/>
    <w:rsid w:val="00747061"/>
    <w:rsid w:val="00747DAB"/>
    <w:rsid w:val="00752A71"/>
    <w:rsid w:val="00756C60"/>
    <w:rsid w:val="0076145D"/>
    <w:rsid w:val="00761FA1"/>
    <w:rsid w:val="00764CA5"/>
    <w:rsid w:val="00771834"/>
    <w:rsid w:val="00773470"/>
    <w:rsid w:val="00774B69"/>
    <w:rsid w:val="007813E5"/>
    <w:rsid w:val="00781DC7"/>
    <w:rsid w:val="0079015D"/>
    <w:rsid w:val="00795860"/>
    <w:rsid w:val="00796351"/>
    <w:rsid w:val="007A0B74"/>
    <w:rsid w:val="007A1E01"/>
    <w:rsid w:val="007A4E64"/>
    <w:rsid w:val="007A57AD"/>
    <w:rsid w:val="007A6A39"/>
    <w:rsid w:val="007B48D4"/>
    <w:rsid w:val="007B544B"/>
    <w:rsid w:val="007B57A5"/>
    <w:rsid w:val="007B75F3"/>
    <w:rsid w:val="007C148B"/>
    <w:rsid w:val="007C6951"/>
    <w:rsid w:val="007C7BA1"/>
    <w:rsid w:val="007D2649"/>
    <w:rsid w:val="007D5DF5"/>
    <w:rsid w:val="007D618B"/>
    <w:rsid w:val="007E0E3C"/>
    <w:rsid w:val="007E259E"/>
    <w:rsid w:val="007E5537"/>
    <w:rsid w:val="007E7DD3"/>
    <w:rsid w:val="007F2126"/>
    <w:rsid w:val="00801C67"/>
    <w:rsid w:val="008031A0"/>
    <w:rsid w:val="00805323"/>
    <w:rsid w:val="00805670"/>
    <w:rsid w:val="00805BCF"/>
    <w:rsid w:val="00805F1F"/>
    <w:rsid w:val="008070D7"/>
    <w:rsid w:val="00812BF1"/>
    <w:rsid w:val="00817CE9"/>
    <w:rsid w:val="00820413"/>
    <w:rsid w:val="00821DDB"/>
    <w:rsid w:val="008241E3"/>
    <w:rsid w:val="00826302"/>
    <w:rsid w:val="00831CD4"/>
    <w:rsid w:val="00833D04"/>
    <w:rsid w:val="00833EA7"/>
    <w:rsid w:val="00836405"/>
    <w:rsid w:val="00837EDB"/>
    <w:rsid w:val="00840B28"/>
    <w:rsid w:val="00846CFE"/>
    <w:rsid w:val="00857A29"/>
    <w:rsid w:val="0086114D"/>
    <w:rsid w:val="008619AF"/>
    <w:rsid w:val="008632B9"/>
    <w:rsid w:val="008635AC"/>
    <w:rsid w:val="008661F9"/>
    <w:rsid w:val="00866882"/>
    <w:rsid w:val="0086737D"/>
    <w:rsid w:val="00872640"/>
    <w:rsid w:val="00872894"/>
    <w:rsid w:val="008774E2"/>
    <w:rsid w:val="0088152E"/>
    <w:rsid w:val="00887AA9"/>
    <w:rsid w:val="00887EA5"/>
    <w:rsid w:val="00891609"/>
    <w:rsid w:val="00891C2A"/>
    <w:rsid w:val="00894320"/>
    <w:rsid w:val="008959AC"/>
    <w:rsid w:val="008965B2"/>
    <w:rsid w:val="00896ED6"/>
    <w:rsid w:val="0089773D"/>
    <w:rsid w:val="00897883"/>
    <w:rsid w:val="008A0574"/>
    <w:rsid w:val="008A2214"/>
    <w:rsid w:val="008A4011"/>
    <w:rsid w:val="008B1924"/>
    <w:rsid w:val="008B2ECB"/>
    <w:rsid w:val="008B3E81"/>
    <w:rsid w:val="008C00BE"/>
    <w:rsid w:val="008C1C8A"/>
    <w:rsid w:val="008C5D19"/>
    <w:rsid w:val="008D06D8"/>
    <w:rsid w:val="008D07E5"/>
    <w:rsid w:val="008D1FEC"/>
    <w:rsid w:val="008D51FE"/>
    <w:rsid w:val="008E06BB"/>
    <w:rsid w:val="008F3446"/>
    <w:rsid w:val="008F46C7"/>
    <w:rsid w:val="008F5650"/>
    <w:rsid w:val="008F5E92"/>
    <w:rsid w:val="008F6481"/>
    <w:rsid w:val="008F6712"/>
    <w:rsid w:val="008F7ED4"/>
    <w:rsid w:val="00904C95"/>
    <w:rsid w:val="00904FCE"/>
    <w:rsid w:val="009102C2"/>
    <w:rsid w:val="00912563"/>
    <w:rsid w:val="00914132"/>
    <w:rsid w:val="0091483F"/>
    <w:rsid w:val="00923303"/>
    <w:rsid w:val="00923466"/>
    <w:rsid w:val="00926034"/>
    <w:rsid w:val="0092664C"/>
    <w:rsid w:val="009315EA"/>
    <w:rsid w:val="00931CC5"/>
    <w:rsid w:val="0093663A"/>
    <w:rsid w:val="009372D4"/>
    <w:rsid w:val="00945728"/>
    <w:rsid w:val="009465AD"/>
    <w:rsid w:val="009504CA"/>
    <w:rsid w:val="00950C3A"/>
    <w:rsid w:val="00951FA1"/>
    <w:rsid w:val="00953EB8"/>
    <w:rsid w:val="00956065"/>
    <w:rsid w:val="00956DBB"/>
    <w:rsid w:val="00961FE1"/>
    <w:rsid w:val="00964113"/>
    <w:rsid w:val="0097606C"/>
    <w:rsid w:val="00984D38"/>
    <w:rsid w:val="00986C99"/>
    <w:rsid w:val="00987FCE"/>
    <w:rsid w:val="00997445"/>
    <w:rsid w:val="009A122D"/>
    <w:rsid w:val="009A25FA"/>
    <w:rsid w:val="009B3413"/>
    <w:rsid w:val="009B3813"/>
    <w:rsid w:val="009B6666"/>
    <w:rsid w:val="009C2E87"/>
    <w:rsid w:val="009C319E"/>
    <w:rsid w:val="009C5DD0"/>
    <w:rsid w:val="009D1130"/>
    <w:rsid w:val="009D124E"/>
    <w:rsid w:val="009D25C3"/>
    <w:rsid w:val="009D2913"/>
    <w:rsid w:val="009D5E7E"/>
    <w:rsid w:val="009D6635"/>
    <w:rsid w:val="009E1A4E"/>
    <w:rsid w:val="009E428C"/>
    <w:rsid w:val="009E4E4C"/>
    <w:rsid w:val="009E6342"/>
    <w:rsid w:val="009F058E"/>
    <w:rsid w:val="009F0FF1"/>
    <w:rsid w:val="009F159F"/>
    <w:rsid w:val="009F3054"/>
    <w:rsid w:val="009F38F9"/>
    <w:rsid w:val="00A01185"/>
    <w:rsid w:val="00A019C4"/>
    <w:rsid w:val="00A03024"/>
    <w:rsid w:val="00A0704F"/>
    <w:rsid w:val="00A07819"/>
    <w:rsid w:val="00A1184F"/>
    <w:rsid w:val="00A13CD4"/>
    <w:rsid w:val="00A1426A"/>
    <w:rsid w:val="00A17332"/>
    <w:rsid w:val="00A2151B"/>
    <w:rsid w:val="00A21CFB"/>
    <w:rsid w:val="00A26004"/>
    <w:rsid w:val="00A37287"/>
    <w:rsid w:val="00A40870"/>
    <w:rsid w:val="00A43D9E"/>
    <w:rsid w:val="00A45128"/>
    <w:rsid w:val="00A45D07"/>
    <w:rsid w:val="00A52AF7"/>
    <w:rsid w:val="00A53561"/>
    <w:rsid w:val="00A5358C"/>
    <w:rsid w:val="00A554DB"/>
    <w:rsid w:val="00A570B4"/>
    <w:rsid w:val="00A6256E"/>
    <w:rsid w:val="00A62684"/>
    <w:rsid w:val="00A656F8"/>
    <w:rsid w:val="00A72E4C"/>
    <w:rsid w:val="00A7391D"/>
    <w:rsid w:val="00A73B75"/>
    <w:rsid w:val="00A747FA"/>
    <w:rsid w:val="00A76C03"/>
    <w:rsid w:val="00A84E33"/>
    <w:rsid w:val="00A8706B"/>
    <w:rsid w:val="00A9047D"/>
    <w:rsid w:val="00A909E7"/>
    <w:rsid w:val="00A92948"/>
    <w:rsid w:val="00A932DD"/>
    <w:rsid w:val="00A9494A"/>
    <w:rsid w:val="00AA54CB"/>
    <w:rsid w:val="00AA7778"/>
    <w:rsid w:val="00AA78F3"/>
    <w:rsid w:val="00AB1D84"/>
    <w:rsid w:val="00AB24CF"/>
    <w:rsid w:val="00AB376C"/>
    <w:rsid w:val="00AB4D67"/>
    <w:rsid w:val="00AB5179"/>
    <w:rsid w:val="00AB7650"/>
    <w:rsid w:val="00AC3AD1"/>
    <w:rsid w:val="00AC3BE9"/>
    <w:rsid w:val="00AC4DA0"/>
    <w:rsid w:val="00AC54EE"/>
    <w:rsid w:val="00AD0C9D"/>
    <w:rsid w:val="00AD37EA"/>
    <w:rsid w:val="00AD39A3"/>
    <w:rsid w:val="00AE2186"/>
    <w:rsid w:val="00AE229A"/>
    <w:rsid w:val="00AE447F"/>
    <w:rsid w:val="00AE66D2"/>
    <w:rsid w:val="00AE67C8"/>
    <w:rsid w:val="00AF00AC"/>
    <w:rsid w:val="00AF4E53"/>
    <w:rsid w:val="00AF6664"/>
    <w:rsid w:val="00B03601"/>
    <w:rsid w:val="00B036C8"/>
    <w:rsid w:val="00B065F3"/>
    <w:rsid w:val="00B06F53"/>
    <w:rsid w:val="00B1263D"/>
    <w:rsid w:val="00B1309E"/>
    <w:rsid w:val="00B132A0"/>
    <w:rsid w:val="00B16E78"/>
    <w:rsid w:val="00B2294C"/>
    <w:rsid w:val="00B2586B"/>
    <w:rsid w:val="00B26DFB"/>
    <w:rsid w:val="00B32E86"/>
    <w:rsid w:val="00B3358D"/>
    <w:rsid w:val="00B36BC4"/>
    <w:rsid w:val="00B40EB0"/>
    <w:rsid w:val="00B410F9"/>
    <w:rsid w:val="00B4643C"/>
    <w:rsid w:val="00B473AC"/>
    <w:rsid w:val="00B53320"/>
    <w:rsid w:val="00B53516"/>
    <w:rsid w:val="00B57421"/>
    <w:rsid w:val="00B6171A"/>
    <w:rsid w:val="00B62136"/>
    <w:rsid w:val="00B62C87"/>
    <w:rsid w:val="00B64F78"/>
    <w:rsid w:val="00B66970"/>
    <w:rsid w:val="00B677A2"/>
    <w:rsid w:val="00B707B8"/>
    <w:rsid w:val="00B764D1"/>
    <w:rsid w:val="00B82950"/>
    <w:rsid w:val="00B83BD8"/>
    <w:rsid w:val="00B83E00"/>
    <w:rsid w:val="00B84169"/>
    <w:rsid w:val="00B86478"/>
    <w:rsid w:val="00B87817"/>
    <w:rsid w:val="00B912BA"/>
    <w:rsid w:val="00B91E08"/>
    <w:rsid w:val="00B9328C"/>
    <w:rsid w:val="00B945D8"/>
    <w:rsid w:val="00B94961"/>
    <w:rsid w:val="00B95539"/>
    <w:rsid w:val="00BA0DF8"/>
    <w:rsid w:val="00BA1A8B"/>
    <w:rsid w:val="00BA2027"/>
    <w:rsid w:val="00BA27C4"/>
    <w:rsid w:val="00BB34A6"/>
    <w:rsid w:val="00BB542B"/>
    <w:rsid w:val="00BC0493"/>
    <w:rsid w:val="00BC1E4E"/>
    <w:rsid w:val="00BC2C09"/>
    <w:rsid w:val="00BC39F4"/>
    <w:rsid w:val="00BC4D8C"/>
    <w:rsid w:val="00BD1360"/>
    <w:rsid w:val="00BD57E5"/>
    <w:rsid w:val="00BD5C15"/>
    <w:rsid w:val="00BE11AA"/>
    <w:rsid w:val="00BE153F"/>
    <w:rsid w:val="00BE7F24"/>
    <w:rsid w:val="00BF41AF"/>
    <w:rsid w:val="00BF42FD"/>
    <w:rsid w:val="00BF6DC2"/>
    <w:rsid w:val="00BF719F"/>
    <w:rsid w:val="00BF7A20"/>
    <w:rsid w:val="00C00863"/>
    <w:rsid w:val="00C02EEB"/>
    <w:rsid w:val="00C07936"/>
    <w:rsid w:val="00C112E3"/>
    <w:rsid w:val="00C15AEA"/>
    <w:rsid w:val="00C15CBA"/>
    <w:rsid w:val="00C226DA"/>
    <w:rsid w:val="00C234C6"/>
    <w:rsid w:val="00C23C7F"/>
    <w:rsid w:val="00C240CB"/>
    <w:rsid w:val="00C25AE0"/>
    <w:rsid w:val="00C25C22"/>
    <w:rsid w:val="00C375CF"/>
    <w:rsid w:val="00C4450A"/>
    <w:rsid w:val="00C46A02"/>
    <w:rsid w:val="00C52852"/>
    <w:rsid w:val="00C56AAF"/>
    <w:rsid w:val="00C5763B"/>
    <w:rsid w:val="00C6025E"/>
    <w:rsid w:val="00C65C4B"/>
    <w:rsid w:val="00C6612F"/>
    <w:rsid w:val="00C66E26"/>
    <w:rsid w:val="00C70505"/>
    <w:rsid w:val="00C74769"/>
    <w:rsid w:val="00C7541F"/>
    <w:rsid w:val="00C7568F"/>
    <w:rsid w:val="00C823A2"/>
    <w:rsid w:val="00C83850"/>
    <w:rsid w:val="00C83B0D"/>
    <w:rsid w:val="00C8448F"/>
    <w:rsid w:val="00C86ACB"/>
    <w:rsid w:val="00C87029"/>
    <w:rsid w:val="00C908B2"/>
    <w:rsid w:val="00C912A7"/>
    <w:rsid w:val="00C92413"/>
    <w:rsid w:val="00C948FD"/>
    <w:rsid w:val="00C956E4"/>
    <w:rsid w:val="00C96166"/>
    <w:rsid w:val="00C96F51"/>
    <w:rsid w:val="00C97DD0"/>
    <w:rsid w:val="00CA00B5"/>
    <w:rsid w:val="00CA04E5"/>
    <w:rsid w:val="00CA120A"/>
    <w:rsid w:val="00CA743F"/>
    <w:rsid w:val="00CB2F6F"/>
    <w:rsid w:val="00CB454F"/>
    <w:rsid w:val="00CB582C"/>
    <w:rsid w:val="00CB6051"/>
    <w:rsid w:val="00CC2ED2"/>
    <w:rsid w:val="00CC4BCF"/>
    <w:rsid w:val="00CC58A3"/>
    <w:rsid w:val="00CC6C5A"/>
    <w:rsid w:val="00CD59D8"/>
    <w:rsid w:val="00CD7B29"/>
    <w:rsid w:val="00CE1492"/>
    <w:rsid w:val="00CE2415"/>
    <w:rsid w:val="00CE440A"/>
    <w:rsid w:val="00CE5AEB"/>
    <w:rsid w:val="00D111A8"/>
    <w:rsid w:val="00D11473"/>
    <w:rsid w:val="00D1664F"/>
    <w:rsid w:val="00D166A8"/>
    <w:rsid w:val="00D17152"/>
    <w:rsid w:val="00D22297"/>
    <w:rsid w:val="00D22649"/>
    <w:rsid w:val="00D23BE9"/>
    <w:rsid w:val="00D25F87"/>
    <w:rsid w:val="00D2790A"/>
    <w:rsid w:val="00D33770"/>
    <w:rsid w:val="00D34580"/>
    <w:rsid w:val="00D35DE2"/>
    <w:rsid w:val="00D35E85"/>
    <w:rsid w:val="00D36212"/>
    <w:rsid w:val="00D3674E"/>
    <w:rsid w:val="00D44C44"/>
    <w:rsid w:val="00D47F68"/>
    <w:rsid w:val="00D50DBA"/>
    <w:rsid w:val="00D50FC9"/>
    <w:rsid w:val="00D528A3"/>
    <w:rsid w:val="00D64705"/>
    <w:rsid w:val="00D6729E"/>
    <w:rsid w:val="00D70EB2"/>
    <w:rsid w:val="00D72664"/>
    <w:rsid w:val="00D73714"/>
    <w:rsid w:val="00D765C5"/>
    <w:rsid w:val="00D77978"/>
    <w:rsid w:val="00D901C3"/>
    <w:rsid w:val="00D9104C"/>
    <w:rsid w:val="00D9122F"/>
    <w:rsid w:val="00D91C3F"/>
    <w:rsid w:val="00D944B4"/>
    <w:rsid w:val="00D96C0A"/>
    <w:rsid w:val="00DA053C"/>
    <w:rsid w:val="00DA4F98"/>
    <w:rsid w:val="00DA6888"/>
    <w:rsid w:val="00DB5BEC"/>
    <w:rsid w:val="00DB6429"/>
    <w:rsid w:val="00DB6477"/>
    <w:rsid w:val="00DC0053"/>
    <w:rsid w:val="00DC35C4"/>
    <w:rsid w:val="00DC6F39"/>
    <w:rsid w:val="00DC7F29"/>
    <w:rsid w:val="00DD0B0A"/>
    <w:rsid w:val="00DD46CD"/>
    <w:rsid w:val="00DD7A8B"/>
    <w:rsid w:val="00DD7F3F"/>
    <w:rsid w:val="00DE3AEF"/>
    <w:rsid w:val="00DE6572"/>
    <w:rsid w:val="00DE6B9B"/>
    <w:rsid w:val="00DE74DF"/>
    <w:rsid w:val="00DE7573"/>
    <w:rsid w:val="00DF23A0"/>
    <w:rsid w:val="00DF7917"/>
    <w:rsid w:val="00DF7C32"/>
    <w:rsid w:val="00E03C28"/>
    <w:rsid w:val="00E05123"/>
    <w:rsid w:val="00E14C85"/>
    <w:rsid w:val="00E16EE8"/>
    <w:rsid w:val="00E2542A"/>
    <w:rsid w:val="00E3457E"/>
    <w:rsid w:val="00E36D65"/>
    <w:rsid w:val="00E419E1"/>
    <w:rsid w:val="00E41AC5"/>
    <w:rsid w:val="00E41E63"/>
    <w:rsid w:val="00E45504"/>
    <w:rsid w:val="00E45594"/>
    <w:rsid w:val="00E47AF2"/>
    <w:rsid w:val="00E504F9"/>
    <w:rsid w:val="00E52D73"/>
    <w:rsid w:val="00E5589F"/>
    <w:rsid w:val="00E60DED"/>
    <w:rsid w:val="00E6281D"/>
    <w:rsid w:val="00E65429"/>
    <w:rsid w:val="00E65C8F"/>
    <w:rsid w:val="00E674DE"/>
    <w:rsid w:val="00E70080"/>
    <w:rsid w:val="00E71F93"/>
    <w:rsid w:val="00E7505F"/>
    <w:rsid w:val="00E751E4"/>
    <w:rsid w:val="00E7539F"/>
    <w:rsid w:val="00E80084"/>
    <w:rsid w:val="00E84B4F"/>
    <w:rsid w:val="00E85C62"/>
    <w:rsid w:val="00E94598"/>
    <w:rsid w:val="00E95025"/>
    <w:rsid w:val="00E9690F"/>
    <w:rsid w:val="00EA4546"/>
    <w:rsid w:val="00EA73F1"/>
    <w:rsid w:val="00EB3DE8"/>
    <w:rsid w:val="00EC5040"/>
    <w:rsid w:val="00EC58CF"/>
    <w:rsid w:val="00EC798B"/>
    <w:rsid w:val="00ED7199"/>
    <w:rsid w:val="00EE35CD"/>
    <w:rsid w:val="00EE37A8"/>
    <w:rsid w:val="00EE3FCC"/>
    <w:rsid w:val="00EE4160"/>
    <w:rsid w:val="00EE52AB"/>
    <w:rsid w:val="00EE6E3D"/>
    <w:rsid w:val="00EE7E8E"/>
    <w:rsid w:val="00EF06F7"/>
    <w:rsid w:val="00EF4B93"/>
    <w:rsid w:val="00EF66E7"/>
    <w:rsid w:val="00F00B49"/>
    <w:rsid w:val="00F00D28"/>
    <w:rsid w:val="00F0142C"/>
    <w:rsid w:val="00F02FE9"/>
    <w:rsid w:val="00F1004E"/>
    <w:rsid w:val="00F11E08"/>
    <w:rsid w:val="00F22048"/>
    <w:rsid w:val="00F254D8"/>
    <w:rsid w:val="00F26E31"/>
    <w:rsid w:val="00F32B3E"/>
    <w:rsid w:val="00F32DAD"/>
    <w:rsid w:val="00F347E5"/>
    <w:rsid w:val="00F35CBE"/>
    <w:rsid w:val="00F4245A"/>
    <w:rsid w:val="00F4264B"/>
    <w:rsid w:val="00F46271"/>
    <w:rsid w:val="00F64559"/>
    <w:rsid w:val="00F7367B"/>
    <w:rsid w:val="00F74670"/>
    <w:rsid w:val="00F7500A"/>
    <w:rsid w:val="00F86B69"/>
    <w:rsid w:val="00F87B76"/>
    <w:rsid w:val="00F9277B"/>
    <w:rsid w:val="00F93AD4"/>
    <w:rsid w:val="00F9772E"/>
    <w:rsid w:val="00F97AEA"/>
    <w:rsid w:val="00FA5789"/>
    <w:rsid w:val="00FB3D2E"/>
    <w:rsid w:val="00FC11FA"/>
    <w:rsid w:val="00FC6680"/>
    <w:rsid w:val="00FD21DF"/>
    <w:rsid w:val="00FD4C1D"/>
    <w:rsid w:val="00FD5830"/>
    <w:rsid w:val="00FD5BC8"/>
    <w:rsid w:val="00FD7390"/>
    <w:rsid w:val="00FE32A1"/>
    <w:rsid w:val="00FE4EFB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3D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3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FB3D2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B3D2E"/>
  </w:style>
  <w:style w:type="paragraph" w:styleId="a5">
    <w:name w:val="List Paragraph"/>
    <w:basedOn w:val="a"/>
    <w:uiPriority w:val="34"/>
    <w:qFormat/>
    <w:rsid w:val="00FB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</cp:revision>
  <dcterms:created xsi:type="dcterms:W3CDTF">2014-04-07T11:08:00Z</dcterms:created>
  <dcterms:modified xsi:type="dcterms:W3CDTF">2014-04-07T11:10:00Z</dcterms:modified>
</cp:coreProperties>
</file>