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C7" w:rsidRPr="00BE125F" w:rsidRDefault="00CA5BC7" w:rsidP="00922F83">
      <w:pPr>
        <w:jc w:val="center"/>
        <w:rPr>
          <w:rFonts w:ascii="Times New Roman" w:hAnsi="Times New Roman" w:cs="Times New Roman"/>
          <w:b/>
          <w:bCs/>
        </w:rPr>
      </w:pPr>
      <w:r w:rsidRPr="00BE125F">
        <w:rPr>
          <w:rFonts w:ascii="Times New Roman" w:hAnsi="Times New Roman" w:cs="Times New Roman"/>
          <w:b/>
          <w:bCs/>
        </w:rPr>
        <w:t>Информация об исполнении целевых пок</w:t>
      </w:r>
      <w:r>
        <w:rPr>
          <w:rFonts w:ascii="Times New Roman" w:hAnsi="Times New Roman" w:cs="Times New Roman"/>
          <w:b/>
          <w:bCs/>
        </w:rPr>
        <w:t>азателей за период январь – сентябрь 2019</w:t>
      </w:r>
      <w:r w:rsidRPr="00BE125F">
        <w:rPr>
          <w:rFonts w:ascii="Times New Roman" w:hAnsi="Times New Roman" w:cs="Times New Roman"/>
          <w:b/>
          <w:bCs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18"/>
        <w:gridCol w:w="4723"/>
        <w:gridCol w:w="2120"/>
        <w:gridCol w:w="1881"/>
        <w:gridCol w:w="1720"/>
      </w:tblGrid>
      <w:tr w:rsidR="00CA5BC7" w:rsidRPr="009F5E18">
        <w:tc>
          <w:tcPr>
            <w:tcW w:w="3418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723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81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Плановый показатель на 201</w:t>
            </w:r>
            <w:r>
              <w:rPr>
                <w:rFonts w:ascii="Times New Roman" w:hAnsi="Times New Roman" w:cs="Times New Roman"/>
              </w:rPr>
              <w:t>9</w:t>
            </w:r>
            <w:r w:rsidRPr="009F5E1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Исполнение за 201</w:t>
            </w:r>
            <w:r>
              <w:rPr>
                <w:rFonts w:ascii="Times New Roman" w:hAnsi="Times New Roman" w:cs="Times New Roman"/>
              </w:rPr>
              <w:t>9</w:t>
            </w:r>
            <w:r w:rsidRPr="009F5E1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A5BC7" w:rsidRPr="009F5E18">
        <w:tc>
          <w:tcPr>
            <w:tcW w:w="3418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3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5</w:t>
            </w:r>
          </w:p>
        </w:tc>
      </w:tr>
      <w:tr w:rsidR="00CA5BC7" w:rsidRPr="009F5E18">
        <w:tc>
          <w:tcPr>
            <w:tcW w:w="3418" w:type="dxa"/>
            <w:vMerge w:val="restart"/>
          </w:tcPr>
          <w:p w:rsidR="00CA5BC7" w:rsidRPr="00F52B2B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2B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Ленинского муниципального района»</w:t>
            </w:r>
          </w:p>
        </w:tc>
        <w:tc>
          <w:tcPr>
            <w:tcW w:w="4723" w:type="dxa"/>
          </w:tcPr>
          <w:p w:rsidR="00CA5BC7" w:rsidRPr="00C24C09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Количество несовершеннолетних, состоящих на учете в отделе МВД России по Ленинскому району</w:t>
            </w: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81" w:type="dxa"/>
            <w:vAlign w:val="center"/>
          </w:tcPr>
          <w:p w:rsidR="00CA5BC7" w:rsidRPr="00C24C09" w:rsidRDefault="00CA5BC7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0" w:type="dxa"/>
            <w:vAlign w:val="center"/>
          </w:tcPr>
          <w:p w:rsidR="00CA5BC7" w:rsidRPr="007F5FB0" w:rsidRDefault="00CA5BC7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12</w:t>
            </w:r>
          </w:p>
        </w:tc>
      </w:tr>
      <w:tr w:rsidR="00CA5BC7" w:rsidRPr="009F5E18">
        <w:tc>
          <w:tcPr>
            <w:tcW w:w="3418" w:type="dxa"/>
            <w:vMerge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CA5BC7" w:rsidRPr="00C24C09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 xml:space="preserve">Количество совершенных преступлений </w:t>
            </w: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CA5BC7" w:rsidRPr="00D77380" w:rsidRDefault="00CA5BC7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38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20" w:type="dxa"/>
            <w:vAlign w:val="center"/>
          </w:tcPr>
          <w:p w:rsidR="00CA5BC7" w:rsidRPr="007F5FB0" w:rsidRDefault="00CA5BC7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219</w:t>
            </w:r>
          </w:p>
        </w:tc>
      </w:tr>
      <w:tr w:rsidR="00CA5BC7" w:rsidRPr="009F5E18">
        <w:tc>
          <w:tcPr>
            <w:tcW w:w="3418" w:type="dxa"/>
            <w:vMerge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CA5BC7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Количество  преступлений, совершенных несовершеннолетними</w:t>
            </w:r>
          </w:p>
          <w:p w:rsidR="00CA5BC7" w:rsidRPr="00C24C09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CA5BC7" w:rsidRPr="004C304D" w:rsidRDefault="00CA5BC7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0" w:type="dxa"/>
            <w:vAlign w:val="center"/>
          </w:tcPr>
          <w:p w:rsidR="00CA5BC7" w:rsidRPr="007F5FB0" w:rsidRDefault="00CA5BC7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1</w:t>
            </w:r>
          </w:p>
        </w:tc>
      </w:tr>
      <w:tr w:rsidR="00CA5BC7" w:rsidRPr="009F5E18">
        <w:tc>
          <w:tcPr>
            <w:tcW w:w="3418" w:type="dxa"/>
            <w:vMerge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CA5BC7" w:rsidRPr="00D55A2D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A2D">
              <w:rPr>
                <w:rFonts w:ascii="Times New Roman" w:hAnsi="Times New Roman" w:cs="Times New Roman"/>
                <w:color w:val="000000"/>
              </w:rPr>
              <w:t>Количество проведенных мероприятий, направленных на профилактику правонарушений, преступности, безнадзорности, беспризорности</w:t>
            </w: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Pr="009F5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vAlign w:val="center"/>
          </w:tcPr>
          <w:p w:rsidR="00CA5BC7" w:rsidRPr="00D77380" w:rsidRDefault="00CA5BC7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3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0" w:type="dxa"/>
            <w:vAlign w:val="center"/>
          </w:tcPr>
          <w:p w:rsidR="00CA5BC7" w:rsidRPr="007F5FB0" w:rsidRDefault="00CA5BC7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28</w:t>
            </w:r>
          </w:p>
        </w:tc>
      </w:tr>
      <w:tr w:rsidR="00CA5BC7" w:rsidRPr="009F5E18">
        <w:tc>
          <w:tcPr>
            <w:tcW w:w="3418" w:type="dxa"/>
            <w:vMerge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CA5BC7" w:rsidRPr="00C24C09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t>во несовершеннолетних, состоящих</w:t>
            </w:r>
            <w:r w:rsidRPr="00C24C09">
              <w:rPr>
                <w:rFonts w:ascii="Times New Roman" w:hAnsi="Times New Roman" w:cs="Times New Roman"/>
              </w:rPr>
              <w:t xml:space="preserve"> на учете в ОМВД России по Ленинскому району, вовлеченных в профилактические мероприятия</w:t>
            </w:r>
          </w:p>
        </w:tc>
        <w:tc>
          <w:tcPr>
            <w:tcW w:w="2120" w:type="dxa"/>
          </w:tcPr>
          <w:p w:rsidR="00CA5BC7" w:rsidRPr="009F5E18" w:rsidRDefault="00CA5BC7" w:rsidP="00867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BC7" w:rsidRPr="009F5E18" w:rsidRDefault="00CA5BC7" w:rsidP="00867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81" w:type="dxa"/>
            <w:vAlign w:val="center"/>
          </w:tcPr>
          <w:p w:rsidR="00CA5BC7" w:rsidRPr="007F5FB0" w:rsidRDefault="00CA5BC7" w:rsidP="00867C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0" w:type="dxa"/>
            <w:vAlign w:val="center"/>
          </w:tcPr>
          <w:p w:rsidR="00CA5BC7" w:rsidRPr="007F5FB0" w:rsidRDefault="00CA5BC7" w:rsidP="00867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12</w:t>
            </w:r>
          </w:p>
        </w:tc>
      </w:tr>
      <w:tr w:rsidR="00CA5BC7">
        <w:tc>
          <w:tcPr>
            <w:tcW w:w="3418" w:type="dxa"/>
            <w:vMerge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CA5BC7" w:rsidRPr="00C24C09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4F4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CA5BC7" w:rsidRDefault="00CA5BC7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0" w:type="dxa"/>
            <w:vAlign w:val="center"/>
          </w:tcPr>
          <w:p w:rsidR="00CA5BC7" w:rsidRPr="007F5FB0" w:rsidRDefault="00CA5BC7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18</w:t>
            </w:r>
          </w:p>
        </w:tc>
      </w:tr>
      <w:tr w:rsidR="00CA5BC7">
        <w:tc>
          <w:tcPr>
            <w:tcW w:w="3418" w:type="dxa"/>
            <w:vMerge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CA5BC7" w:rsidRPr="00C24C09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4F4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CA5BC7" w:rsidRDefault="00CA5BC7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  <w:vAlign w:val="center"/>
          </w:tcPr>
          <w:p w:rsidR="00CA5BC7" w:rsidRPr="007F5FB0" w:rsidRDefault="00CA5BC7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3</w:t>
            </w:r>
          </w:p>
        </w:tc>
      </w:tr>
      <w:tr w:rsidR="00CA5BC7" w:rsidRPr="009F5E18">
        <w:tc>
          <w:tcPr>
            <w:tcW w:w="3418" w:type="dxa"/>
            <w:vMerge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CA5BC7" w:rsidRPr="00C24C09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4F48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памяток и брошюр</w:t>
            </w: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CA5BC7" w:rsidRDefault="00CA5BC7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20" w:type="dxa"/>
            <w:vAlign w:val="center"/>
          </w:tcPr>
          <w:p w:rsidR="00CA5BC7" w:rsidRPr="007F5FB0" w:rsidRDefault="00CA5BC7" w:rsidP="00710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60</w:t>
            </w:r>
          </w:p>
        </w:tc>
      </w:tr>
      <w:tr w:rsidR="00CA5BC7" w:rsidRPr="009F5E18">
        <w:tc>
          <w:tcPr>
            <w:tcW w:w="3418" w:type="dxa"/>
            <w:vMerge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CA5BC7" w:rsidRPr="00C24C09" w:rsidRDefault="00CA5BC7" w:rsidP="001906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4F48">
              <w:rPr>
                <w:rFonts w:ascii="Times New Roman" w:hAnsi="Times New Roman" w:cs="Times New Roman"/>
                <w:sz w:val="24"/>
                <w:szCs w:val="24"/>
              </w:rPr>
              <w:t>Количество лиц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(семьи)</w:t>
            </w:r>
          </w:p>
        </w:tc>
        <w:tc>
          <w:tcPr>
            <w:tcW w:w="2120" w:type="dxa"/>
          </w:tcPr>
          <w:p w:rsidR="00CA5BC7" w:rsidRPr="009F5E18" w:rsidRDefault="00CA5BC7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81" w:type="dxa"/>
            <w:vAlign w:val="center"/>
          </w:tcPr>
          <w:p w:rsidR="00CA5BC7" w:rsidRDefault="00CA5BC7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0" w:type="dxa"/>
            <w:vAlign w:val="center"/>
          </w:tcPr>
          <w:p w:rsidR="00CA5BC7" w:rsidRPr="007F5FB0" w:rsidRDefault="00CA5BC7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FB0">
              <w:rPr>
                <w:rFonts w:ascii="Times New Roman" w:hAnsi="Times New Roman" w:cs="Times New Roman"/>
              </w:rPr>
              <w:t>27</w:t>
            </w:r>
          </w:p>
        </w:tc>
      </w:tr>
    </w:tbl>
    <w:p w:rsidR="00CA5BC7" w:rsidRDefault="00CA5BC7" w:rsidP="00922F83">
      <w:pPr>
        <w:spacing w:after="0"/>
        <w:rPr>
          <w:rFonts w:ascii="Times New Roman" w:hAnsi="Times New Roman" w:cs="Times New Roman"/>
        </w:rPr>
      </w:pPr>
    </w:p>
    <w:p w:rsidR="00CA5BC7" w:rsidRDefault="00CA5BC7" w:rsidP="006E5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        __________________________          А.В. Зайцев                                                 </w:t>
      </w:r>
    </w:p>
    <w:p w:rsidR="00CA5BC7" w:rsidRDefault="00CA5BC7" w:rsidP="006E5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                   Сулейманова Е.А.</w:t>
      </w:r>
    </w:p>
    <w:p w:rsidR="00CA5BC7" w:rsidRDefault="00CA5BC7" w:rsidP="00922F83">
      <w:pPr>
        <w:spacing w:after="0"/>
        <w:rPr>
          <w:rFonts w:ascii="Times New Roman" w:hAnsi="Times New Roman" w:cs="Times New Roman"/>
        </w:rPr>
      </w:pPr>
    </w:p>
    <w:sectPr w:rsidR="00CA5BC7" w:rsidSect="00025550">
      <w:pgSz w:w="16838" w:h="11906" w:orient="landscape"/>
      <w:pgMar w:top="-38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ED" w:rsidRDefault="002248ED" w:rsidP="00025550">
      <w:pPr>
        <w:spacing w:after="0" w:line="240" w:lineRule="auto"/>
      </w:pPr>
      <w:r>
        <w:separator/>
      </w:r>
    </w:p>
  </w:endnote>
  <w:endnote w:type="continuationSeparator" w:id="0">
    <w:p w:rsidR="002248ED" w:rsidRDefault="002248ED" w:rsidP="0002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ED" w:rsidRDefault="002248ED" w:rsidP="00025550">
      <w:pPr>
        <w:spacing w:after="0" w:line="240" w:lineRule="auto"/>
      </w:pPr>
      <w:r>
        <w:separator/>
      </w:r>
    </w:p>
  </w:footnote>
  <w:footnote w:type="continuationSeparator" w:id="0">
    <w:p w:rsidR="002248ED" w:rsidRDefault="002248ED" w:rsidP="00025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50"/>
    <w:rsid w:val="000178C2"/>
    <w:rsid w:val="00025550"/>
    <w:rsid w:val="00030A0C"/>
    <w:rsid w:val="00052CBB"/>
    <w:rsid w:val="00074976"/>
    <w:rsid w:val="00084301"/>
    <w:rsid w:val="000914DA"/>
    <w:rsid w:val="000A3B9D"/>
    <w:rsid w:val="0010241F"/>
    <w:rsid w:val="00120ADA"/>
    <w:rsid w:val="001218B1"/>
    <w:rsid w:val="00172E6A"/>
    <w:rsid w:val="001906DE"/>
    <w:rsid w:val="001B01E1"/>
    <w:rsid w:val="001C560F"/>
    <w:rsid w:val="001E7FC1"/>
    <w:rsid w:val="001F5C0A"/>
    <w:rsid w:val="002248ED"/>
    <w:rsid w:val="00233E22"/>
    <w:rsid w:val="00252BD6"/>
    <w:rsid w:val="00257EE9"/>
    <w:rsid w:val="00266BE3"/>
    <w:rsid w:val="002811E9"/>
    <w:rsid w:val="00281F2F"/>
    <w:rsid w:val="002A1D32"/>
    <w:rsid w:val="002A78D5"/>
    <w:rsid w:val="002B0E1F"/>
    <w:rsid w:val="002B27D0"/>
    <w:rsid w:val="002D54E6"/>
    <w:rsid w:val="002F0B66"/>
    <w:rsid w:val="002F22AB"/>
    <w:rsid w:val="002F48F6"/>
    <w:rsid w:val="00342D7F"/>
    <w:rsid w:val="00366057"/>
    <w:rsid w:val="00366F99"/>
    <w:rsid w:val="003756EE"/>
    <w:rsid w:val="003C3845"/>
    <w:rsid w:val="003C4AA8"/>
    <w:rsid w:val="003C5509"/>
    <w:rsid w:val="003E322E"/>
    <w:rsid w:val="004100C8"/>
    <w:rsid w:val="004359E3"/>
    <w:rsid w:val="0043614E"/>
    <w:rsid w:val="00471C7B"/>
    <w:rsid w:val="004A449D"/>
    <w:rsid w:val="004C304D"/>
    <w:rsid w:val="00557AC9"/>
    <w:rsid w:val="00566BDA"/>
    <w:rsid w:val="005D4DFF"/>
    <w:rsid w:val="006034FF"/>
    <w:rsid w:val="006110C6"/>
    <w:rsid w:val="006167A2"/>
    <w:rsid w:val="00617277"/>
    <w:rsid w:val="006424B7"/>
    <w:rsid w:val="006566D0"/>
    <w:rsid w:val="00684D21"/>
    <w:rsid w:val="0069136A"/>
    <w:rsid w:val="00692976"/>
    <w:rsid w:val="0069419C"/>
    <w:rsid w:val="006A1608"/>
    <w:rsid w:val="006A75E8"/>
    <w:rsid w:val="006B25F2"/>
    <w:rsid w:val="006E5636"/>
    <w:rsid w:val="006F057D"/>
    <w:rsid w:val="006F50AB"/>
    <w:rsid w:val="00705AE2"/>
    <w:rsid w:val="007103BC"/>
    <w:rsid w:val="00720774"/>
    <w:rsid w:val="00772CDD"/>
    <w:rsid w:val="007C4094"/>
    <w:rsid w:val="007F5FB0"/>
    <w:rsid w:val="008005D4"/>
    <w:rsid w:val="00867CF0"/>
    <w:rsid w:val="00885686"/>
    <w:rsid w:val="00886E62"/>
    <w:rsid w:val="00893BEE"/>
    <w:rsid w:val="0089632D"/>
    <w:rsid w:val="008B77E6"/>
    <w:rsid w:val="008C2DA9"/>
    <w:rsid w:val="008F2D89"/>
    <w:rsid w:val="00922F83"/>
    <w:rsid w:val="00977617"/>
    <w:rsid w:val="009B12BB"/>
    <w:rsid w:val="009C23EE"/>
    <w:rsid w:val="009D1E46"/>
    <w:rsid w:val="009E0D29"/>
    <w:rsid w:val="009E46A0"/>
    <w:rsid w:val="009F5E18"/>
    <w:rsid w:val="00A21E61"/>
    <w:rsid w:val="00A24F31"/>
    <w:rsid w:val="00A32525"/>
    <w:rsid w:val="00A60265"/>
    <w:rsid w:val="00A6194D"/>
    <w:rsid w:val="00A73169"/>
    <w:rsid w:val="00A74A2E"/>
    <w:rsid w:val="00A97F1B"/>
    <w:rsid w:val="00AB11C6"/>
    <w:rsid w:val="00AB192B"/>
    <w:rsid w:val="00AC3349"/>
    <w:rsid w:val="00AC4FA9"/>
    <w:rsid w:val="00AC7F1F"/>
    <w:rsid w:val="00AD79B4"/>
    <w:rsid w:val="00AF3E7F"/>
    <w:rsid w:val="00AF6C52"/>
    <w:rsid w:val="00B11E0E"/>
    <w:rsid w:val="00B42DF3"/>
    <w:rsid w:val="00B66F1E"/>
    <w:rsid w:val="00B864A7"/>
    <w:rsid w:val="00B96D6D"/>
    <w:rsid w:val="00BB17DC"/>
    <w:rsid w:val="00BB2A32"/>
    <w:rsid w:val="00BB445F"/>
    <w:rsid w:val="00BB4CE9"/>
    <w:rsid w:val="00BE125F"/>
    <w:rsid w:val="00BE6CB0"/>
    <w:rsid w:val="00C11E3E"/>
    <w:rsid w:val="00C2092E"/>
    <w:rsid w:val="00C24C09"/>
    <w:rsid w:val="00C426EB"/>
    <w:rsid w:val="00C65D5C"/>
    <w:rsid w:val="00C67BAF"/>
    <w:rsid w:val="00C70ABF"/>
    <w:rsid w:val="00C824D3"/>
    <w:rsid w:val="00C9205F"/>
    <w:rsid w:val="00CA5BC7"/>
    <w:rsid w:val="00CA657D"/>
    <w:rsid w:val="00CD5DEE"/>
    <w:rsid w:val="00D11EE3"/>
    <w:rsid w:val="00D26EA7"/>
    <w:rsid w:val="00D42E76"/>
    <w:rsid w:val="00D44CD6"/>
    <w:rsid w:val="00D55656"/>
    <w:rsid w:val="00D55A2D"/>
    <w:rsid w:val="00D77380"/>
    <w:rsid w:val="00DB06C6"/>
    <w:rsid w:val="00DF0F63"/>
    <w:rsid w:val="00E030E8"/>
    <w:rsid w:val="00E04F48"/>
    <w:rsid w:val="00E13002"/>
    <w:rsid w:val="00E152DC"/>
    <w:rsid w:val="00E60874"/>
    <w:rsid w:val="00E67E9D"/>
    <w:rsid w:val="00E70BB3"/>
    <w:rsid w:val="00E741A9"/>
    <w:rsid w:val="00E80927"/>
    <w:rsid w:val="00E85B5C"/>
    <w:rsid w:val="00E86791"/>
    <w:rsid w:val="00EF0C14"/>
    <w:rsid w:val="00F14E0A"/>
    <w:rsid w:val="00F25D51"/>
    <w:rsid w:val="00F30220"/>
    <w:rsid w:val="00F52B2B"/>
    <w:rsid w:val="00F5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550"/>
  </w:style>
  <w:style w:type="paragraph" w:styleId="a5">
    <w:name w:val="footer"/>
    <w:basedOn w:val="a"/>
    <w:link w:val="a6"/>
    <w:uiPriority w:val="99"/>
    <w:semiHidden/>
    <w:rsid w:val="0002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550"/>
  </w:style>
  <w:style w:type="table" w:styleId="a7">
    <w:name w:val="Table Grid"/>
    <w:basedOn w:val="a1"/>
    <w:uiPriority w:val="99"/>
    <w:rsid w:val="00BE125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4F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176</Words>
  <Characters>1008</Characters>
  <Application>Microsoft Office Word</Application>
  <DocSecurity>0</DocSecurity>
  <Lines>8</Lines>
  <Paragraphs>2</Paragraphs>
  <ScaleCrop>false</ScaleCrop>
  <Company>1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Socpolitika</cp:lastModifiedBy>
  <cp:revision>53</cp:revision>
  <cp:lastPrinted>2018-01-11T08:08:00Z</cp:lastPrinted>
  <dcterms:created xsi:type="dcterms:W3CDTF">2015-04-08T05:42:00Z</dcterms:created>
  <dcterms:modified xsi:type="dcterms:W3CDTF">2019-11-11T07:23:00Z</dcterms:modified>
</cp:coreProperties>
</file>