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161CEE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689750669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C246FE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1283144876" w:edGrp="everyone"/>
      <w:r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CB630E" w:rsidRDefault="00CB630E" w:rsidP="00A54C36">
      <w:pPr>
        <w:spacing w:after="0" w:line="240" w:lineRule="auto"/>
        <w:ind w:left="5387" w:firstLine="2"/>
        <w:rPr>
          <w:rFonts w:ascii="Times New Roman" w:hAnsi="Times New Roman"/>
          <w:sz w:val="28"/>
          <w:szCs w:val="28"/>
        </w:rPr>
      </w:pPr>
    </w:p>
    <w:p w:rsidR="006C13E7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CD733D" w:rsidRDefault="00CD733D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3B0B" w:rsidRDefault="007C3B0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B0B" w:rsidRDefault="007C3B0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B0B" w:rsidRDefault="007C3B0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B0B" w:rsidRDefault="007C3B0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B0B" w:rsidRDefault="007C3B0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5DA" w:rsidRPr="007C3B0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B055DA" w:rsidRPr="007C3B0B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.0</w:t>
      </w:r>
      <w:r w:rsidR="00B055DA" w:rsidRPr="007C3B0B">
        <w:rPr>
          <w:rFonts w:ascii="Times New Roman" w:hAnsi="Times New Roman" w:cs="Times New Roman"/>
          <w:b w:val="0"/>
          <w:sz w:val="28"/>
          <w:szCs w:val="28"/>
        </w:rPr>
        <w:t>8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.2021 в </w:t>
      </w:r>
      <w:r w:rsidR="00FE4347">
        <w:rPr>
          <w:rFonts w:ascii="Times New Roman" w:hAnsi="Times New Roman" w:cs="Times New Roman"/>
          <w:b w:val="0"/>
          <w:sz w:val="28"/>
          <w:szCs w:val="28"/>
        </w:rPr>
        <w:t xml:space="preserve">13.00 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проводит селекторное совещание по </w:t>
      </w:r>
      <w:r w:rsidR="00B055DA" w:rsidRPr="007C3B0B">
        <w:rPr>
          <w:rFonts w:ascii="Times New Roman" w:hAnsi="Times New Roman" w:cs="Times New Roman"/>
          <w:b w:val="0"/>
          <w:sz w:val="28"/>
          <w:szCs w:val="28"/>
        </w:rPr>
        <w:t xml:space="preserve">следующим 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вопрос</w:t>
      </w:r>
      <w:r w:rsidR="00B055DA" w:rsidRPr="007C3B0B">
        <w:rPr>
          <w:rFonts w:ascii="Times New Roman" w:hAnsi="Times New Roman" w:cs="Times New Roman"/>
          <w:b w:val="0"/>
          <w:sz w:val="28"/>
          <w:szCs w:val="28"/>
        </w:rPr>
        <w:t>ам:</w:t>
      </w:r>
    </w:p>
    <w:p w:rsidR="007C2316" w:rsidRPr="007C3B0B" w:rsidRDefault="00B055DA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1. Внесение изменений в </w:t>
      </w:r>
      <w:r w:rsidR="007C2316" w:rsidRPr="007C3B0B">
        <w:rPr>
          <w:rFonts w:ascii="Times New Roman" w:hAnsi="Times New Roman" w:cs="Times New Roman"/>
          <w:b w:val="0"/>
          <w:sz w:val="28"/>
          <w:szCs w:val="28"/>
        </w:rPr>
        <w:t>Федеральный закон от 25.07.2011                    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AF21BB" w:rsidRPr="007C3B0B" w:rsidRDefault="007C2316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sz w:val="28"/>
          <w:szCs w:val="28"/>
        </w:rPr>
        <w:t>2. О</w:t>
      </w:r>
      <w:r w:rsidR="00AF21BB" w:rsidRPr="007C3B0B">
        <w:rPr>
          <w:rFonts w:ascii="Times New Roman" w:hAnsi="Times New Roman" w:cs="Times New Roman"/>
          <w:b w:val="0"/>
          <w:sz w:val="28"/>
          <w:szCs w:val="28"/>
        </w:rPr>
        <w:t>формлени</w:t>
      </w:r>
      <w:r w:rsidR="00121741">
        <w:rPr>
          <w:rFonts w:ascii="Times New Roman" w:hAnsi="Times New Roman" w:cs="Times New Roman"/>
          <w:b w:val="0"/>
          <w:sz w:val="28"/>
          <w:szCs w:val="28"/>
        </w:rPr>
        <w:t>е</w:t>
      </w:r>
      <w:r w:rsidR="00AF21BB" w:rsidRPr="007C3B0B">
        <w:rPr>
          <w:rFonts w:ascii="Times New Roman" w:hAnsi="Times New Roman" w:cs="Times New Roman"/>
          <w:b w:val="0"/>
          <w:sz w:val="28"/>
          <w:szCs w:val="28"/>
        </w:rPr>
        <w:t xml:space="preserve"> документов для получения по срок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ам</w:t>
      </w:r>
      <w:r w:rsidR="00AF21BB" w:rsidRPr="007C3B0B">
        <w:rPr>
          <w:rFonts w:ascii="Times New Roman" w:hAnsi="Times New Roman" w:cs="Times New Roman"/>
          <w:b w:val="0"/>
          <w:sz w:val="28"/>
          <w:szCs w:val="28"/>
        </w:rPr>
        <w:t xml:space="preserve"> приема</w:t>
      </w:r>
      <w:r w:rsidR="00121741">
        <w:rPr>
          <w:rFonts w:ascii="Times New Roman" w:hAnsi="Times New Roman" w:cs="Times New Roman"/>
          <w:b w:val="0"/>
          <w:sz w:val="28"/>
          <w:szCs w:val="28"/>
        </w:rPr>
        <w:t>, установленны</w:t>
      </w:r>
      <w:r w:rsidR="00093AC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 xml:space="preserve"> в августе</w:t>
      </w:r>
      <w:r w:rsidR="00AF21BB" w:rsidRPr="007C3B0B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  <w:r w:rsidR="00093ACE">
        <w:rPr>
          <w:rFonts w:ascii="Times New Roman" w:hAnsi="Times New Roman" w:cs="Times New Roman"/>
          <w:b w:val="0"/>
          <w:sz w:val="28"/>
          <w:szCs w:val="28"/>
        </w:rPr>
        <w:t>,</w:t>
      </w:r>
      <w:r w:rsidR="00AF21BB" w:rsidRPr="007C3B0B">
        <w:rPr>
          <w:rFonts w:ascii="Times New Roman" w:hAnsi="Times New Roman" w:cs="Times New Roman"/>
          <w:b w:val="0"/>
          <w:sz w:val="28"/>
          <w:szCs w:val="28"/>
        </w:rPr>
        <w:t xml:space="preserve"> следующих субсидий:</w:t>
      </w:r>
    </w:p>
    <w:p w:rsidR="00AF21BB" w:rsidRPr="007C3B0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возмещение части затрат на </w:t>
      </w:r>
      <w:r w:rsidR="00B055DA" w:rsidRPr="007C3B0B">
        <w:rPr>
          <w:rFonts w:ascii="Times New Roman" w:hAnsi="Times New Roman" w:cs="Times New Roman"/>
          <w:b w:val="0"/>
          <w:bCs/>
          <w:sz w:val="28"/>
          <w:szCs w:val="28"/>
        </w:rPr>
        <w:t>1 гектар посевной площади сельскохозяйственных культур</w:t>
      </w:r>
      <w:r w:rsidR="00093AC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постановлением Администрации Волгоградской области от </w:t>
      </w:r>
      <w:r w:rsidR="00B055DA" w:rsidRPr="007C3B0B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B055DA" w:rsidRPr="007C3B0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B055DA" w:rsidRPr="007C3B0B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B055DA" w:rsidRPr="007C3B0B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1-п</w:t>
      </w:r>
      <w:r w:rsidRPr="007C3B0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F21BB" w:rsidRDefault="00B055DA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приобретение эмбрионов крупного рогатого скота</w:t>
      </w:r>
      <w:r w:rsidR="00093AC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F21BB" w:rsidRPr="007C3B0B">
        <w:rPr>
          <w:rFonts w:ascii="Times New Roman" w:hAnsi="Times New Roman" w:cs="Times New Roman"/>
          <w:b w:val="0"/>
          <w:bCs/>
          <w:sz w:val="28"/>
          <w:szCs w:val="28"/>
        </w:rPr>
        <w:t>в соответствии с постановление Админист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рации Волгоградской области от 03.1</w:t>
      </w:r>
      <w:r w:rsidR="00AF21BB" w:rsidRPr="007C3B0B">
        <w:rPr>
          <w:rFonts w:ascii="Times New Roman" w:hAnsi="Times New Roman" w:cs="Times New Roman"/>
          <w:b w:val="0"/>
          <w:bCs/>
          <w:sz w:val="28"/>
          <w:szCs w:val="28"/>
        </w:rPr>
        <w:t>2.20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F21BB"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743</w:t>
      </w:r>
      <w:r w:rsidR="00AF21BB" w:rsidRPr="007C3B0B">
        <w:rPr>
          <w:rFonts w:ascii="Times New Roman" w:hAnsi="Times New Roman" w:cs="Times New Roman"/>
          <w:b w:val="0"/>
          <w:bCs/>
          <w:sz w:val="28"/>
          <w:szCs w:val="28"/>
        </w:rPr>
        <w:t>-п;</w:t>
      </w:r>
    </w:p>
    <w:p w:rsidR="00FE4347" w:rsidRPr="007C3B0B" w:rsidRDefault="00FE4347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1 гектар посевной площади сельскохозяйственных культур, на которую внесены минеральные удобрения</w:t>
      </w:r>
      <w:r w:rsidR="00093AC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постановлением Администрации Волгоградской области от 12.11.2020 № 699-п;</w:t>
      </w:r>
    </w:p>
    <w:p w:rsidR="00AF21BB" w:rsidRPr="007C3B0B" w:rsidRDefault="00AF21BB" w:rsidP="00AF21BB">
      <w:pPr>
        <w:pStyle w:val="ConsPlusTitle"/>
        <w:widowControl/>
        <w:ind w:firstLine="720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возмещение части затрат </w:t>
      </w:r>
      <w:r w:rsidR="007C2316" w:rsidRPr="007C3B0B">
        <w:rPr>
          <w:rFonts w:ascii="Times New Roman" w:hAnsi="Times New Roman" w:cs="Times New Roman"/>
          <w:b w:val="0"/>
          <w:bCs/>
          <w:sz w:val="28"/>
          <w:szCs w:val="28"/>
        </w:rPr>
        <w:t>по предупреждению и (или) ликвидации последствий чрезвычайных ситуаций в сельском хоз</w:t>
      </w:r>
      <w:r w:rsidR="007C3B0B" w:rsidRPr="007C3B0B">
        <w:rPr>
          <w:rFonts w:ascii="Times New Roman" w:hAnsi="Times New Roman" w:cs="Times New Roman"/>
          <w:b w:val="0"/>
          <w:bCs/>
          <w:sz w:val="28"/>
          <w:szCs w:val="28"/>
        </w:rPr>
        <w:t>яйстве</w:t>
      </w:r>
      <w:r w:rsidR="00093AC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в соответствии с </w:t>
      </w:r>
      <w:r w:rsidR="00FE4347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проектом 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>постановлен</w:t>
      </w:r>
      <w:r w:rsidR="00FE4347">
        <w:rPr>
          <w:rFonts w:ascii="Times New Roman" w:hAnsi="Times New Roman" w:cs="Times New Roman"/>
          <w:b w:val="0"/>
          <w:bCs/>
          <w:sz w:val="28"/>
          <w:szCs w:val="28"/>
        </w:rPr>
        <w:t>ия</w:t>
      </w:r>
      <w:r w:rsidRPr="007C3B0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</w:t>
      </w:r>
      <w:r w:rsidR="00B310E3" w:rsidRPr="007C3B0B">
        <w:rPr>
          <w:rFonts w:ascii="Times New Roman" w:hAnsi="Times New Roman" w:cs="Times New Roman"/>
          <w:b w:val="0"/>
          <w:bCs/>
          <w:sz w:val="28"/>
          <w:szCs w:val="28"/>
        </w:rPr>
        <w:t>рации Волгоградской области</w:t>
      </w:r>
      <w:r w:rsidR="007C3B0B" w:rsidRPr="007C3B0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F21BB" w:rsidRPr="007C3B0B" w:rsidRDefault="00AF21BB" w:rsidP="00AF21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B0B"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9" w:history="1">
        <w:r w:rsidRPr="007C3B0B">
          <w:rPr>
            <w:rStyle w:val="a3"/>
            <w:rFonts w:ascii="Times New Roman" w:hAnsi="Times New Roman" w:cs="Times New Roman"/>
            <w:sz w:val="28"/>
            <w:szCs w:val="28"/>
          </w:rPr>
          <w:t>http://ksh.volgograd.ru</w:t>
        </w:r>
      </w:hyperlink>
      <w:r w:rsidRPr="007C3B0B">
        <w:rPr>
          <w:rFonts w:ascii="Times New Roman" w:hAnsi="Times New Roman" w:cs="Times New Roman"/>
          <w:sz w:val="28"/>
          <w:szCs w:val="28"/>
        </w:rPr>
        <w:t>.</w:t>
      </w:r>
    </w:p>
    <w:p w:rsidR="00AF21BB" w:rsidRPr="007C3B0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t xml:space="preserve">Просим обеспечить участие в совещании: </w:t>
      </w:r>
    </w:p>
    <w:p w:rsidR="00AF21BB" w:rsidRPr="007C3B0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 w:rsidR="00AF21BB" w:rsidRPr="007C3B0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lastRenderedPageBreak/>
        <w:t xml:space="preserve">специалиста, ответственного за организацию работы по оформлению документов на получение субсидии; </w:t>
      </w:r>
    </w:p>
    <w:p w:rsidR="00AF21BB" w:rsidRPr="007C3B0B" w:rsidRDefault="00AF21BB" w:rsidP="00AF21B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 w:rsidR="00AF21BB" w:rsidRPr="007C3B0B" w:rsidRDefault="00AF21BB" w:rsidP="00AF21B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6D16A0" w:rsidRPr="007C3B0B" w:rsidRDefault="006D16A0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5FFB" w:rsidRPr="007C3B0B" w:rsidRDefault="006C5FFB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3E7" w:rsidRPr="007C3B0B" w:rsidRDefault="006C13E7" w:rsidP="00AF2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13E7" w:rsidRPr="007C3B0B" w:rsidRDefault="006C13E7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3E7" w:rsidRPr="007C3B0B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B0B">
        <w:rPr>
          <w:rFonts w:ascii="Times New Roman" w:hAnsi="Times New Roman"/>
          <w:sz w:val="28"/>
          <w:szCs w:val="28"/>
        </w:rPr>
        <w:t>П</w:t>
      </w:r>
      <w:r w:rsidR="006C13E7" w:rsidRPr="007C3B0B">
        <w:rPr>
          <w:rFonts w:ascii="Times New Roman" w:hAnsi="Times New Roman"/>
          <w:sz w:val="28"/>
          <w:szCs w:val="28"/>
        </w:rPr>
        <w:t>редседател</w:t>
      </w:r>
      <w:r w:rsidRPr="007C3B0B">
        <w:rPr>
          <w:rFonts w:ascii="Times New Roman" w:hAnsi="Times New Roman"/>
          <w:sz w:val="28"/>
          <w:szCs w:val="28"/>
        </w:rPr>
        <w:t>ь</w:t>
      </w:r>
      <w:r w:rsidR="006C13E7" w:rsidRPr="007C3B0B">
        <w:rPr>
          <w:rFonts w:ascii="Times New Roman" w:hAnsi="Times New Roman"/>
          <w:sz w:val="28"/>
          <w:szCs w:val="28"/>
        </w:rPr>
        <w:t xml:space="preserve"> комитета</w:t>
      </w:r>
      <w:r w:rsidR="006C13E7" w:rsidRPr="007C3B0B">
        <w:rPr>
          <w:rFonts w:ascii="Times New Roman" w:hAnsi="Times New Roman"/>
          <w:sz w:val="28"/>
          <w:szCs w:val="28"/>
        </w:rPr>
        <w:tab/>
      </w:r>
      <w:r w:rsidRPr="007C3B0B">
        <w:rPr>
          <w:rFonts w:ascii="Times New Roman" w:hAnsi="Times New Roman"/>
          <w:sz w:val="28"/>
          <w:szCs w:val="28"/>
        </w:rPr>
        <w:t>М.В.Морозова</w:t>
      </w: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B4D" w:rsidRDefault="00A75B4D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B4D" w:rsidRDefault="00A75B4D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8" w:rsidRDefault="00EE7E38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80" w:rsidRDefault="00752F80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B0B" w:rsidRDefault="007C3B0B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C13E7" w:rsidRPr="00D33FF2" w:rsidRDefault="00FE4347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Васюкова Ольга Анатольевна</w:t>
      </w:r>
    </w:p>
    <w:p w:rsidR="00A54C36" w:rsidRPr="00D33FF2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FE4347">
        <w:rPr>
          <w:rFonts w:ascii="Times New Roman" w:hAnsi="Times New Roman"/>
          <w:sz w:val="24"/>
          <w:szCs w:val="28"/>
        </w:rPr>
        <w:t>73</w:t>
      </w:r>
      <w:permEnd w:id="1283144876"/>
    </w:p>
    <w:sectPr w:rsidR="00A54C36" w:rsidRPr="00D33FF2" w:rsidSect="00A75B4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EE" w:rsidRDefault="00161CEE" w:rsidP="00A75B4D">
      <w:pPr>
        <w:spacing w:after="0" w:line="240" w:lineRule="auto"/>
      </w:pPr>
      <w:r>
        <w:separator/>
      </w:r>
    </w:p>
  </w:endnote>
  <w:endnote w:type="continuationSeparator" w:id="0">
    <w:p w:rsidR="00161CEE" w:rsidRDefault="00161CEE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EE" w:rsidRDefault="00161CEE" w:rsidP="00A75B4D">
      <w:pPr>
        <w:spacing w:after="0" w:line="240" w:lineRule="auto"/>
      </w:pPr>
      <w:r>
        <w:separator/>
      </w:r>
    </w:p>
  </w:footnote>
  <w:footnote w:type="continuationSeparator" w:id="0">
    <w:p w:rsidR="00161CEE" w:rsidRDefault="00161CEE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7F26D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3A0777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6"/>
    <w:rsid w:val="0006433B"/>
    <w:rsid w:val="00093ACE"/>
    <w:rsid w:val="000F0EA9"/>
    <w:rsid w:val="000F5B3B"/>
    <w:rsid w:val="0010059D"/>
    <w:rsid w:val="00121741"/>
    <w:rsid w:val="00161CEE"/>
    <w:rsid w:val="00184D17"/>
    <w:rsid w:val="00194FE2"/>
    <w:rsid w:val="001958CA"/>
    <w:rsid w:val="001D0591"/>
    <w:rsid w:val="001F1F40"/>
    <w:rsid w:val="002359B5"/>
    <w:rsid w:val="002626E8"/>
    <w:rsid w:val="0032239A"/>
    <w:rsid w:val="003769DD"/>
    <w:rsid w:val="003A0777"/>
    <w:rsid w:val="003C63DE"/>
    <w:rsid w:val="00507931"/>
    <w:rsid w:val="00550E9F"/>
    <w:rsid w:val="00566A0C"/>
    <w:rsid w:val="006B2875"/>
    <w:rsid w:val="006C13E7"/>
    <w:rsid w:val="006C5FFB"/>
    <w:rsid w:val="006D16A0"/>
    <w:rsid w:val="006E1A35"/>
    <w:rsid w:val="00752F80"/>
    <w:rsid w:val="00791916"/>
    <w:rsid w:val="007A20FA"/>
    <w:rsid w:val="007C2316"/>
    <w:rsid w:val="007C3B0B"/>
    <w:rsid w:val="007C5A23"/>
    <w:rsid w:val="007F26D1"/>
    <w:rsid w:val="00841280"/>
    <w:rsid w:val="00907D47"/>
    <w:rsid w:val="0097364D"/>
    <w:rsid w:val="009741D0"/>
    <w:rsid w:val="00980A2A"/>
    <w:rsid w:val="00A03C79"/>
    <w:rsid w:val="00A37B78"/>
    <w:rsid w:val="00A54C36"/>
    <w:rsid w:val="00A75B4D"/>
    <w:rsid w:val="00AF21BB"/>
    <w:rsid w:val="00B055DA"/>
    <w:rsid w:val="00B07328"/>
    <w:rsid w:val="00B07E9C"/>
    <w:rsid w:val="00B27ECF"/>
    <w:rsid w:val="00B310E3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B630E"/>
    <w:rsid w:val="00CB65E1"/>
    <w:rsid w:val="00CD733D"/>
    <w:rsid w:val="00D30866"/>
    <w:rsid w:val="00D33FF2"/>
    <w:rsid w:val="00D53F59"/>
    <w:rsid w:val="00DA5D60"/>
    <w:rsid w:val="00E218F2"/>
    <w:rsid w:val="00E740CB"/>
    <w:rsid w:val="00EA1E8E"/>
    <w:rsid w:val="00EE7E38"/>
    <w:rsid w:val="00F0357A"/>
    <w:rsid w:val="00F72680"/>
    <w:rsid w:val="00F778D8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O_Vasyukova</cp:lastModifiedBy>
  <cp:revision>2</cp:revision>
  <cp:lastPrinted>2021-08-05T07:12:00Z</cp:lastPrinted>
  <dcterms:created xsi:type="dcterms:W3CDTF">2021-08-06T07:25:00Z</dcterms:created>
  <dcterms:modified xsi:type="dcterms:W3CDTF">2021-08-06T07:25:00Z</dcterms:modified>
</cp:coreProperties>
</file>