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86" w:rsidRDefault="00146A86" w:rsidP="00D0132D">
      <w:pPr>
        <w:pStyle w:val="a7"/>
        <w:tabs>
          <w:tab w:val="left" w:pos="-2127"/>
        </w:tabs>
        <w:spacing w:after="0" w:line="240" w:lineRule="exact"/>
        <w:ind w:left="4961" w:firstLine="426"/>
        <w:rPr>
          <w:sz w:val="28"/>
          <w:szCs w:val="28"/>
        </w:rPr>
      </w:pPr>
      <w:bookmarkStart w:id="0" w:name="_GoBack"/>
      <w:bookmarkEnd w:id="0"/>
    </w:p>
    <w:p w:rsidR="00CC6E34" w:rsidRPr="00CC6E34" w:rsidRDefault="00CC6E34" w:rsidP="00D0132D">
      <w:pPr>
        <w:pStyle w:val="a7"/>
        <w:tabs>
          <w:tab w:val="left" w:pos="-2127"/>
        </w:tabs>
        <w:spacing w:after="0" w:line="240" w:lineRule="exact"/>
        <w:ind w:left="4961" w:firstLine="42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C372B">
        <w:rPr>
          <w:sz w:val="28"/>
          <w:szCs w:val="28"/>
        </w:rPr>
        <w:t>3</w:t>
      </w:r>
    </w:p>
    <w:p w:rsidR="00CC6E34" w:rsidRDefault="00CC6E34" w:rsidP="00CC6E34">
      <w:pPr>
        <w:pStyle w:val="a7"/>
        <w:tabs>
          <w:tab w:val="left" w:pos="-2127"/>
        </w:tabs>
        <w:spacing w:after="0" w:line="240" w:lineRule="exact"/>
        <w:ind w:left="5387"/>
        <w:rPr>
          <w:sz w:val="28"/>
          <w:szCs w:val="28"/>
        </w:rPr>
      </w:pPr>
      <w:r w:rsidRPr="00CC6E34">
        <w:rPr>
          <w:sz w:val="28"/>
          <w:szCs w:val="28"/>
        </w:rPr>
        <w:t xml:space="preserve">к приказу комитета </w:t>
      </w:r>
    </w:p>
    <w:p w:rsidR="00CC6E34" w:rsidRPr="00CC6E34" w:rsidRDefault="00CC6E34" w:rsidP="00CC6E34">
      <w:pPr>
        <w:pStyle w:val="a7"/>
        <w:tabs>
          <w:tab w:val="left" w:pos="-2127"/>
        </w:tabs>
        <w:spacing w:after="0" w:line="240" w:lineRule="exact"/>
        <w:ind w:left="5387"/>
        <w:rPr>
          <w:sz w:val="28"/>
          <w:szCs w:val="28"/>
        </w:rPr>
      </w:pPr>
      <w:r w:rsidRPr="00CC6E3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C6E34">
        <w:rPr>
          <w:sz w:val="28"/>
          <w:szCs w:val="28"/>
        </w:rPr>
        <w:t>хозяйства Волгоградской области</w:t>
      </w:r>
    </w:p>
    <w:p w:rsidR="00CC6E34" w:rsidRPr="00CC6E34" w:rsidRDefault="00CC6E34" w:rsidP="00CC6E34">
      <w:pPr>
        <w:pStyle w:val="a7"/>
        <w:tabs>
          <w:tab w:val="left" w:pos="-2127"/>
        </w:tabs>
        <w:spacing w:after="0" w:line="240" w:lineRule="exact"/>
        <w:ind w:left="5387"/>
        <w:rPr>
          <w:sz w:val="28"/>
          <w:szCs w:val="28"/>
        </w:rPr>
      </w:pPr>
      <w:r w:rsidRPr="00CC6E34">
        <w:rPr>
          <w:sz w:val="28"/>
          <w:szCs w:val="28"/>
        </w:rPr>
        <w:t>от ___________________ №</w:t>
      </w:r>
    </w:p>
    <w:p w:rsidR="00CC6E34" w:rsidRPr="00CC6E34" w:rsidRDefault="00CC6E34" w:rsidP="00CC6E34">
      <w:pPr>
        <w:pStyle w:val="ConsPlusNormal"/>
        <w:spacing w:line="240" w:lineRule="exact"/>
        <w:ind w:left="538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22E2" w:rsidRDefault="00D622E2" w:rsidP="00CC6E34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D622E2" w:rsidRDefault="00D622E2" w:rsidP="00CC6E34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E45" w:rsidRPr="00CC6E34" w:rsidRDefault="003F6617" w:rsidP="00CC6E34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Ставк</w:t>
      </w:r>
      <w:r w:rsidR="00E851F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6E34" w:rsidRPr="003F6617" w:rsidRDefault="00846291" w:rsidP="0084629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расчета размера </w:t>
      </w:r>
      <w:r w:rsidR="003F6617" w:rsidRPr="003F6617">
        <w:rPr>
          <w:rFonts w:ascii="Times New Roman" w:hAnsi="Times New Roman" w:cs="Times New Roman"/>
          <w:b w:val="0"/>
          <w:sz w:val="28"/>
          <w:szCs w:val="28"/>
        </w:rPr>
        <w:t xml:space="preserve">субсидии на возмещение части затрат на 1 гектар посевной площади, занятой </w:t>
      </w:r>
      <w:r w:rsidR="00E851FA">
        <w:rPr>
          <w:rFonts w:ascii="Times New Roman" w:hAnsi="Times New Roman" w:cs="Times New Roman"/>
          <w:b w:val="0"/>
          <w:sz w:val="28"/>
          <w:szCs w:val="28"/>
        </w:rPr>
        <w:t xml:space="preserve">кормовыми сельскохозяйственными культурами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хлопчатником </w:t>
      </w:r>
    </w:p>
    <w:p w:rsidR="00846291" w:rsidRPr="00491E9C" w:rsidRDefault="00846291" w:rsidP="00CC6E34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685"/>
      </w:tblGrid>
      <w:tr w:rsidR="00323341" w:rsidRPr="00E851FA" w:rsidTr="003233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Pr="00E851FA" w:rsidRDefault="00323341" w:rsidP="00B6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1" w:rsidRDefault="00323341" w:rsidP="0032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:rsidR="00323341" w:rsidRPr="00E851FA" w:rsidRDefault="00323341" w:rsidP="0032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(рублей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3341" w:rsidRPr="00E851FA" w:rsidTr="00323341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41" w:rsidRPr="00E851FA" w:rsidRDefault="00323341" w:rsidP="00B6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41" w:rsidRPr="00E851FA" w:rsidRDefault="00790467" w:rsidP="00B6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341" w:rsidRPr="00E851FA" w:rsidTr="00323341">
        <w:tc>
          <w:tcPr>
            <w:tcW w:w="4962" w:type="dxa"/>
          </w:tcPr>
          <w:p w:rsidR="00323341" w:rsidRPr="00E851FA" w:rsidRDefault="00323341" w:rsidP="00E851F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занятая кормовыми сельскохозяйственными культурами на богарных землях под урожай отчетного финансового года </w:t>
            </w:r>
          </w:p>
        </w:tc>
        <w:tc>
          <w:tcPr>
            <w:tcW w:w="3685" w:type="dxa"/>
          </w:tcPr>
          <w:p w:rsidR="00323341" w:rsidRPr="00FF7E48" w:rsidRDefault="00FF7E48" w:rsidP="00FF7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</w:p>
        </w:tc>
      </w:tr>
      <w:tr w:rsidR="00323341" w:rsidRPr="00E851FA" w:rsidTr="00323341">
        <w:tc>
          <w:tcPr>
            <w:tcW w:w="4962" w:type="dxa"/>
          </w:tcPr>
          <w:p w:rsidR="00323341" w:rsidRPr="00E851FA" w:rsidRDefault="00323341" w:rsidP="00E851F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занятая кормовыми сельскохозяйственными культурами на орошаемых землях под урожай отчетного финансового года за исключением муниципальных образований, расположенных в полупустынной зоне светло-каштановых почв (Ленинский, </w:t>
            </w:r>
            <w:proofErr w:type="spellStart"/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  <w:proofErr w:type="spellEnd"/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районы) </w:t>
            </w:r>
          </w:p>
        </w:tc>
        <w:tc>
          <w:tcPr>
            <w:tcW w:w="3685" w:type="dxa"/>
          </w:tcPr>
          <w:p w:rsidR="00323341" w:rsidRPr="00FF7E48" w:rsidRDefault="00FF7E48" w:rsidP="00F1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4 019</w:t>
            </w:r>
          </w:p>
        </w:tc>
      </w:tr>
      <w:tr w:rsidR="00323341" w:rsidRPr="00E851FA" w:rsidTr="00323341">
        <w:tc>
          <w:tcPr>
            <w:tcW w:w="4962" w:type="dxa"/>
          </w:tcPr>
          <w:p w:rsidR="00323341" w:rsidRPr="00E851FA" w:rsidRDefault="00323341" w:rsidP="00F161B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занятая кормовыми сельскохозяйственными культурами на орошаемых землях под урожай отчетного финансового года для муниципальных образований, расположенных в полупустынной зоне светло-каштановых почв (Ленинский, </w:t>
            </w:r>
            <w:proofErr w:type="spellStart"/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  <w:proofErr w:type="spellEnd"/>
            <w:r w:rsidRPr="00E851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районы)</w:t>
            </w:r>
          </w:p>
        </w:tc>
        <w:tc>
          <w:tcPr>
            <w:tcW w:w="3685" w:type="dxa"/>
          </w:tcPr>
          <w:p w:rsidR="00323341" w:rsidRPr="00FF7E48" w:rsidRDefault="00FF7E48" w:rsidP="00F1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6 711</w:t>
            </w:r>
          </w:p>
        </w:tc>
      </w:tr>
      <w:tr w:rsidR="00323341" w:rsidRPr="00E851FA" w:rsidTr="00323341">
        <w:tc>
          <w:tcPr>
            <w:tcW w:w="4962" w:type="dxa"/>
          </w:tcPr>
          <w:p w:rsidR="00323341" w:rsidRPr="00E851FA" w:rsidRDefault="00323341" w:rsidP="00F161B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Посевная площадь, занятая хлопчатником под урожай отчетного года</w:t>
            </w:r>
          </w:p>
          <w:p w:rsidR="00323341" w:rsidRPr="00E851FA" w:rsidRDefault="00323341" w:rsidP="00F161B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3341" w:rsidRPr="00E851FA" w:rsidRDefault="00323341" w:rsidP="00F1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A">
              <w:rPr>
                <w:rFonts w:ascii="Times New Roman" w:hAnsi="Times New Roman" w:cs="Times New Roman"/>
                <w:sz w:val="24"/>
                <w:szCs w:val="24"/>
              </w:rPr>
              <w:t>104 324</w:t>
            </w:r>
          </w:p>
        </w:tc>
      </w:tr>
    </w:tbl>
    <w:p w:rsidR="00E97F7D" w:rsidRPr="00E851FA" w:rsidRDefault="00E97F7D" w:rsidP="00E851FA">
      <w:pPr>
        <w:pStyle w:val="ConsPlusTitle"/>
        <w:spacing w:line="240" w:lineRule="exact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sectPr w:rsidR="00E97F7D" w:rsidRPr="00E851FA" w:rsidSect="00D622E2">
      <w:headerReference w:type="default" r:id="rId6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BF" w:rsidRDefault="00FB33BF" w:rsidP="00CC6E34">
      <w:pPr>
        <w:spacing w:after="0" w:line="240" w:lineRule="auto"/>
      </w:pPr>
      <w:r>
        <w:separator/>
      </w:r>
    </w:p>
  </w:endnote>
  <w:endnote w:type="continuationSeparator" w:id="0">
    <w:p w:rsidR="00FB33BF" w:rsidRDefault="00FB33BF" w:rsidP="00CC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BF" w:rsidRDefault="00FB33BF" w:rsidP="00CC6E34">
      <w:pPr>
        <w:spacing w:after="0" w:line="240" w:lineRule="auto"/>
      </w:pPr>
      <w:r>
        <w:separator/>
      </w:r>
    </w:p>
  </w:footnote>
  <w:footnote w:type="continuationSeparator" w:id="0">
    <w:p w:rsidR="00FB33BF" w:rsidRDefault="00FB33BF" w:rsidP="00CC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62172"/>
      <w:docPartObj>
        <w:docPartGallery w:val="Page Numbers (Top of Page)"/>
        <w:docPartUnique/>
      </w:docPartObj>
    </w:sdtPr>
    <w:sdtEndPr/>
    <w:sdtContent>
      <w:p w:rsidR="00CC6E34" w:rsidRDefault="007D78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E34" w:rsidRDefault="00CC6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45"/>
    <w:rsid w:val="000100F0"/>
    <w:rsid w:val="0001455E"/>
    <w:rsid w:val="0002562F"/>
    <w:rsid w:val="000771D8"/>
    <w:rsid w:val="000943C2"/>
    <w:rsid w:val="00094AD6"/>
    <w:rsid w:val="000B792C"/>
    <w:rsid w:val="000F474F"/>
    <w:rsid w:val="00107ECA"/>
    <w:rsid w:val="0012172E"/>
    <w:rsid w:val="001324B4"/>
    <w:rsid w:val="00146A86"/>
    <w:rsid w:val="00150A65"/>
    <w:rsid w:val="00161768"/>
    <w:rsid w:val="001B50D8"/>
    <w:rsid w:val="001E0508"/>
    <w:rsid w:val="001F4B12"/>
    <w:rsid w:val="00232867"/>
    <w:rsid w:val="002356D6"/>
    <w:rsid w:val="00291E9C"/>
    <w:rsid w:val="00296BA3"/>
    <w:rsid w:val="002A117C"/>
    <w:rsid w:val="002D712A"/>
    <w:rsid w:val="00307937"/>
    <w:rsid w:val="00323341"/>
    <w:rsid w:val="00323C82"/>
    <w:rsid w:val="00325FEA"/>
    <w:rsid w:val="0032730E"/>
    <w:rsid w:val="003569FC"/>
    <w:rsid w:val="003F3269"/>
    <w:rsid w:val="003F6617"/>
    <w:rsid w:val="00421845"/>
    <w:rsid w:val="00491E9C"/>
    <w:rsid w:val="004B0401"/>
    <w:rsid w:val="004C4CD1"/>
    <w:rsid w:val="004E4574"/>
    <w:rsid w:val="00504060"/>
    <w:rsid w:val="00536013"/>
    <w:rsid w:val="00537E3F"/>
    <w:rsid w:val="005439E4"/>
    <w:rsid w:val="00557FCE"/>
    <w:rsid w:val="00572EA9"/>
    <w:rsid w:val="0057313E"/>
    <w:rsid w:val="0058081D"/>
    <w:rsid w:val="00596747"/>
    <w:rsid w:val="005D10C9"/>
    <w:rsid w:val="005E4B9A"/>
    <w:rsid w:val="00623AB4"/>
    <w:rsid w:val="00624E45"/>
    <w:rsid w:val="00634C76"/>
    <w:rsid w:val="00636D9F"/>
    <w:rsid w:val="00650AB2"/>
    <w:rsid w:val="00651FF3"/>
    <w:rsid w:val="00675E25"/>
    <w:rsid w:val="006863B6"/>
    <w:rsid w:val="00694877"/>
    <w:rsid w:val="006A206F"/>
    <w:rsid w:val="006F1D81"/>
    <w:rsid w:val="00733F9D"/>
    <w:rsid w:val="007621F8"/>
    <w:rsid w:val="0078761E"/>
    <w:rsid w:val="00790467"/>
    <w:rsid w:val="00796CC4"/>
    <w:rsid w:val="007B6212"/>
    <w:rsid w:val="007D788B"/>
    <w:rsid w:val="008165F9"/>
    <w:rsid w:val="008363FC"/>
    <w:rsid w:val="008365C8"/>
    <w:rsid w:val="00836B83"/>
    <w:rsid w:val="00846291"/>
    <w:rsid w:val="0085070C"/>
    <w:rsid w:val="008523A2"/>
    <w:rsid w:val="00856AFF"/>
    <w:rsid w:val="00896A4F"/>
    <w:rsid w:val="008B0B97"/>
    <w:rsid w:val="008F6F14"/>
    <w:rsid w:val="00906902"/>
    <w:rsid w:val="00923A84"/>
    <w:rsid w:val="009C37A0"/>
    <w:rsid w:val="009E3A22"/>
    <w:rsid w:val="00A150FA"/>
    <w:rsid w:val="00A1663B"/>
    <w:rsid w:val="00A22D70"/>
    <w:rsid w:val="00A44671"/>
    <w:rsid w:val="00A86D17"/>
    <w:rsid w:val="00AB7294"/>
    <w:rsid w:val="00AC372B"/>
    <w:rsid w:val="00AF2AB0"/>
    <w:rsid w:val="00B21D54"/>
    <w:rsid w:val="00B35725"/>
    <w:rsid w:val="00B44E16"/>
    <w:rsid w:val="00B57D8C"/>
    <w:rsid w:val="00B62DAC"/>
    <w:rsid w:val="00B74E79"/>
    <w:rsid w:val="00B8435D"/>
    <w:rsid w:val="00B91A17"/>
    <w:rsid w:val="00B92415"/>
    <w:rsid w:val="00BB43F1"/>
    <w:rsid w:val="00BE1995"/>
    <w:rsid w:val="00BE7984"/>
    <w:rsid w:val="00C17D0B"/>
    <w:rsid w:val="00C267FE"/>
    <w:rsid w:val="00C45053"/>
    <w:rsid w:val="00C5218A"/>
    <w:rsid w:val="00C560CA"/>
    <w:rsid w:val="00C83876"/>
    <w:rsid w:val="00C8635C"/>
    <w:rsid w:val="00C9164D"/>
    <w:rsid w:val="00CC6E34"/>
    <w:rsid w:val="00CD1DDB"/>
    <w:rsid w:val="00D0132D"/>
    <w:rsid w:val="00D12FC4"/>
    <w:rsid w:val="00D337F6"/>
    <w:rsid w:val="00D343B0"/>
    <w:rsid w:val="00D43DF7"/>
    <w:rsid w:val="00D51351"/>
    <w:rsid w:val="00D622E2"/>
    <w:rsid w:val="00D742CB"/>
    <w:rsid w:val="00D94B9A"/>
    <w:rsid w:val="00DC1622"/>
    <w:rsid w:val="00DE0459"/>
    <w:rsid w:val="00E23D90"/>
    <w:rsid w:val="00E2450F"/>
    <w:rsid w:val="00E27D3D"/>
    <w:rsid w:val="00E371B0"/>
    <w:rsid w:val="00E851FA"/>
    <w:rsid w:val="00E97F7D"/>
    <w:rsid w:val="00EB2236"/>
    <w:rsid w:val="00EE1875"/>
    <w:rsid w:val="00EE188C"/>
    <w:rsid w:val="00F55A5C"/>
    <w:rsid w:val="00F66B35"/>
    <w:rsid w:val="00F979BC"/>
    <w:rsid w:val="00F97D90"/>
    <w:rsid w:val="00FB33BF"/>
    <w:rsid w:val="00FD70D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95AC-1E57-40E5-A1A3-C01263E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E4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E4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E4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E34"/>
  </w:style>
  <w:style w:type="paragraph" w:styleId="a5">
    <w:name w:val="footer"/>
    <w:basedOn w:val="a"/>
    <w:link w:val="a6"/>
    <w:uiPriority w:val="99"/>
    <w:semiHidden/>
    <w:unhideWhenUsed/>
    <w:rsid w:val="00CC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6E34"/>
  </w:style>
  <w:style w:type="paragraph" w:styleId="a7">
    <w:name w:val="Body Text"/>
    <w:basedOn w:val="a"/>
    <w:link w:val="a8"/>
    <w:rsid w:val="00CC6E34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6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0F474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F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7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F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 С.В.</dc:creator>
  <cp:keywords/>
  <dc:description/>
  <cp:lastModifiedBy>Администратор</cp:lastModifiedBy>
  <cp:revision>2</cp:revision>
  <cp:lastPrinted>2023-01-12T08:17:00Z</cp:lastPrinted>
  <dcterms:created xsi:type="dcterms:W3CDTF">2023-01-13T09:05:00Z</dcterms:created>
  <dcterms:modified xsi:type="dcterms:W3CDTF">2023-01-13T09:05:00Z</dcterms:modified>
</cp:coreProperties>
</file>