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B9" w:rsidRPr="00D64F7E" w:rsidRDefault="00312AB9" w:rsidP="00D64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AB9" w:rsidRPr="00D64F7E" w:rsidRDefault="00312AB9" w:rsidP="00D64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0"/>
      <w:bookmarkEnd w:id="0"/>
      <w:r w:rsidRPr="00D64F7E">
        <w:rPr>
          <w:rFonts w:ascii="Times New Roman" w:hAnsi="Times New Roman" w:cs="Times New Roman"/>
          <w:sz w:val="24"/>
          <w:szCs w:val="24"/>
        </w:rPr>
        <w:t>УВЕДОМЛЕНИЕ О ПРОВОДИМОЙ ЯРМАРКЕ</w:t>
      </w:r>
      <w:r w:rsidR="00D64F7E">
        <w:rPr>
          <w:rFonts w:ascii="Times New Roman" w:hAnsi="Times New Roman" w:cs="Times New Roman"/>
          <w:sz w:val="24"/>
          <w:szCs w:val="24"/>
        </w:rPr>
        <w:t xml:space="preserve"> НА ТЕРРИТОРИИ ЛЕНИНСКОГО РАЙОНА ВОЛГОГРАДСКОЙ ОБЛАСТИ</w:t>
      </w:r>
    </w:p>
    <w:p w:rsidR="00312AB9" w:rsidRPr="00D64F7E" w:rsidRDefault="00312AB9" w:rsidP="00D64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"/>
        <w:gridCol w:w="1843"/>
        <w:gridCol w:w="1256"/>
        <w:gridCol w:w="1852"/>
        <w:gridCol w:w="1315"/>
        <w:gridCol w:w="1673"/>
        <w:gridCol w:w="1196"/>
      </w:tblGrid>
      <w:tr w:rsidR="00312AB9" w:rsidRPr="00D64F7E" w:rsidTr="00D212E0">
        <w:trPr>
          <w:trHeight w:val="1464"/>
        </w:trPr>
        <w:tc>
          <w:tcPr>
            <w:tcW w:w="347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ярмарки </w:t>
            </w:r>
            <w:hyperlink w:anchor="P428" w:history="1">
              <w:r w:rsidRPr="00D64F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56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Период проведения ярмарки</w:t>
            </w:r>
          </w:p>
        </w:tc>
        <w:tc>
          <w:tcPr>
            <w:tcW w:w="1852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 </w:t>
            </w:r>
            <w:hyperlink w:anchor="P429" w:history="1">
              <w:r w:rsidRPr="00D64F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315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 xml:space="preserve">Тип и вид ярмарки </w:t>
            </w:r>
            <w:hyperlink w:anchor="P432" w:history="1">
              <w:r w:rsidRPr="00D64F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***</w:t>
              </w:r>
            </w:hyperlink>
          </w:p>
        </w:tc>
        <w:tc>
          <w:tcPr>
            <w:tcW w:w="1673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196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312AB9" w:rsidRPr="00D64F7E" w:rsidTr="00D212E0">
        <w:trPr>
          <w:trHeight w:val="293"/>
        </w:trPr>
        <w:tc>
          <w:tcPr>
            <w:tcW w:w="347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12AB9" w:rsidRPr="00D64F7E" w:rsidRDefault="00312AB9" w:rsidP="00D64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AB9" w:rsidRPr="00D64F7E" w:rsidTr="00412BDC">
        <w:trPr>
          <w:trHeight w:val="1951"/>
        </w:trPr>
        <w:tc>
          <w:tcPr>
            <w:tcW w:w="347" w:type="dxa"/>
          </w:tcPr>
          <w:p w:rsidR="00312AB9" w:rsidRPr="00D64F7E" w:rsidRDefault="00312AB9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AB9" w:rsidRPr="00412BDC" w:rsidRDefault="00312AB9" w:rsidP="00D64F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енинск ул. Чернышевского 7А.</w:t>
            </w:r>
          </w:p>
          <w:p w:rsidR="00312AB9" w:rsidRPr="00412BDC" w:rsidRDefault="00D212E0" w:rsidP="00D212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на против</w:t>
            </w:r>
            <w:proofErr w:type="gramEnd"/>
            <w:r w:rsidRPr="00412BDC">
              <w:rPr>
                <w:rFonts w:ascii="Times New Roman" w:hAnsi="Times New Roman" w:cs="Times New Roman"/>
                <w:sz w:val="24"/>
                <w:szCs w:val="24"/>
              </w:rPr>
              <w:t xml:space="preserve"> магазин </w:t>
            </w:r>
            <w:proofErr w:type="spellStart"/>
            <w:r w:rsidR="00312AB9" w:rsidRPr="00412BDC">
              <w:rPr>
                <w:rFonts w:ascii="Times New Roman" w:hAnsi="Times New Roman" w:cs="Times New Roman"/>
                <w:sz w:val="24"/>
                <w:szCs w:val="24"/>
              </w:rPr>
              <w:t>Радеж</w:t>
            </w:r>
            <w:proofErr w:type="spellEnd"/>
            <w:r w:rsidR="00312AB9" w:rsidRPr="00412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312AB9" w:rsidRPr="00412BDC" w:rsidRDefault="00412BDC" w:rsidP="00412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64F7E" w:rsidRPr="00412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2" w:type="dxa"/>
          </w:tcPr>
          <w:p w:rsidR="00312AB9" w:rsidRPr="00412BDC" w:rsidRDefault="00D212E0" w:rsidP="00D64F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AB9" w:rsidRPr="00412BDC">
              <w:rPr>
                <w:rFonts w:ascii="Times New Roman" w:hAnsi="Times New Roman" w:cs="Times New Roman"/>
                <w:sz w:val="24"/>
                <w:szCs w:val="24"/>
              </w:rPr>
              <w:t>Чурзин Василий Михайлович</w:t>
            </w:r>
          </w:p>
          <w:p w:rsidR="00D212E0" w:rsidRPr="00412BDC" w:rsidRDefault="00D212E0" w:rsidP="00D64F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Г.Ленинск ул</w:t>
            </w:r>
            <w:proofErr w:type="gramStart"/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ернышевского 7а</w:t>
            </w:r>
          </w:p>
          <w:p w:rsidR="00312AB9" w:rsidRPr="00412BDC" w:rsidRDefault="00D64F7E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8-927-520-77-24</w:t>
            </w:r>
          </w:p>
        </w:tc>
        <w:tc>
          <w:tcPr>
            <w:tcW w:w="1315" w:type="dxa"/>
          </w:tcPr>
          <w:p w:rsidR="00312AB9" w:rsidRPr="00412BDC" w:rsidRDefault="00312AB9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673" w:type="dxa"/>
          </w:tcPr>
          <w:p w:rsidR="00312AB9" w:rsidRPr="00412BDC" w:rsidRDefault="00312AB9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6" w:type="dxa"/>
          </w:tcPr>
          <w:p w:rsidR="00312AB9" w:rsidRPr="00412BDC" w:rsidRDefault="00312AB9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312AB9" w:rsidRPr="00412BDC" w:rsidRDefault="00312AB9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С 08.00-13.00</w:t>
            </w:r>
          </w:p>
        </w:tc>
      </w:tr>
      <w:tr w:rsidR="00312AB9" w:rsidRPr="00D64F7E" w:rsidTr="00412BDC">
        <w:trPr>
          <w:trHeight w:val="1972"/>
        </w:trPr>
        <w:tc>
          <w:tcPr>
            <w:tcW w:w="347" w:type="dxa"/>
          </w:tcPr>
          <w:p w:rsidR="00312AB9" w:rsidRPr="00D64F7E" w:rsidRDefault="00312AB9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AB9" w:rsidRPr="00412BDC" w:rsidRDefault="00312AB9" w:rsidP="00D64F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енинск ул.Пушкина 16</w:t>
            </w:r>
          </w:p>
          <w:p w:rsidR="00312AB9" w:rsidRPr="00412BDC" w:rsidRDefault="00312AB9" w:rsidP="00D212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пресечение ул</w:t>
            </w:r>
            <w:proofErr w:type="gramStart"/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енина и ул.Пушкина</w:t>
            </w:r>
          </w:p>
          <w:p w:rsidR="00312AB9" w:rsidRPr="00412BDC" w:rsidRDefault="00312AB9" w:rsidP="00D6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рядом с Автовокзалом</w:t>
            </w:r>
          </w:p>
        </w:tc>
        <w:tc>
          <w:tcPr>
            <w:tcW w:w="1256" w:type="dxa"/>
          </w:tcPr>
          <w:p w:rsidR="00312AB9" w:rsidRPr="00412BDC" w:rsidRDefault="00412BDC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52" w:type="dxa"/>
          </w:tcPr>
          <w:p w:rsidR="00312AB9" w:rsidRPr="00412BDC" w:rsidRDefault="00312AB9" w:rsidP="00D64F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ИП Острикова</w:t>
            </w:r>
          </w:p>
          <w:p w:rsidR="00312AB9" w:rsidRPr="00412BDC" w:rsidRDefault="00312AB9" w:rsidP="00D212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2AB9" w:rsidRPr="00412BDC" w:rsidRDefault="00312AB9" w:rsidP="00D64F7E">
            <w:pPr>
              <w:ind w:right="-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Острикова Ольга Александровна</w:t>
            </w:r>
          </w:p>
          <w:p w:rsidR="00312AB9" w:rsidRPr="00412BDC" w:rsidRDefault="00312AB9" w:rsidP="00D212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енинск ул.Пушкина16</w:t>
            </w:r>
          </w:p>
          <w:p w:rsidR="00312AB9" w:rsidRPr="00412BDC" w:rsidRDefault="00312AB9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8(84478)4-18-67</w:t>
            </w:r>
          </w:p>
        </w:tc>
        <w:tc>
          <w:tcPr>
            <w:tcW w:w="1315" w:type="dxa"/>
          </w:tcPr>
          <w:p w:rsidR="00312AB9" w:rsidRPr="00412BDC" w:rsidRDefault="00D64F7E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673" w:type="dxa"/>
          </w:tcPr>
          <w:p w:rsidR="00312AB9" w:rsidRPr="00412BDC" w:rsidRDefault="00312AB9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6" w:type="dxa"/>
          </w:tcPr>
          <w:p w:rsidR="00312AB9" w:rsidRPr="00412BDC" w:rsidRDefault="00312AB9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312AB9" w:rsidRPr="00412BDC" w:rsidRDefault="00312AB9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С 08.00-13.00</w:t>
            </w:r>
          </w:p>
        </w:tc>
      </w:tr>
      <w:tr w:rsidR="00C67E90" w:rsidRPr="00D64F7E" w:rsidTr="00412BDC">
        <w:trPr>
          <w:trHeight w:val="2471"/>
        </w:trPr>
        <w:tc>
          <w:tcPr>
            <w:tcW w:w="347" w:type="dxa"/>
          </w:tcPr>
          <w:p w:rsidR="00C67E90" w:rsidRPr="00D64F7E" w:rsidRDefault="00C67E90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E90" w:rsidRPr="00412BDC" w:rsidRDefault="00C67E90" w:rsidP="00C67E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B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12BD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12BDC">
              <w:rPr>
                <w:rFonts w:ascii="Times New Roman" w:hAnsi="Times New Roman"/>
                <w:sz w:val="24"/>
                <w:szCs w:val="24"/>
              </w:rPr>
              <w:t>аплавное</w:t>
            </w:r>
            <w:proofErr w:type="spellEnd"/>
            <w:r w:rsidRPr="00412BD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412BDC">
              <w:rPr>
                <w:rFonts w:ascii="Times New Roman" w:hAnsi="Times New Roman"/>
                <w:sz w:val="24"/>
                <w:szCs w:val="24"/>
              </w:rPr>
              <w:t>Ахтубинская</w:t>
            </w:r>
            <w:proofErr w:type="spellEnd"/>
            <w:r w:rsidRPr="00412BDC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  <w:p w:rsidR="00C67E90" w:rsidRPr="00412BDC" w:rsidRDefault="00C67E90" w:rsidP="00C67E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/>
                <w:sz w:val="24"/>
                <w:szCs w:val="24"/>
              </w:rPr>
              <w:t>За зданием АТС</w:t>
            </w:r>
          </w:p>
        </w:tc>
        <w:tc>
          <w:tcPr>
            <w:tcW w:w="1256" w:type="dxa"/>
          </w:tcPr>
          <w:p w:rsidR="00C67E90" w:rsidRPr="00412BDC" w:rsidRDefault="00412BDC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52" w:type="dxa"/>
          </w:tcPr>
          <w:p w:rsidR="00C67E90" w:rsidRPr="007A260F" w:rsidRDefault="00C67E90" w:rsidP="00C67E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/>
                <w:sz w:val="24"/>
                <w:szCs w:val="24"/>
              </w:rPr>
              <w:t>МУП ЖКХ «</w:t>
            </w:r>
            <w:r w:rsidRPr="007A260F">
              <w:rPr>
                <w:rFonts w:ascii="Times New Roman" w:hAnsi="Times New Roman" w:cs="Times New Roman"/>
                <w:sz w:val="24"/>
                <w:szCs w:val="24"/>
              </w:rPr>
              <w:t>Заплавное»</w:t>
            </w:r>
          </w:p>
          <w:p w:rsidR="00C67E90" w:rsidRPr="007A260F" w:rsidRDefault="00C67E90" w:rsidP="00C67E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43FA4" w:rsidRPr="007A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60F" w:rsidRPr="007A260F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Гущина Елена Григорьевна</w:t>
            </w:r>
          </w:p>
          <w:p w:rsidR="00C67E90" w:rsidRPr="007A260F" w:rsidRDefault="00B43FA4" w:rsidP="00C67E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E90" w:rsidRPr="007A2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67E90" w:rsidRPr="007A26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C67E90" w:rsidRPr="007A260F">
              <w:rPr>
                <w:rFonts w:ascii="Times New Roman" w:hAnsi="Times New Roman" w:cs="Times New Roman"/>
                <w:sz w:val="24"/>
                <w:szCs w:val="24"/>
              </w:rPr>
              <w:t>аплавное</w:t>
            </w:r>
            <w:proofErr w:type="spellEnd"/>
            <w:r w:rsidR="00C67E90" w:rsidRPr="007A260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C67E90" w:rsidRPr="007A260F">
              <w:rPr>
                <w:rFonts w:ascii="Times New Roman" w:hAnsi="Times New Roman" w:cs="Times New Roman"/>
                <w:sz w:val="24"/>
                <w:szCs w:val="24"/>
              </w:rPr>
              <w:t>Ахтубинская</w:t>
            </w:r>
            <w:proofErr w:type="spellEnd"/>
            <w:r w:rsidR="00C67E90" w:rsidRPr="007A260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C67E90" w:rsidRPr="00412BDC" w:rsidRDefault="00C67E90" w:rsidP="00C67E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60F">
              <w:rPr>
                <w:rFonts w:ascii="Times New Roman" w:hAnsi="Times New Roman" w:cs="Times New Roman"/>
                <w:sz w:val="24"/>
                <w:szCs w:val="24"/>
              </w:rPr>
              <w:t>8(84478)4-93-31</w:t>
            </w:r>
          </w:p>
        </w:tc>
        <w:tc>
          <w:tcPr>
            <w:tcW w:w="1315" w:type="dxa"/>
          </w:tcPr>
          <w:p w:rsidR="00C67E90" w:rsidRPr="00412BDC" w:rsidRDefault="00C67E90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673" w:type="dxa"/>
          </w:tcPr>
          <w:p w:rsidR="00C67E90" w:rsidRPr="00412BDC" w:rsidRDefault="00C67E90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C67E90" w:rsidRPr="00412BDC" w:rsidRDefault="00C67E90" w:rsidP="00D64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67E90" w:rsidRPr="00412BDC" w:rsidRDefault="00412BDC" w:rsidP="00412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67E90" w:rsidRPr="00412BDC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67E90" w:rsidRPr="00412BD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B43FA4" w:rsidRPr="008F76C6" w:rsidRDefault="00B43FA4" w:rsidP="00B43FA4">
      <w:pPr>
        <w:ind w:firstLine="0"/>
        <w:rPr>
          <w:sz w:val="28"/>
          <w:szCs w:val="28"/>
        </w:rPr>
      </w:pPr>
    </w:p>
    <w:p w:rsidR="00B43FA4" w:rsidRDefault="00B43FA4" w:rsidP="00312AB9">
      <w:pPr>
        <w:pStyle w:val="ConsPlusNonformat"/>
        <w:jc w:val="both"/>
      </w:pPr>
    </w:p>
    <w:p w:rsidR="00B43FA4" w:rsidRDefault="00B43FA4" w:rsidP="00312AB9">
      <w:pPr>
        <w:pStyle w:val="ConsPlusNonformat"/>
        <w:jc w:val="both"/>
      </w:pPr>
    </w:p>
    <w:p w:rsidR="00265E74" w:rsidRDefault="00265E74" w:rsidP="00412BDC">
      <w:pPr>
        <w:pStyle w:val="ConsPlusNonformat"/>
        <w:jc w:val="both"/>
      </w:pPr>
    </w:p>
    <w:sectPr w:rsidR="00265E74" w:rsidSect="00B43F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12AB9"/>
    <w:rsid w:val="00000696"/>
    <w:rsid w:val="000869BA"/>
    <w:rsid w:val="00265E74"/>
    <w:rsid w:val="002E700F"/>
    <w:rsid w:val="00312AB9"/>
    <w:rsid w:val="003F2EE7"/>
    <w:rsid w:val="00412BDC"/>
    <w:rsid w:val="00534A09"/>
    <w:rsid w:val="00634A1C"/>
    <w:rsid w:val="007A260F"/>
    <w:rsid w:val="007C486F"/>
    <w:rsid w:val="008113D3"/>
    <w:rsid w:val="008B2259"/>
    <w:rsid w:val="00AB047B"/>
    <w:rsid w:val="00B43FA4"/>
    <w:rsid w:val="00BA2B96"/>
    <w:rsid w:val="00C67E90"/>
    <w:rsid w:val="00CF79FA"/>
    <w:rsid w:val="00D212E0"/>
    <w:rsid w:val="00D64F7E"/>
    <w:rsid w:val="00E81B58"/>
    <w:rsid w:val="00EA32A3"/>
    <w:rsid w:val="00EC2BB1"/>
    <w:rsid w:val="00F7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B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A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2"/>
    <w:basedOn w:val="a"/>
    <w:rsid w:val="00B43FA4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6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admin</cp:lastModifiedBy>
  <cp:revision>2</cp:revision>
  <dcterms:created xsi:type="dcterms:W3CDTF">2021-03-19T07:41:00Z</dcterms:created>
  <dcterms:modified xsi:type="dcterms:W3CDTF">2021-03-19T07:41:00Z</dcterms:modified>
</cp:coreProperties>
</file>