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62" w:rsidRP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57659">
        <w:rPr>
          <w:rFonts w:ascii="Times New Roman" w:hAnsi="Times New Roman" w:cs="Times New Roman"/>
          <w:sz w:val="24"/>
          <w:szCs w:val="24"/>
        </w:rPr>
        <w:t>УТВЕРЖДАЮ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D57659" w:rsidRDefault="00D57659" w:rsidP="001C1A67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C1A67">
        <w:rPr>
          <w:rFonts w:ascii="Times New Roman" w:hAnsi="Times New Roman" w:cs="Times New Roman"/>
          <w:sz w:val="24"/>
          <w:szCs w:val="24"/>
        </w:rPr>
        <w:t xml:space="preserve"> администрации Ленинского муниципального района</w:t>
      </w:r>
    </w:p>
    <w:p w:rsidR="00D57659" w:rsidRDefault="00D57659" w:rsidP="001C1A6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О.Ф.Шалаева</w:t>
      </w:r>
    </w:p>
    <w:p w:rsidR="00D57659" w:rsidRDefault="00DB0B60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182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182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FC07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A1D" w:rsidRDefault="00F02A1D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59" w:rsidRPr="00C77B18" w:rsidRDefault="00D57659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1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052B" w:rsidRPr="00C77B1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9052B" w:rsidRPr="0019052B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052B" w:rsidRPr="0019052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</w:t>
      </w:r>
    </w:p>
    <w:p w:rsidR="0019052B" w:rsidRPr="0019052B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9052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C77B18">
        <w:rPr>
          <w:rFonts w:ascii="Times New Roman" w:hAnsi="Times New Roman" w:cs="Times New Roman"/>
          <w:sz w:val="28"/>
          <w:szCs w:val="28"/>
        </w:rPr>
        <w:t>а</w:t>
      </w:r>
      <w:r w:rsidR="00C77B18" w:rsidRPr="0019052B">
        <w:rPr>
          <w:rFonts w:ascii="Times New Roman" w:hAnsi="Times New Roman" w:cs="Times New Roman"/>
          <w:sz w:val="28"/>
          <w:szCs w:val="28"/>
        </w:rPr>
        <w:t xml:space="preserve">дминистрации Ленинского муниципального района </w:t>
      </w:r>
      <w:r w:rsidRPr="0019052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9052B" w:rsidRDefault="002B0267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C1A67">
        <w:rPr>
          <w:rFonts w:ascii="Times New Roman" w:hAnsi="Times New Roman" w:cs="Times New Roman"/>
          <w:sz w:val="28"/>
          <w:szCs w:val="28"/>
        </w:rPr>
        <w:t>2</w:t>
      </w:r>
      <w:r w:rsidR="00FC07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38"/>
        <w:gridCol w:w="4386"/>
        <w:gridCol w:w="2314"/>
        <w:gridCol w:w="2233"/>
      </w:tblGrid>
      <w:tr w:rsidR="009C6262" w:rsidTr="00985BA9">
        <w:tc>
          <w:tcPr>
            <w:tcW w:w="638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86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</w:tcPr>
          <w:p w:rsidR="00C77B18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6262" w:rsidTr="00985BA9">
        <w:tc>
          <w:tcPr>
            <w:tcW w:w="638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1A70" w:rsidTr="00985BA9">
        <w:tc>
          <w:tcPr>
            <w:tcW w:w="638" w:type="dxa"/>
          </w:tcPr>
          <w:p w:rsidR="009B1A70" w:rsidRDefault="009B1A70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:rsidR="009B1A70" w:rsidRDefault="009B1A70" w:rsidP="0098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гра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дан, замещавших должности м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ниципальной службы админис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Ленинского муниципальн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включенные в перечень должностей, утвержденный 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становлением администрации Л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  <w:r w:rsidR="000A50D9" w:rsidRPr="000A50D9">
              <w:rPr>
                <w:rFonts w:ascii="Times New Roman" w:hAnsi="Times New Roman" w:cs="Times New Roman"/>
                <w:sz w:val="28"/>
                <w:szCs w:val="28"/>
              </w:rPr>
              <w:t xml:space="preserve"> от 21 февраля 2014 г. </w:t>
            </w:r>
            <w:r w:rsidR="000A5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50D9" w:rsidRPr="000A50D9">
              <w:rPr>
                <w:rFonts w:ascii="Times New Roman" w:hAnsi="Times New Roman" w:cs="Times New Roman"/>
                <w:sz w:val="28"/>
                <w:szCs w:val="28"/>
              </w:rPr>
              <w:t> 116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, о д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че  согласия на замещение дол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ности в коммерческой или неко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мерческой организации либо на выполнение работы на условиях гражданско-правового договора в коммерческой или некоммерч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ской  организации, если отдел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ные функции по </w:t>
            </w:r>
            <w:r w:rsidR="00985BA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ному управлению этой организацией входили</w:t>
            </w:r>
            <w:proofErr w:type="gramEnd"/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 в их должностные</w:t>
            </w:r>
            <w:r w:rsidR="00985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(сл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жебные) обязанности, до истеч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ния двух лет со дня  увольнения с муниципальной службы</w:t>
            </w:r>
          </w:p>
        </w:tc>
        <w:tc>
          <w:tcPr>
            <w:tcW w:w="2314" w:type="dxa"/>
          </w:tcPr>
          <w:p w:rsidR="00985BA9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B1A70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уведомлений</w:t>
            </w:r>
          </w:p>
        </w:tc>
        <w:tc>
          <w:tcPr>
            <w:tcW w:w="2233" w:type="dxa"/>
          </w:tcPr>
          <w:p w:rsidR="00985BA9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85BA9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B1A70" w:rsidRDefault="009B1A70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86" w:type="dxa"/>
          </w:tcPr>
          <w:p w:rsidR="00B2027E" w:rsidRDefault="001C1A67" w:rsidP="00B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е 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правоприменител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ь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ной практики о признании </w:t>
            </w:r>
            <w:proofErr w:type="gramStart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неде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ствительными</w:t>
            </w:r>
            <w:proofErr w:type="gramEnd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 ненормативных правовых актов, незаконными 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шений и действий (бездействия)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lastRenderedPageBreak/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дминистрации Ленинского м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у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ниципального района</w:t>
            </w:r>
          </w:p>
        </w:tc>
        <w:tc>
          <w:tcPr>
            <w:tcW w:w="2314" w:type="dxa"/>
          </w:tcPr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числа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вступило в силу 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вующее решение </w:t>
            </w:r>
          </w:p>
        </w:tc>
        <w:tc>
          <w:tcPr>
            <w:tcW w:w="2233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6" w:type="dxa"/>
          </w:tcPr>
          <w:p w:rsidR="00B2027E" w:rsidRDefault="001C1A67" w:rsidP="001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мун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ципальн</w:t>
            </w:r>
            <w:r>
              <w:rPr>
                <w:rFonts w:ascii="Times New Roman" w:hAnsi="Times New Roman" w:cs="Times New Roman"/>
                <w:bCs/>
                <w:sz w:val="28"/>
              </w:rPr>
              <w:t>ых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служащ</w:t>
            </w:r>
            <w:r>
              <w:rPr>
                <w:rFonts w:ascii="Times New Roman" w:hAnsi="Times New Roman" w:cs="Times New Roman"/>
                <w:bCs/>
                <w:sz w:val="28"/>
              </w:rPr>
              <w:t>их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намер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нии выполнять  иную оплачива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мую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уведомлений 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предоставлению сведений о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дах, расходах, об имуществе и обязательствах имущественного характера муниципальных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жащих 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сведений о доходах, расходах, об имуществе и обязательствах имущественного характера их супруга (супруги) и 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нолетних детей</w:t>
            </w:r>
          </w:p>
        </w:tc>
        <w:tc>
          <w:tcPr>
            <w:tcW w:w="2314" w:type="dxa"/>
          </w:tcPr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 июня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2027E" w:rsidRDefault="00B2027E" w:rsidP="00B8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отдела администрации Ленинского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с кадрами)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B2027E" w:rsidRPr="003E7D4F" w:rsidRDefault="00401C4F" w:rsidP="003E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муниц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пальных служащих о невозмо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ности по объективным причинам представить  сведения о доходах, об имуществе и обязательствах имущественного характера членов своей семьи.</w:t>
            </w:r>
          </w:p>
        </w:tc>
        <w:tc>
          <w:tcPr>
            <w:tcW w:w="2314" w:type="dxa"/>
          </w:tcPr>
          <w:p w:rsidR="00B2027E" w:rsidRDefault="00401C4F" w:rsidP="0040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2021 г.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B2027E" w:rsidRDefault="00B2027E" w:rsidP="0040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выявлению случаев возникновения конфликта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одной из сторон которого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 лица, замещающие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должности, должности  муниципальной службы в 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Ленинского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за 20</w:t>
            </w:r>
            <w:r w:rsidR="00401C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4" w:type="dxa"/>
          </w:tcPr>
          <w:p w:rsidR="00B2027E" w:rsidRDefault="0047586F" w:rsidP="002B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 квартала</w:t>
            </w:r>
          </w:p>
          <w:p w:rsidR="00B2027E" w:rsidRDefault="00B2027E" w:rsidP="0040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Ленинского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 в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подразделе и в районной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зете вопросов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миссии </w:t>
            </w:r>
          </w:p>
        </w:tc>
        <w:tc>
          <w:tcPr>
            <w:tcW w:w="2314" w:type="dxa"/>
          </w:tcPr>
          <w:p w:rsidR="00B2027E" w:rsidRDefault="00B2027E" w:rsidP="009C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DB0B60" w:rsidRPr="00D57659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DB0B60" w:rsidRPr="00D57659" w:rsidSect="00A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D57659"/>
    <w:rsid w:val="000232EE"/>
    <w:rsid w:val="000A50D9"/>
    <w:rsid w:val="000C6A3A"/>
    <w:rsid w:val="000F42D5"/>
    <w:rsid w:val="00144B97"/>
    <w:rsid w:val="0019052B"/>
    <w:rsid w:val="001C1A67"/>
    <w:rsid w:val="001C3360"/>
    <w:rsid w:val="002A34A3"/>
    <w:rsid w:val="002B0267"/>
    <w:rsid w:val="00322F3B"/>
    <w:rsid w:val="003355CB"/>
    <w:rsid w:val="00380A7E"/>
    <w:rsid w:val="003E7D4F"/>
    <w:rsid w:val="003F27E0"/>
    <w:rsid w:val="00401C4F"/>
    <w:rsid w:val="00433651"/>
    <w:rsid w:val="00463750"/>
    <w:rsid w:val="0047586F"/>
    <w:rsid w:val="00550141"/>
    <w:rsid w:val="006530E6"/>
    <w:rsid w:val="00680A96"/>
    <w:rsid w:val="0069257C"/>
    <w:rsid w:val="006A07DD"/>
    <w:rsid w:val="007847B2"/>
    <w:rsid w:val="007A1C37"/>
    <w:rsid w:val="007B6D3B"/>
    <w:rsid w:val="007F60FE"/>
    <w:rsid w:val="00985BA9"/>
    <w:rsid w:val="009B1A70"/>
    <w:rsid w:val="009C1B77"/>
    <w:rsid w:val="009C6262"/>
    <w:rsid w:val="00A56245"/>
    <w:rsid w:val="00B15E3C"/>
    <w:rsid w:val="00B2027E"/>
    <w:rsid w:val="00B5438C"/>
    <w:rsid w:val="00B85084"/>
    <w:rsid w:val="00BC7D77"/>
    <w:rsid w:val="00C07456"/>
    <w:rsid w:val="00C5130E"/>
    <w:rsid w:val="00C71826"/>
    <w:rsid w:val="00C77B18"/>
    <w:rsid w:val="00D57659"/>
    <w:rsid w:val="00DB0B60"/>
    <w:rsid w:val="00EB0043"/>
    <w:rsid w:val="00F02A1D"/>
    <w:rsid w:val="00F06A0A"/>
    <w:rsid w:val="00F55FAB"/>
    <w:rsid w:val="00F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Целковский</dc:creator>
  <cp:keywords/>
  <dc:description/>
  <cp:lastModifiedBy>admin</cp:lastModifiedBy>
  <cp:revision>17</cp:revision>
  <cp:lastPrinted>2022-02-11T08:08:00Z</cp:lastPrinted>
  <dcterms:created xsi:type="dcterms:W3CDTF">2013-12-25T13:18:00Z</dcterms:created>
  <dcterms:modified xsi:type="dcterms:W3CDTF">2022-02-11T11:52:00Z</dcterms:modified>
</cp:coreProperties>
</file>