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88" w:rsidRPr="00985CF2" w:rsidRDefault="001134E0" w:rsidP="00985CF2">
      <w:pPr>
        <w:jc w:val="center"/>
        <w:rPr>
          <w:sz w:val="28"/>
          <w:szCs w:val="28"/>
        </w:rPr>
      </w:pPr>
      <w:r w:rsidRPr="00985CF2">
        <w:rPr>
          <w:sz w:val="28"/>
          <w:szCs w:val="28"/>
        </w:rPr>
        <w:t xml:space="preserve">Отчет о результатах приватизации муниципального имущества Ленинского муниципального района </w:t>
      </w:r>
    </w:p>
    <w:p w:rsidR="00985CF2" w:rsidRPr="00E3696F" w:rsidRDefault="001134E0" w:rsidP="00EF3C41">
      <w:pPr>
        <w:ind w:firstLine="142"/>
        <w:jc w:val="center"/>
      </w:pPr>
      <w:r w:rsidRPr="00985CF2">
        <w:rPr>
          <w:sz w:val="28"/>
          <w:szCs w:val="28"/>
        </w:rPr>
        <w:t>2020г.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376"/>
        <w:gridCol w:w="5854"/>
        <w:gridCol w:w="2268"/>
        <w:gridCol w:w="1559"/>
        <w:gridCol w:w="2693"/>
      </w:tblGrid>
      <w:tr w:rsidR="0009140E" w:rsidRPr="00E3696F" w:rsidTr="00EF3C41">
        <w:tc>
          <w:tcPr>
            <w:tcW w:w="560" w:type="dxa"/>
          </w:tcPr>
          <w:p w:rsidR="0009140E" w:rsidRPr="00EE2977" w:rsidRDefault="0009140E" w:rsidP="004B46FB">
            <w:pPr>
              <w:jc w:val="both"/>
              <w:rPr>
                <w:b/>
              </w:rPr>
            </w:pPr>
            <w:r w:rsidRPr="00EE2977">
              <w:rPr>
                <w:b/>
              </w:rPr>
              <w:t xml:space="preserve">№ </w:t>
            </w:r>
            <w:proofErr w:type="spellStart"/>
            <w:proofErr w:type="gramStart"/>
            <w:r w:rsidRPr="00EE2977">
              <w:rPr>
                <w:b/>
              </w:rPr>
              <w:t>п</w:t>
            </w:r>
            <w:proofErr w:type="spellEnd"/>
            <w:proofErr w:type="gramEnd"/>
            <w:r w:rsidRPr="00EE2977">
              <w:rPr>
                <w:b/>
              </w:rPr>
              <w:t>/</w:t>
            </w:r>
            <w:proofErr w:type="spellStart"/>
            <w:r w:rsidRPr="00EE2977">
              <w:rPr>
                <w:b/>
              </w:rPr>
              <w:t>п</w:t>
            </w:r>
            <w:proofErr w:type="spellEnd"/>
          </w:p>
        </w:tc>
        <w:tc>
          <w:tcPr>
            <w:tcW w:w="2376" w:type="dxa"/>
          </w:tcPr>
          <w:p w:rsidR="0009140E" w:rsidRPr="00EE2977" w:rsidRDefault="0009140E" w:rsidP="004B46FB">
            <w:pPr>
              <w:jc w:val="both"/>
              <w:rPr>
                <w:b/>
              </w:rPr>
            </w:pPr>
            <w:r w:rsidRPr="00EE2977">
              <w:rPr>
                <w:b/>
              </w:rPr>
              <w:t>Наименование</w:t>
            </w:r>
          </w:p>
        </w:tc>
        <w:tc>
          <w:tcPr>
            <w:tcW w:w="5854" w:type="dxa"/>
          </w:tcPr>
          <w:p w:rsidR="0009140E" w:rsidRPr="00EE2977" w:rsidRDefault="0009140E" w:rsidP="004B46FB">
            <w:pPr>
              <w:jc w:val="both"/>
              <w:rPr>
                <w:b/>
              </w:rPr>
            </w:pPr>
            <w:r w:rsidRPr="00EE2977">
              <w:rPr>
                <w:b/>
              </w:rPr>
              <w:t xml:space="preserve">Характеристика </w:t>
            </w:r>
          </w:p>
        </w:tc>
        <w:tc>
          <w:tcPr>
            <w:tcW w:w="2268" w:type="dxa"/>
          </w:tcPr>
          <w:p w:rsidR="0009140E" w:rsidRPr="00EE2977" w:rsidRDefault="001134E0" w:rsidP="004B46FB">
            <w:pPr>
              <w:jc w:val="both"/>
              <w:rPr>
                <w:b/>
              </w:rPr>
            </w:pPr>
            <w:r>
              <w:rPr>
                <w:b/>
              </w:rPr>
              <w:t>Способ приватизации</w:t>
            </w:r>
          </w:p>
        </w:tc>
        <w:tc>
          <w:tcPr>
            <w:tcW w:w="1559" w:type="dxa"/>
          </w:tcPr>
          <w:p w:rsidR="0009140E" w:rsidRPr="00EE2977" w:rsidRDefault="001134E0" w:rsidP="004B46FB">
            <w:pPr>
              <w:jc w:val="both"/>
              <w:rPr>
                <w:b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2693" w:type="dxa"/>
          </w:tcPr>
          <w:p w:rsidR="0009140E" w:rsidRPr="00EE2977" w:rsidRDefault="001134E0" w:rsidP="004B46FB">
            <w:pPr>
              <w:jc w:val="both"/>
              <w:rPr>
                <w:b/>
              </w:rPr>
            </w:pPr>
            <w:r>
              <w:rPr>
                <w:b/>
              </w:rPr>
              <w:t>Размер полученных средств, полученных в результате приватизации</w:t>
            </w:r>
            <w:r w:rsidR="00B449CA">
              <w:rPr>
                <w:b/>
              </w:rPr>
              <w:t>, руб.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1.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r w:rsidRPr="00E3696F">
              <w:t xml:space="preserve">Автобус для перевозки детей </w:t>
            </w:r>
          </w:p>
          <w:p w:rsidR="0009140E" w:rsidRPr="00E3696F" w:rsidRDefault="0009140E" w:rsidP="004B46FB">
            <w:pPr>
              <w:jc w:val="both"/>
            </w:pPr>
            <w:r w:rsidRPr="00E3696F">
              <w:t>ПАЗ 32053-70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2007 г.</w:t>
            </w:r>
          </w:p>
        </w:tc>
        <w:tc>
          <w:tcPr>
            <w:tcW w:w="5854" w:type="dxa"/>
          </w:tcPr>
          <w:p w:rsidR="0009140E" w:rsidRPr="00E3696F" w:rsidRDefault="0009140E" w:rsidP="004B46FB">
            <w:pPr>
              <w:jc w:val="both"/>
            </w:pPr>
            <w:r w:rsidRPr="00E3696F">
              <w:t>Идентификационный номер (</w:t>
            </w:r>
            <w:r w:rsidRPr="00E3696F">
              <w:rPr>
                <w:lang w:val="en-US"/>
              </w:rPr>
              <w:t>VIN</w:t>
            </w:r>
            <w:r w:rsidRPr="00E3696F">
              <w:t>)  Х1М3205ЕХ70010734</w:t>
            </w:r>
          </w:p>
          <w:p w:rsidR="0009140E" w:rsidRPr="00E3696F" w:rsidRDefault="0009140E" w:rsidP="004B46FB">
            <w:pPr>
              <w:jc w:val="both"/>
            </w:pPr>
            <w:r w:rsidRPr="00E3696F">
              <w:t>Модель/№ двигателя 523400/71026378</w:t>
            </w:r>
          </w:p>
          <w:p w:rsidR="0009140E" w:rsidRPr="00E3696F" w:rsidRDefault="0009140E" w:rsidP="004B46FB">
            <w:pPr>
              <w:jc w:val="both"/>
            </w:pPr>
            <w:r w:rsidRPr="00E3696F">
              <w:t>Номер кузова Х1М3205ЕХ70010734</w:t>
            </w:r>
          </w:p>
          <w:p w:rsidR="0009140E" w:rsidRPr="00E3696F" w:rsidRDefault="0009140E" w:rsidP="001539D4">
            <w:pPr>
              <w:jc w:val="both"/>
            </w:pPr>
            <w:r w:rsidRPr="00E3696F">
              <w:t>Цвет желтый, мощность двигателя 130 л.с., тип двигателя бензиновый</w:t>
            </w:r>
            <w:r>
              <w:t xml:space="preserve">, </w:t>
            </w:r>
            <w:proofErr w:type="spellStart"/>
            <w:r w:rsidRPr="001134E0">
              <w:t>тахограф</w:t>
            </w:r>
            <w:proofErr w:type="spellEnd"/>
            <w:r w:rsidRPr="001134E0">
              <w:t xml:space="preserve"> </w:t>
            </w:r>
            <w:proofErr w:type="spellStart"/>
            <w:r w:rsidRPr="001134E0">
              <w:t>Атол</w:t>
            </w:r>
            <w:proofErr w:type="spellEnd"/>
            <w:r w:rsidRPr="001539D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9140E" w:rsidRPr="00E3696F" w:rsidRDefault="00B449CA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B449CA" w:rsidRDefault="00B449CA" w:rsidP="004B46FB">
            <w:pPr>
              <w:jc w:val="both"/>
            </w:pPr>
            <w:r w:rsidRPr="00B449CA">
              <w:t>1 068 571,35</w:t>
            </w:r>
          </w:p>
        </w:tc>
        <w:tc>
          <w:tcPr>
            <w:tcW w:w="2693" w:type="dxa"/>
          </w:tcPr>
          <w:p w:rsidR="0009140E" w:rsidRPr="00E3696F" w:rsidRDefault="00B449CA" w:rsidP="0009140E">
            <w:pPr>
              <w:jc w:val="both"/>
            </w:pPr>
            <w:r>
              <w:t>86 400,0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2.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r w:rsidRPr="00E3696F">
              <w:t xml:space="preserve">Автобус для перевозки детей </w:t>
            </w:r>
          </w:p>
          <w:p w:rsidR="0009140E" w:rsidRPr="00E3696F" w:rsidRDefault="0009140E" w:rsidP="004B46FB">
            <w:pPr>
              <w:jc w:val="both"/>
            </w:pPr>
            <w:r w:rsidRPr="00E3696F">
              <w:t>КАВЗ-397653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2007 г.</w:t>
            </w:r>
          </w:p>
        </w:tc>
        <w:tc>
          <w:tcPr>
            <w:tcW w:w="5854" w:type="dxa"/>
          </w:tcPr>
          <w:p w:rsidR="0009140E" w:rsidRPr="00E3696F" w:rsidRDefault="0009140E" w:rsidP="004B46FB">
            <w:pPr>
              <w:jc w:val="both"/>
            </w:pPr>
            <w:r w:rsidRPr="00E3696F">
              <w:t>Идентификационный номер (</w:t>
            </w:r>
            <w:r w:rsidRPr="00E3696F">
              <w:rPr>
                <w:lang w:val="en-US"/>
              </w:rPr>
              <w:t>VIN</w:t>
            </w:r>
            <w:r w:rsidRPr="00E3696F">
              <w:t>)  Х1Е39765370043078</w:t>
            </w:r>
          </w:p>
          <w:p w:rsidR="0009140E" w:rsidRPr="00E3696F" w:rsidRDefault="0009140E" w:rsidP="004B46FB">
            <w:pPr>
              <w:jc w:val="both"/>
            </w:pPr>
            <w:r w:rsidRPr="00E3696F">
              <w:t>Модель/№ двигателя 51300К/71021095</w:t>
            </w:r>
          </w:p>
          <w:p w:rsidR="0009140E" w:rsidRPr="00E3696F" w:rsidRDefault="0009140E" w:rsidP="004B46FB">
            <w:pPr>
              <w:jc w:val="both"/>
            </w:pPr>
            <w:r w:rsidRPr="00E3696F">
              <w:t>Номер кузова 39765370043078</w:t>
            </w:r>
          </w:p>
          <w:p w:rsidR="0009140E" w:rsidRPr="00E3696F" w:rsidRDefault="0009140E" w:rsidP="001539D4">
            <w:pPr>
              <w:jc w:val="both"/>
            </w:pPr>
            <w:r w:rsidRPr="00E3696F">
              <w:t>Цвет золотисто-желтый, мощность двигателя 119 л.с., тип двигателя бензиновый</w:t>
            </w:r>
            <w:r>
              <w:t xml:space="preserve">, </w:t>
            </w:r>
            <w:proofErr w:type="spellStart"/>
            <w:r w:rsidRPr="001134E0">
              <w:t>тахограф</w:t>
            </w:r>
            <w:proofErr w:type="spellEnd"/>
            <w:r w:rsidRPr="001134E0">
              <w:t xml:space="preserve"> </w:t>
            </w:r>
            <w:proofErr w:type="spellStart"/>
            <w:r w:rsidRPr="001134E0">
              <w:t>Атол</w:t>
            </w:r>
            <w:proofErr w:type="spellEnd"/>
            <w:r w:rsidRPr="001539D4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9140E" w:rsidRPr="00E3696F" w:rsidRDefault="00985CF2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E3696F" w:rsidRDefault="00985CF2" w:rsidP="004B46FB">
            <w:pPr>
              <w:jc w:val="both"/>
            </w:pPr>
            <w:r>
              <w:t>715 000,0</w:t>
            </w:r>
          </w:p>
        </w:tc>
        <w:tc>
          <w:tcPr>
            <w:tcW w:w="2693" w:type="dxa"/>
          </w:tcPr>
          <w:p w:rsidR="0009140E" w:rsidRPr="00E3696F" w:rsidRDefault="0009140E" w:rsidP="0009140E">
            <w:pPr>
              <w:jc w:val="both"/>
            </w:pPr>
            <w:r>
              <w:t>72</w:t>
            </w:r>
            <w:r w:rsidR="00985CF2">
              <w:t> </w:t>
            </w:r>
            <w:r>
              <w:t>000</w:t>
            </w:r>
            <w:r w:rsidR="00985CF2">
              <w:t>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3.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r w:rsidRPr="00E3696F">
              <w:t xml:space="preserve">Автобус для перевозки детей </w:t>
            </w:r>
          </w:p>
          <w:p w:rsidR="0009140E" w:rsidRPr="00E3696F" w:rsidRDefault="0009140E" w:rsidP="004B46FB">
            <w:pPr>
              <w:jc w:val="both"/>
            </w:pPr>
            <w:r w:rsidRPr="00E3696F">
              <w:t>ПАЗ 32053-70 2007г.</w:t>
            </w:r>
          </w:p>
        </w:tc>
        <w:tc>
          <w:tcPr>
            <w:tcW w:w="5854" w:type="dxa"/>
          </w:tcPr>
          <w:p w:rsidR="0009140E" w:rsidRPr="00E3696F" w:rsidRDefault="0009140E" w:rsidP="004B46FB">
            <w:pPr>
              <w:jc w:val="both"/>
            </w:pPr>
            <w:r w:rsidRPr="00E3696F">
              <w:t>Идентификационный номер (</w:t>
            </w:r>
            <w:r w:rsidRPr="00E3696F">
              <w:rPr>
                <w:lang w:val="en-US"/>
              </w:rPr>
              <w:t>VIN</w:t>
            </w:r>
            <w:r w:rsidRPr="00E3696F">
              <w:t>)  Х1М3205ЕХ70010934</w:t>
            </w:r>
          </w:p>
          <w:p w:rsidR="0009140E" w:rsidRPr="00E3696F" w:rsidRDefault="0009140E" w:rsidP="004B46FB">
            <w:pPr>
              <w:jc w:val="both"/>
            </w:pPr>
            <w:r w:rsidRPr="00E3696F">
              <w:t>Модель/№ двигателя 523400/71026636</w:t>
            </w:r>
          </w:p>
          <w:p w:rsidR="0009140E" w:rsidRPr="00E3696F" w:rsidRDefault="0009140E" w:rsidP="004B46FB">
            <w:pPr>
              <w:jc w:val="both"/>
            </w:pPr>
            <w:r w:rsidRPr="00E3696F">
              <w:t>Номер кузова Х1М3205ЕХ70010934</w:t>
            </w:r>
          </w:p>
          <w:p w:rsidR="0009140E" w:rsidRPr="00E3696F" w:rsidRDefault="0009140E" w:rsidP="001539D4">
            <w:pPr>
              <w:jc w:val="both"/>
            </w:pPr>
            <w:r w:rsidRPr="00E3696F">
              <w:t>Цвет желтый, мощность двигателя 130 л.с., тип двигателя бензиновый</w:t>
            </w:r>
            <w:r>
              <w:t xml:space="preserve">, </w:t>
            </w:r>
            <w:proofErr w:type="spellStart"/>
            <w:r w:rsidRPr="001134E0">
              <w:t>тахограф</w:t>
            </w:r>
            <w:proofErr w:type="spellEnd"/>
            <w:r w:rsidRPr="001134E0">
              <w:t xml:space="preserve"> </w:t>
            </w:r>
            <w:proofErr w:type="spellStart"/>
            <w:r w:rsidRPr="001134E0">
              <w:t>Атол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09140E" w:rsidRPr="00E3696F" w:rsidRDefault="00985CF2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E3696F" w:rsidRDefault="00985CF2" w:rsidP="004B46FB">
            <w:pPr>
              <w:jc w:val="both"/>
            </w:pPr>
            <w:r w:rsidRPr="00B449CA">
              <w:t>1 068 571,35</w:t>
            </w:r>
          </w:p>
        </w:tc>
        <w:tc>
          <w:tcPr>
            <w:tcW w:w="2693" w:type="dxa"/>
          </w:tcPr>
          <w:p w:rsidR="0009140E" w:rsidRPr="00E3696F" w:rsidRDefault="00985CF2" w:rsidP="0009140E">
            <w:pPr>
              <w:jc w:val="both"/>
            </w:pPr>
            <w:r>
              <w:t>102 600,0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4.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r w:rsidRPr="00E3696F">
              <w:t xml:space="preserve">Автобус </w:t>
            </w:r>
          </w:p>
          <w:p w:rsidR="0009140E" w:rsidRPr="00E3696F" w:rsidRDefault="0009140E" w:rsidP="004B46FB">
            <w:pPr>
              <w:jc w:val="both"/>
            </w:pPr>
            <w:r w:rsidRPr="00E3696F">
              <w:t>ПАЗ 32053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2005г.</w:t>
            </w:r>
          </w:p>
        </w:tc>
        <w:tc>
          <w:tcPr>
            <w:tcW w:w="5854" w:type="dxa"/>
          </w:tcPr>
          <w:p w:rsidR="0009140E" w:rsidRPr="00E3696F" w:rsidRDefault="0009140E" w:rsidP="004B46FB">
            <w:pPr>
              <w:jc w:val="both"/>
            </w:pPr>
            <w:r w:rsidRPr="00E3696F">
              <w:t>Идентификационный номер (</w:t>
            </w:r>
            <w:r w:rsidRPr="00E3696F">
              <w:rPr>
                <w:lang w:val="en-US"/>
              </w:rPr>
              <w:t>VIN</w:t>
            </w:r>
            <w:r w:rsidRPr="00E3696F">
              <w:t>)  Х1М32053050009112</w:t>
            </w:r>
          </w:p>
          <w:p w:rsidR="0009140E" w:rsidRPr="00E3696F" w:rsidRDefault="0009140E" w:rsidP="004B46FB">
            <w:pPr>
              <w:jc w:val="both"/>
            </w:pPr>
            <w:r w:rsidRPr="00E3696F">
              <w:t>Модель/№ двигателя 523400/51024748</w:t>
            </w:r>
          </w:p>
          <w:p w:rsidR="0009140E" w:rsidRPr="00E3696F" w:rsidRDefault="0009140E" w:rsidP="004B46FB">
            <w:pPr>
              <w:jc w:val="both"/>
            </w:pPr>
            <w:r w:rsidRPr="00E3696F">
              <w:t>Номер кузова 50009112</w:t>
            </w:r>
          </w:p>
          <w:p w:rsidR="0009140E" w:rsidRPr="00E3696F" w:rsidRDefault="0009140E" w:rsidP="001539D4">
            <w:pPr>
              <w:jc w:val="both"/>
            </w:pPr>
            <w:r w:rsidRPr="00E3696F">
              <w:t>Цвет бело-синий, мощность двигателя 130 л.с., тип двигателя бензиновый</w:t>
            </w:r>
            <w:r>
              <w:t xml:space="preserve">, </w:t>
            </w:r>
            <w:proofErr w:type="spellStart"/>
            <w:r w:rsidRPr="001134E0">
              <w:t>тахограф</w:t>
            </w:r>
            <w:proofErr w:type="spellEnd"/>
            <w:r w:rsidRPr="001134E0">
              <w:t xml:space="preserve"> </w:t>
            </w:r>
            <w:proofErr w:type="spellStart"/>
            <w:r w:rsidRPr="001134E0">
              <w:t>Атол</w:t>
            </w:r>
            <w:proofErr w:type="spellEnd"/>
          </w:p>
        </w:tc>
        <w:tc>
          <w:tcPr>
            <w:tcW w:w="2268" w:type="dxa"/>
          </w:tcPr>
          <w:p w:rsidR="0009140E" w:rsidRPr="00E3696F" w:rsidRDefault="00821302" w:rsidP="00821302">
            <w:pPr>
              <w:jc w:val="both"/>
            </w:pPr>
            <w:r>
              <w:t>продажа  посредством публичного предложения открытым по составу участников в электронной форме</w:t>
            </w:r>
          </w:p>
        </w:tc>
        <w:tc>
          <w:tcPr>
            <w:tcW w:w="1559" w:type="dxa"/>
          </w:tcPr>
          <w:p w:rsidR="0009140E" w:rsidRPr="00E3696F" w:rsidRDefault="00985CF2" w:rsidP="004B46FB">
            <w:pPr>
              <w:jc w:val="both"/>
            </w:pPr>
            <w:r>
              <w:t>590 868,0</w:t>
            </w:r>
          </w:p>
        </w:tc>
        <w:tc>
          <w:tcPr>
            <w:tcW w:w="2693" w:type="dxa"/>
          </w:tcPr>
          <w:p w:rsidR="0009140E" w:rsidRPr="00E3696F" w:rsidRDefault="00985CF2" w:rsidP="0009140E">
            <w:pPr>
              <w:jc w:val="both"/>
            </w:pPr>
            <w:r>
              <w:t>34 560,0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5.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proofErr w:type="gramStart"/>
            <w:r w:rsidRPr="00E3696F">
              <w:t>Легковой</w:t>
            </w:r>
            <w:proofErr w:type="gramEnd"/>
            <w:r w:rsidRPr="00E3696F">
              <w:t xml:space="preserve"> а/м ГАЗ-31105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2004г.</w:t>
            </w:r>
          </w:p>
        </w:tc>
        <w:tc>
          <w:tcPr>
            <w:tcW w:w="5854" w:type="dxa"/>
          </w:tcPr>
          <w:p w:rsidR="0009140E" w:rsidRPr="00E3696F" w:rsidRDefault="0009140E" w:rsidP="004B46FB">
            <w:pPr>
              <w:jc w:val="both"/>
            </w:pPr>
            <w:r w:rsidRPr="00E3696F">
              <w:t>Идентификационный номер (</w:t>
            </w:r>
            <w:r w:rsidRPr="00E3696F">
              <w:rPr>
                <w:lang w:val="en-US"/>
              </w:rPr>
              <w:t>VIN</w:t>
            </w:r>
            <w:r w:rsidRPr="00E3696F">
              <w:t>)  ХТН31105041256959</w:t>
            </w:r>
          </w:p>
          <w:p w:rsidR="0009140E" w:rsidRPr="00E3696F" w:rsidRDefault="0009140E" w:rsidP="004B46FB">
            <w:pPr>
              <w:jc w:val="both"/>
            </w:pPr>
            <w:r w:rsidRPr="00E3696F">
              <w:t>Модель/№ двигателя *40620</w:t>
            </w:r>
            <w:r w:rsidRPr="00E3696F">
              <w:rPr>
                <w:lang w:val="en-US"/>
              </w:rPr>
              <w:t>D</w:t>
            </w:r>
            <w:r w:rsidRPr="00E3696F">
              <w:t>*43166449*</w:t>
            </w:r>
          </w:p>
          <w:p w:rsidR="0009140E" w:rsidRPr="00E3696F" w:rsidRDefault="0009140E" w:rsidP="004B46FB">
            <w:pPr>
              <w:jc w:val="both"/>
            </w:pPr>
            <w:r w:rsidRPr="00E3696F">
              <w:t>Номер кузова 31105040046490</w:t>
            </w:r>
          </w:p>
          <w:p w:rsidR="0009140E" w:rsidRPr="00E3696F" w:rsidRDefault="0009140E" w:rsidP="004B46FB">
            <w:pPr>
              <w:jc w:val="both"/>
            </w:pPr>
            <w:r w:rsidRPr="00E3696F">
              <w:t>Цвет антика, мощность двигателя 96,0 кВт, тип двигателя бензиновый</w:t>
            </w:r>
          </w:p>
        </w:tc>
        <w:tc>
          <w:tcPr>
            <w:tcW w:w="2268" w:type="dxa"/>
          </w:tcPr>
          <w:p w:rsidR="0009140E" w:rsidRPr="00E3696F" w:rsidRDefault="00B449CA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09140E" w:rsidRDefault="00B449CA" w:rsidP="004B46FB">
            <w:pPr>
              <w:jc w:val="both"/>
            </w:pPr>
            <w:r>
              <w:t>243 </w:t>
            </w:r>
            <w:r w:rsidR="0009140E" w:rsidRPr="0009140E">
              <w:t>000</w:t>
            </w:r>
            <w:r>
              <w:t>,0</w:t>
            </w:r>
          </w:p>
        </w:tc>
        <w:tc>
          <w:tcPr>
            <w:tcW w:w="2693" w:type="dxa"/>
          </w:tcPr>
          <w:p w:rsidR="0009140E" w:rsidRPr="0009140E" w:rsidRDefault="00B449CA" w:rsidP="0009140E">
            <w:pPr>
              <w:jc w:val="both"/>
            </w:pPr>
            <w:r>
              <w:t>17 100,0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6.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proofErr w:type="gramStart"/>
            <w:r w:rsidRPr="00E3696F">
              <w:t>Легковой</w:t>
            </w:r>
            <w:proofErr w:type="gramEnd"/>
            <w:r w:rsidRPr="00E3696F">
              <w:t xml:space="preserve"> а/м ВАЗ </w:t>
            </w:r>
            <w:r w:rsidRPr="00E3696F">
              <w:lastRenderedPageBreak/>
              <w:t>2106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2002г.</w:t>
            </w:r>
          </w:p>
        </w:tc>
        <w:tc>
          <w:tcPr>
            <w:tcW w:w="5854" w:type="dxa"/>
          </w:tcPr>
          <w:p w:rsidR="0009140E" w:rsidRPr="0009140E" w:rsidRDefault="0009140E" w:rsidP="004B46FB">
            <w:pPr>
              <w:jc w:val="both"/>
            </w:pPr>
            <w:r w:rsidRPr="0009140E">
              <w:lastRenderedPageBreak/>
              <w:t>Идентификационный номер (</w:t>
            </w:r>
            <w:r w:rsidRPr="0009140E">
              <w:rPr>
                <w:lang w:val="en-US"/>
              </w:rPr>
              <w:t>VIN</w:t>
            </w:r>
            <w:r w:rsidRPr="0009140E">
              <w:t xml:space="preserve">)  </w:t>
            </w:r>
            <w:r w:rsidRPr="0009140E">
              <w:lastRenderedPageBreak/>
              <w:t>ХТК21060030037175</w:t>
            </w:r>
          </w:p>
          <w:p w:rsidR="0009140E" w:rsidRPr="0009140E" w:rsidRDefault="0009140E" w:rsidP="004B46FB">
            <w:pPr>
              <w:jc w:val="both"/>
            </w:pPr>
            <w:r w:rsidRPr="0009140E">
              <w:t>Модель/№ двигателя 2106 7125755</w:t>
            </w:r>
          </w:p>
          <w:p w:rsidR="0009140E" w:rsidRPr="0009140E" w:rsidRDefault="0009140E" w:rsidP="004B46FB">
            <w:pPr>
              <w:jc w:val="both"/>
            </w:pPr>
            <w:r w:rsidRPr="0009140E">
              <w:t>Номер кузова ХТК21060030037175</w:t>
            </w:r>
          </w:p>
          <w:p w:rsidR="0009140E" w:rsidRPr="0009140E" w:rsidRDefault="0009140E" w:rsidP="00351D1F">
            <w:pPr>
              <w:jc w:val="both"/>
            </w:pPr>
            <w:r w:rsidRPr="0009140E">
              <w:t>Цвет серебристый, мощность двигателя 75 л.с., тип двигателя бензиновый, на бензине</w:t>
            </w:r>
          </w:p>
        </w:tc>
        <w:tc>
          <w:tcPr>
            <w:tcW w:w="2268" w:type="dxa"/>
          </w:tcPr>
          <w:p w:rsidR="0009140E" w:rsidRPr="00E3696F" w:rsidRDefault="001134E0" w:rsidP="004B46FB">
            <w:pPr>
              <w:jc w:val="both"/>
            </w:pPr>
            <w:r>
              <w:lastRenderedPageBreak/>
              <w:t xml:space="preserve">Аукцион в </w:t>
            </w:r>
            <w:r>
              <w:lastRenderedPageBreak/>
              <w:t>электронной форме</w:t>
            </w:r>
          </w:p>
        </w:tc>
        <w:tc>
          <w:tcPr>
            <w:tcW w:w="1559" w:type="dxa"/>
          </w:tcPr>
          <w:p w:rsidR="0009140E" w:rsidRPr="001134E0" w:rsidRDefault="001134E0" w:rsidP="004B46FB">
            <w:pPr>
              <w:jc w:val="both"/>
            </w:pPr>
            <w:r w:rsidRPr="001134E0">
              <w:lastRenderedPageBreak/>
              <w:t>157</w:t>
            </w:r>
            <w:r w:rsidR="00B449CA">
              <w:t xml:space="preserve"> </w:t>
            </w:r>
            <w:r w:rsidRPr="001134E0">
              <w:t>571,76</w:t>
            </w:r>
          </w:p>
        </w:tc>
        <w:tc>
          <w:tcPr>
            <w:tcW w:w="2693" w:type="dxa"/>
          </w:tcPr>
          <w:p w:rsidR="0009140E" w:rsidRPr="0009140E" w:rsidRDefault="0009140E" w:rsidP="0009140E">
            <w:pPr>
              <w:jc w:val="both"/>
            </w:pPr>
            <w:r w:rsidRPr="0009140E">
              <w:t>3</w:t>
            </w:r>
            <w:r w:rsidR="00B449CA">
              <w:t> </w:t>
            </w:r>
            <w:r w:rsidRPr="0009140E">
              <w:t>600</w:t>
            </w:r>
            <w:r w:rsidR="00B449CA">
              <w:t>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lastRenderedPageBreak/>
              <w:t>7.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proofErr w:type="gramStart"/>
            <w:r w:rsidRPr="00E3696F">
              <w:t>Легковой</w:t>
            </w:r>
            <w:proofErr w:type="gramEnd"/>
            <w:r w:rsidRPr="00E3696F">
              <w:t xml:space="preserve"> а/м ГАЗ 31105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2007г.</w:t>
            </w:r>
          </w:p>
        </w:tc>
        <w:tc>
          <w:tcPr>
            <w:tcW w:w="5854" w:type="dxa"/>
          </w:tcPr>
          <w:p w:rsidR="0009140E" w:rsidRPr="0009140E" w:rsidRDefault="0009140E" w:rsidP="004B46FB">
            <w:pPr>
              <w:jc w:val="both"/>
            </w:pPr>
            <w:r w:rsidRPr="0009140E">
              <w:t>Идентификационный номер (</w:t>
            </w:r>
            <w:r w:rsidRPr="0009140E">
              <w:rPr>
                <w:lang w:val="en-US"/>
              </w:rPr>
              <w:t>VIN</w:t>
            </w:r>
            <w:r w:rsidRPr="0009140E">
              <w:t>)  Х9631105071354302</w:t>
            </w:r>
          </w:p>
          <w:p w:rsidR="0009140E" w:rsidRPr="0009140E" w:rsidRDefault="0009140E" w:rsidP="004B46FB">
            <w:pPr>
              <w:jc w:val="both"/>
            </w:pPr>
            <w:r w:rsidRPr="0009140E">
              <w:t>Модель/№ двигателя *40621А*63131070*</w:t>
            </w:r>
          </w:p>
          <w:p w:rsidR="0009140E" w:rsidRPr="0009140E" w:rsidRDefault="0009140E" w:rsidP="004B46FB">
            <w:pPr>
              <w:jc w:val="both"/>
            </w:pPr>
            <w:r w:rsidRPr="0009140E">
              <w:t>Номер кузова 31105060131687</w:t>
            </w:r>
          </w:p>
          <w:p w:rsidR="0009140E" w:rsidRPr="0009140E" w:rsidRDefault="0009140E" w:rsidP="004B46FB">
            <w:pPr>
              <w:jc w:val="both"/>
            </w:pPr>
            <w:r w:rsidRPr="0009140E">
              <w:t xml:space="preserve">Цвет </w:t>
            </w:r>
            <w:proofErr w:type="spellStart"/>
            <w:r w:rsidRPr="0009140E">
              <w:t>сильвер</w:t>
            </w:r>
            <w:proofErr w:type="spellEnd"/>
            <w:r w:rsidRPr="0009140E">
              <w:t>, мощность двигателя 130 л.с., тип двигателя бензиновый</w:t>
            </w:r>
          </w:p>
        </w:tc>
        <w:tc>
          <w:tcPr>
            <w:tcW w:w="2268" w:type="dxa"/>
          </w:tcPr>
          <w:p w:rsidR="0009140E" w:rsidRPr="00E3696F" w:rsidRDefault="00B449CA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09140E" w:rsidRDefault="00B449CA" w:rsidP="00B449CA">
            <w:pPr>
              <w:jc w:val="both"/>
            </w:pPr>
            <w:r>
              <w:t>249 000,0</w:t>
            </w:r>
          </w:p>
        </w:tc>
        <w:tc>
          <w:tcPr>
            <w:tcW w:w="2693" w:type="dxa"/>
          </w:tcPr>
          <w:p w:rsidR="0009140E" w:rsidRPr="0009140E" w:rsidRDefault="00B449CA" w:rsidP="0009140E">
            <w:pPr>
              <w:jc w:val="both"/>
            </w:pPr>
            <w:r>
              <w:t>40 680,0</w:t>
            </w:r>
          </w:p>
        </w:tc>
      </w:tr>
      <w:tr w:rsidR="0009140E" w:rsidRPr="00E3696F" w:rsidTr="00EF3C41">
        <w:tc>
          <w:tcPr>
            <w:tcW w:w="560" w:type="dxa"/>
          </w:tcPr>
          <w:p w:rsidR="0009140E" w:rsidRPr="00E3696F" w:rsidRDefault="0009140E" w:rsidP="004B46FB">
            <w:pPr>
              <w:jc w:val="both"/>
            </w:pPr>
            <w:r w:rsidRPr="00E3696F">
              <w:t>8.</w:t>
            </w:r>
          </w:p>
        </w:tc>
        <w:tc>
          <w:tcPr>
            <w:tcW w:w="2376" w:type="dxa"/>
          </w:tcPr>
          <w:p w:rsidR="0009140E" w:rsidRPr="00E3696F" w:rsidRDefault="0009140E" w:rsidP="004B46FB">
            <w:pPr>
              <w:jc w:val="both"/>
            </w:pPr>
            <w:proofErr w:type="gramStart"/>
            <w:r w:rsidRPr="00E3696F">
              <w:t>Легковой</w:t>
            </w:r>
            <w:proofErr w:type="gramEnd"/>
            <w:r w:rsidRPr="00E3696F">
              <w:t xml:space="preserve"> а/м</w:t>
            </w:r>
          </w:p>
          <w:p w:rsidR="0009140E" w:rsidRPr="00E3696F" w:rsidRDefault="0009140E" w:rsidP="004B46FB">
            <w:pPr>
              <w:jc w:val="both"/>
            </w:pPr>
            <w:r w:rsidRPr="00E3696F">
              <w:rPr>
                <w:lang w:val="en-US"/>
              </w:rPr>
              <w:t>HYUNDAI SANTA FE 2.7 GLS MT</w:t>
            </w:r>
          </w:p>
          <w:p w:rsidR="0009140E" w:rsidRPr="00E3696F" w:rsidRDefault="0009140E" w:rsidP="004B46FB">
            <w:pPr>
              <w:jc w:val="both"/>
            </w:pPr>
            <w:r w:rsidRPr="00E3696F">
              <w:t>2008г.</w:t>
            </w:r>
          </w:p>
        </w:tc>
        <w:tc>
          <w:tcPr>
            <w:tcW w:w="5854" w:type="dxa"/>
          </w:tcPr>
          <w:p w:rsidR="0009140E" w:rsidRPr="00E3696F" w:rsidRDefault="0009140E" w:rsidP="004B46FB">
            <w:pPr>
              <w:jc w:val="both"/>
            </w:pPr>
            <w:r w:rsidRPr="00E3696F">
              <w:t>Идентификационный номер (</w:t>
            </w:r>
            <w:r w:rsidRPr="00E3696F">
              <w:rPr>
                <w:lang w:val="en-US"/>
              </w:rPr>
              <w:t>VIN</w:t>
            </w:r>
            <w:r w:rsidRPr="00E3696F">
              <w:t>)  КМ</w:t>
            </w:r>
            <w:r w:rsidRPr="00E3696F">
              <w:rPr>
                <w:lang w:val="en-US"/>
              </w:rPr>
              <w:t>HSH</w:t>
            </w:r>
            <w:r w:rsidRPr="00E3696F">
              <w:t>81</w:t>
            </w:r>
            <w:r w:rsidRPr="00E3696F">
              <w:rPr>
                <w:lang w:val="en-US"/>
              </w:rPr>
              <w:t>DP</w:t>
            </w:r>
            <w:r w:rsidRPr="00E3696F">
              <w:t>8</w:t>
            </w:r>
            <w:r w:rsidRPr="00E3696F">
              <w:rPr>
                <w:lang w:val="en-US"/>
              </w:rPr>
              <w:t>U</w:t>
            </w:r>
            <w:r w:rsidRPr="00E3696F">
              <w:t>388225</w:t>
            </w:r>
          </w:p>
          <w:p w:rsidR="0009140E" w:rsidRPr="00E3696F" w:rsidRDefault="0009140E" w:rsidP="004B46FB">
            <w:pPr>
              <w:jc w:val="both"/>
            </w:pPr>
            <w:r w:rsidRPr="00E3696F">
              <w:t xml:space="preserve">Модель/№ двигателя </w:t>
            </w:r>
          </w:p>
          <w:p w:rsidR="0009140E" w:rsidRPr="00E3696F" w:rsidRDefault="0009140E" w:rsidP="004B46FB">
            <w:pPr>
              <w:jc w:val="both"/>
            </w:pPr>
            <w:r w:rsidRPr="00E3696F">
              <w:rPr>
                <w:lang w:val="en-US"/>
              </w:rPr>
              <w:t>G</w:t>
            </w:r>
            <w:r w:rsidRPr="00E3696F">
              <w:t>6</w:t>
            </w:r>
            <w:r w:rsidRPr="00E3696F">
              <w:rPr>
                <w:lang w:val="en-US"/>
              </w:rPr>
              <w:t>EA</w:t>
            </w:r>
            <w:r w:rsidRPr="00E3696F">
              <w:t xml:space="preserve"> 8</w:t>
            </w:r>
            <w:r w:rsidRPr="00E3696F">
              <w:rPr>
                <w:lang w:val="en-US"/>
              </w:rPr>
              <w:t>A</w:t>
            </w:r>
            <w:r w:rsidRPr="00E3696F">
              <w:t>160797</w:t>
            </w:r>
          </w:p>
          <w:p w:rsidR="0009140E" w:rsidRPr="00E3696F" w:rsidRDefault="0009140E" w:rsidP="004B46FB">
            <w:pPr>
              <w:jc w:val="both"/>
            </w:pPr>
            <w:r w:rsidRPr="00E3696F">
              <w:t>Номер кузова КМ</w:t>
            </w:r>
            <w:r w:rsidRPr="00E3696F">
              <w:rPr>
                <w:lang w:val="en-US"/>
              </w:rPr>
              <w:t>HSH</w:t>
            </w:r>
            <w:r w:rsidRPr="00E3696F">
              <w:t>81</w:t>
            </w:r>
            <w:r w:rsidRPr="00E3696F">
              <w:rPr>
                <w:lang w:val="en-US"/>
              </w:rPr>
              <w:t>DP</w:t>
            </w:r>
            <w:r w:rsidRPr="00E3696F">
              <w:t>8</w:t>
            </w:r>
            <w:r w:rsidRPr="00E3696F">
              <w:rPr>
                <w:lang w:val="en-US"/>
              </w:rPr>
              <w:t>U</w:t>
            </w:r>
            <w:r w:rsidRPr="00E3696F">
              <w:t>388225</w:t>
            </w:r>
          </w:p>
          <w:p w:rsidR="0009140E" w:rsidRPr="00E3696F" w:rsidRDefault="0009140E" w:rsidP="004B46FB">
            <w:pPr>
              <w:jc w:val="both"/>
            </w:pPr>
            <w:r w:rsidRPr="00E3696F">
              <w:t>Цвет черный, мощность двигателя 189 л.с., тип двигателя бензиновый</w:t>
            </w:r>
          </w:p>
        </w:tc>
        <w:tc>
          <w:tcPr>
            <w:tcW w:w="2268" w:type="dxa"/>
          </w:tcPr>
          <w:p w:rsidR="0009140E" w:rsidRPr="00E3696F" w:rsidRDefault="00B449CA" w:rsidP="004B46FB">
            <w:pPr>
              <w:jc w:val="both"/>
            </w:pPr>
            <w:r>
              <w:t>Аукцион в электронной форме</w:t>
            </w:r>
          </w:p>
        </w:tc>
        <w:tc>
          <w:tcPr>
            <w:tcW w:w="1559" w:type="dxa"/>
          </w:tcPr>
          <w:p w:rsidR="0009140E" w:rsidRPr="00E3696F" w:rsidRDefault="00B449CA" w:rsidP="004B46FB">
            <w:pPr>
              <w:jc w:val="both"/>
            </w:pPr>
            <w:r>
              <w:t>1 120 000,0</w:t>
            </w:r>
          </w:p>
        </w:tc>
        <w:tc>
          <w:tcPr>
            <w:tcW w:w="2693" w:type="dxa"/>
          </w:tcPr>
          <w:p w:rsidR="0009140E" w:rsidRPr="00E3696F" w:rsidRDefault="00B449CA" w:rsidP="0009140E">
            <w:pPr>
              <w:jc w:val="both"/>
            </w:pPr>
            <w:r>
              <w:t>510 840,0</w:t>
            </w:r>
          </w:p>
        </w:tc>
      </w:tr>
      <w:tr w:rsidR="00985CF2" w:rsidRPr="00E3696F" w:rsidTr="00EF3C41">
        <w:tc>
          <w:tcPr>
            <w:tcW w:w="560" w:type="dxa"/>
          </w:tcPr>
          <w:p w:rsidR="00985CF2" w:rsidRPr="00E3696F" w:rsidRDefault="00985CF2" w:rsidP="004B46FB">
            <w:pPr>
              <w:jc w:val="both"/>
            </w:pPr>
            <w:r w:rsidRPr="00E3696F">
              <w:t>9.</w:t>
            </w:r>
          </w:p>
        </w:tc>
        <w:tc>
          <w:tcPr>
            <w:tcW w:w="2376" w:type="dxa"/>
          </w:tcPr>
          <w:p w:rsidR="00985CF2" w:rsidRPr="00E3696F" w:rsidRDefault="00985CF2" w:rsidP="004B46FB">
            <w:pPr>
              <w:jc w:val="both"/>
            </w:pPr>
            <w:r w:rsidRPr="00E3696F">
              <w:t>Резервуар</w:t>
            </w:r>
          </w:p>
        </w:tc>
        <w:tc>
          <w:tcPr>
            <w:tcW w:w="5854" w:type="dxa"/>
          </w:tcPr>
          <w:p w:rsidR="00985CF2" w:rsidRPr="00E3696F" w:rsidRDefault="00985CF2" w:rsidP="004B46FB">
            <w:pPr>
              <w:jc w:val="both"/>
            </w:pPr>
            <w:r w:rsidRPr="00E3696F">
              <w:t xml:space="preserve">Стальной </w:t>
            </w:r>
            <w:proofErr w:type="spellStart"/>
            <w:r w:rsidRPr="00E3696F">
              <w:t>неоцинкованный</w:t>
            </w:r>
            <w:proofErr w:type="spellEnd"/>
            <w:r w:rsidRPr="00E3696F">
              <w:t xml:space="preserve"> Р-20</w:t>
            </w:r>
          </w:p>
        </w:tc>
        <w:tc>
          <w:tcPr>
            <w:tcW w:w="2268" w:type="dxa"/>
          </w:tcPr>
          <w:p w:rsidR="00985CF2" w:rsidRDefault="00985CF2">
            <w:r w:rsidRPr="00107EF8">
              <w:t>Аукцион в электронной форме</w:t>
            </w:r>
          </w:p>
        </w:tc>
        <w:tc>
          <w:tcPr>
            <w:tcW w:w="1559" w:type="dxa"/>
          </w:tcPr>
          <w:p w:rsidR="00985CF2" w:rsidRPr="00E3696F" w:rsidRDefault="00985CF2" w:rsidP="004B46FB">
            <w:pPr>
              <w:jc w:val="both"/>
            </w:pPr>
            <w:r>
              <w:t>11 993,83</w:t>
            </w:r>
          </w:p>
        </w:tc>
        <w:tc>
          <w:tcPr>
            <w:tcW w:w="2693" w:type="dxa"/>
          </w:tcPr>
          <w:p w:rsidR="00985CF2" w:rsidRPr="00E3696F" w:rsidRDefault="00985CF2" w:rsidP="0009140E">
            <w:pPr>
              <w:jc w:val="both"/>
            </w:pPr>
            <w:r>
              <w:t>24 000</w:t>
            </w:r>
          </w:p>
        </w:tc>
      </w:tr>
      <w:tr w:rsidR="00985CF2" w:rsidRPr="00E3696F" w:rsidTr="00EF3C41">
        <w:tc>
          <w:tcPr>
            <w:tcW w:w="560" w:type="dxa"/>
          </w:tcPr>
          <w:p w:rsidR="00985CF2" w:rsidRPr="00E3696F" w:rsidRDefault="00985CF2" w:rsidP="004B46FB">
            <w:pPr>
              <w:jc w:val="both"/>
            </w:pPr>
            <w:r w:rsidRPr="00E3696F">
              <w:t>10.</w:t>
            </w:r>
          </w:p>
        </w:tc>
        <w:tc>
          <w:tcPr>
            <w:tcW w:w="2376" w:type="dxa"/>
          </w:tcPr>
          <w:p w:rsidR="00985CF2" w:rsidRPr="00E3696F" w:rsidRDefault="00985CF2" w:rsidP="004B46FB">
            <w:pPr>
              <w:jc w:val="both"/>
            </w:pPr>
            <w:r w:rsidRPr="00E3696F">
              <w:t xml:space="preserve">Резервуар </w:t>
            </w:r>
          </w:p>
        </w:tc>
        <w:tc>
          <w:tcPr>
            <w:tcW w:w="5854" w:type="dxa"/>
          </w:tcPr>
          <w:p w:rsidR="00985CF2" w:rsidRPr="00E3696F" w:rsidRDefault="00985CF2" w:rsidP="004B46FB">
            <w:pPr>
              <w:jc w:val="both"/>
            </w:pPr>
            <w:r w:rsidRPr="00E3696F">
              <w:t xml:space="preserve">Стальной </w:t>
            </w:r>
            <w:proofErr w:type="spellStart"/>
            <w:r w:rsidRPr="00E3696F">
              <w:t>неоцинкованный</w:t>
            </w:r>
            <w:proofErr w:type="spellEnd"/>
            <w:r w:rsidRPr="00E3696F">
              <w:t xml:space="preserve"> Р-25</w:t>
            </w:r>
          </w:p>
        </w:tc>
        <w:tc>
          <w:tcPr>
            <w:tcW w:w="2268" w:type="dxa"/>
          </w:tcPr>
          <w:p w:rsidR="00985CF2" w:rsidRDefault="00985CF2">
            <w:r w:rsidRPr="00107EF8">
              <w:t>Аукцион в электронной форме</w:t>
            </w:r>
          </w:p>
        </w:tc>
        <w:tc>
          <w:tcPr>
            <w:tcW w:w="1559" w:type="dxa"/>
          </w:tcPr>
          <w:p w:rsidR="00985CF2" w:rsidRPr="00E3696F" w:rsidRDefault="00985CF2" w:rsidP="004B46FB">
            <w:pPr>
              <w:jc w:val="both"/>
            </w:pPr>
            <w:r>
              <w:t>26 378,69</w:t>
            </w:r>
          </w:p>
        </w:tc>
        <w:tc>
          <w:tcPr>
            <w:tcW w:w="2693" w:type="dxa"/>
          </w:tcPr>
          <w:p w:rsidR="00985CF2" w:rsidRPr="00E3696F" w:rsidRDefault="00985CF2" w:rsidP="0009140E">
            <w:pPr>
              <w:jc w:val="both"/>
            </w:pPr>
            <w:r>
              <w:t>48 000</w:t>
            </w:r>
          </w:p>
        </w:tc>
      </w:tr>
      <w:tr w:rsidR="00985CF2" w:rsidRPr="00E3696F" w:rsidTr="00EF3C41">
        <w:tc>
          <w:tcPr>
            <w:tcW w:w="560" w:type="dxa"/>
          </w:tcPr>
          <w:p w:rsidR="00985CF2" w:rsidRPr="00E3696F" w:rsidRDefault="00985CF2" w:rsidP="004B46FB">
            <w:pPr>
              <w:jc w:val="both"/>
            </w:pPr>
            <w:r>
              <w:t>11.</w:t>
            </w:r>
          </w:p>
        </w:tc>
        <w:tc>
          <w:tcPr>
            <w:tcW w:w="2376" w:type="dxa"/>
          </w:tcPr>
          <w:p w:rsidR="00985CF2" w:rsidRPr="00E3696F" w:rsidRDefault="00985CF2" w:rsidP="004B46FB">
            <w:pPr>
              <w:jc w:val="both"/>
            </w:pPr>
            <w:r w:rsidRPr="00E3696F">
              <w:t>Не</w:t>
            </w:r>
            <w:r>
              <w:t>жилое здание</w:t>
            </w:r>
          </w:p>
        </w:tc>
        <w:tc>
          <w:tcPr>
            <w:tcW w:w="5854" w:type="dxa"/>
          </w:tcPr>
          <w:p w:rsidR="00985CF2" w:rsidRPr="00E3696F" w:rsidRDefault="00985CF2" w:rsidP="001134E0">
            <w:pPr>
              <w:jc w:val="both"/>
            </w:pPr>
            <w:r w:rsidRPr="00E3696F">
              <w:t>Волгоградская область, г</w:t>
            </w:r>
            <w:proofErr w:type="gramStart"/>
            <w:r w:rsidRPr="00E3696F">
              <w:t>.Л</w:t>
            </w:r>
            <w:proofErr w:type="gramEnd"/>
            <w:r w:rsidRPr="00E3696F">
              <w:t>енинск, ул.им.Ленина, 181</w:t>
            </w:r>
            <w:r>
              <w:t xml:space="preserve">, </w:t>
            </w:r>
            <w:r w:rsidRPr="00E3696F">
              <w:t>92 кв.м.</w:t>
            </w:r>
          </w:p>
          <w:p w:rsidR="00985CF2" w:rsidRPr="00E3696F" w:rsidRDefault="00985CF2" w:rsidP="001134E0">
            <w:pPr>
              <w:jc w:val="both"/>
            </w:pPr>
            <w:r w:rsidRPr="00E3696F">
              <w:t>34:15:080302:1198</w:t>
            </w:r>
          </w:p>
        </w:tc>
        <w:tc>
          <w:tcPr>
            <w:tcW w:w="2268" w:type="dxa"/>
          </w:tcPr>
          <w:p w:rsidR="00985CF2" w:rsidRDefault="00821302" w:rsidP="00821302">
            <w:r>
              <w:t>продажа  посредством публичного предложения открытым по составу участников в электронной форме</w:t>
            </w:r>
          </w:p>
        </w:tc>
        <w:tc>
          <w:tcPr>
            <w:tcW w:w="1559" w:type="dxa"/>
          </w:tcPr>
          <w:p w:rsidR="00985CF2" w:rsidRDefault="00985CF2" w:rsidP="004B46FB">
            <w:pPr>
              <w:jc w:val="both"/>
            </w:pPr>
            <w:r>
              <w:t>9 365,22</w:t>
            </w:r>
          </w:p>
        </w:tc>
        <w:tc>
          <w:tcPr>
            <w:tcW w:w="2693" w:type="dxa"/>
          </w:tcPr>
          <w:p w:rsidR="00985CF2" w:rsidRDefault="00621C50" w:rsidP="0009140E">
            <w:pPr>
              <w:jc w:val="both"/>
            </w:pPr>
            <w:r>
              <w:t>22</w:t>
            </w:r>
            <w:r w:rsidR="00EF3C41">
              <w:t>8 000,0</w:t>
            </w:r>
          </w:p>
        </w:tc>
      </w:tr>
    </w:tbl>
    <w:p w:rsidR="00895030" w:rsidRDefault="00895030"/>
    <w:sectPr w:rsidR="00895030" w:rsidSect="00EF3C4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1C88"/>
    <w:rsid w:val="0009140E"/>
    <w:rsid w:val="001134E0"/>
    <w:rsid w:val="001539D4"/>
    <w:rsid w:val="001B107E"/>
    <w:rsid w:val="002A1C88"/>
    <w:rsid w:val="00351D1F"/>
    <w:rsid w:val="00413FAD"/>
    <w:rsid w:val="004B6E2B"/>
    <w:rsid w:val="004D1DA5"/>
    <w:rsid w:val="005E5B85"/>
    <w:rsid w:val="00621C50"/>
    <w:rsid w:val="00632FDE"/>
    <w:rsid w:val="007F61B1"/>
    <w:rsid w:val="00821302"/>
    <w:rsid w:val="00895030"/>
    <w:rsid w:val="009841C5"/>
    <w:rsid w:val="00985CF2"/>
    <w:rsid w:val="00B449CA"/>
    <w:rsid w:val="00BC3241"/>
    <w:rsid w:val="00C776FE"/>
    <w:rsid w:val="00D80179"/>
    <w:rsid w:val="00E36DE7"/>
    <w:rsid w:val="00EE2977"/>
    <w:rsid w:val="00EF3C41"/>
    <w:rsid w:val="00F2666A"/>
    <w:rsid w:val="00F7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2022-07-04T13:01:00Z</cp:lastPrinted>
  <dcterms:created xsi:type="dcterms:W3CDTF">2022-07-04T12:19:00Z</dcterms:created>
  <dcterms:modified xsi:type="dcterms:W3CDTF">2022-08-29T12:24:00Z</dcterms:modified>
</cp:coreProperties>
</file>