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7" w:rsidRDefault="00A91377" w:rsidP="00A91377">
      <w:pPr>
        <w:ind w:firstLine="0"/>
        <w:jc w:val="center"/>
        <w:rPr>
          <w:b/>
          <w:szCs w:val="28"/>
        </w:rPr>
      </w:pPr>
    </w:p>
    <w:p w:rsidR="00A91377" w:rsidRPr="006E2A27" w:rsidRDefault="00A91377" w:rsidP="00A91377">
      <w:pPr>
        <w:ind w:firstLine="0"/>
        <w:jc w:val="center"/>
        <w:rPr>
          <w:b/>
          <w:szCs w:val="28"/>
        </w:rPr>
      </w:pPr>
      <w:r w:rsidRPr="006E2A27">
        <w:rPr>
          <w:b/>
          <w:szCs w:val="28"/>
        </w:rPr>
        <w:t>Информация об итогах «Общественного обсуждения».</w:t>
      </w: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Pr="006E2A27" w:rsidRDefault="00A91377" w:rsidP="00A91377">
      <w:pPr>
        <w:ind w:firstLine="567"/>
        <w:rPr>
          <w:szCs w:val="28"/>
        </w:rPr>
      </w:pPr>
      <w:r w:rsidRPr="006E2A27">
        <w:rPr>
          <w:szCs w:val="28"/>
        </w:rPr>
        <w:t xml:space="preserve">В адрес разработчика муниципальной программы </w:t>
      </w:r>
      <w:r w:rsidR="005D260B">
        <w:rPr>
          <w:szCs w:val="28"/>
        </w:rPr>
        <w:t>«</w:t>
      </w:r>
      <w:r w:rsidR="005D260B">
        <w:rPr>
          <w:b/>
          <w:szCs w:val="28"/>
        </w:rPr>
        <w:t xml:space="preserve">Программа по энергосбережению и повышению энергетической эффективности </w:t>
      </w:r>
      <w:r w:rsidR="005D260B">
        <w:rPr>
          <w:szCs w:val="28"/>
        </w:rPr>
        <w:t>Ленинского муниципального района»</w:t>
      </w:r>
      <w:r w:rsidRPr="006E2A27">
        <w:rPr>
          <w:szCs w:val="28"/>
        </w:rPr>
        <w:t xml:space="preserve"> </w:t>
      </w:r>
      <w:r w:rsidR="00B429E5">
        <w:t xml:space="preserve">с </w:t>
      </w:r>
      <w:r w:rsidR="005D260B">
        <w:t>12.12.</w:t>
      </w:r>
      <w:r w:rsidR="00B429E5">
        <w:t xml:space="preserve">2019 по </w:t>
      </w:r>
      <w:r w:rsidR="005D260B">
        <w:t>26.12.</w:t>
      </w:r>
      <w:r w:rsidR="00B429E5">
        <w:t xml:space="preserve">2019 </w:t>
      </w:r>
      <w:r w:rsidRPr="006E2A27">
        <w:rPr>
          <w:szCs w:val="28"/>
        </w:rPr>
        <w:t>год</w:t>
      </w:r>
      <w:r>
        <w:rPr>
          <w:szCs w:val="28"/>
        </w:rPr>
        <w:t>а</w:t>
      </w:r>
      <w:r w:rsidRPr="006E2A27">
        <w:rPr>
          <w:szCs w:val="28"/>
        </w:rPr>
        <w:t xml:space="preserve"> замечаний и предложений не поступало.</w:t>
      </w:r>
    </w:p>
    <w:p w:rsidR="00A91377" w:rsidRDefault="00A91377" w:rsidP="00A91377">
      <w:pPr>
        <w:ind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Начальник отдела по жизнеобеспечению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Ленинского</w:t>
      </w:r>
      <w:proofErr w:type="gramEnd"/>
      <w:r>
        <w:rPr>
          <w:szCs w:val="28"/>
        </w:rPr>
        <w:t xml:space="preserve"> муниципального 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района                                                                                                 А.Р. Сошкина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/>
    <w:p w:rsidR="00A91377" w:rsidRDefault="00A91377" w:rsidP="00A91377"/>
    <w:p w:rsidR="00A91377" w:rsidRDefault="00A91377" w:rsidP="00CF301B"/>
    <w:p w:rsidR="00050D7A" w:rsidRDefault="00050D7A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sectPr w:rsidR="00B429E5" w:rsidSect="009E035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1B"/>
    <w:rsid w:val="000079F8"/>
    <w:rsid w:val="00040E5E"/>
    <w:rsid w:val="00041A8C"/>
    <w:rsid w:val="00047D25"/>
    <w:rsid w:val="00050D7A"/>
    <w:rsid w:val="00075683"/>
    <w:rsid w:val="00076696"/>
    <w:rsid w:val="000A79B6"/>
    <w:rsid w:val="000B5F8F"/>
    <w:rsid w:val="000F28DA"/>
    <w:rsid w:val="00101C88"/>
    <w:rsid w:val="00177F6D"/>
    <w:rsid w:val="001876D6"/>
    <w:rsid w:val="001B080C"/>
    <w:rsid w:val="001D3663"/>
    <w:rsid w:val="001E5BB8"/>
    <w:rsid w:val="00244ECD"/>
    <w:rsid w:val="002B0C22"/>
    <w:rsid w:val="002D3E26"/>
    <w:rsid w:val="00330014"/>
    <w:rsid w:val="00360236"/>
    <w:rsid w:val="00382A3F"/>
    <w:rsid w:val="00391EF4"/>
    <w:rsid w:val="003A036A"/>
    <w:rsid w:val="003E1E66"/>
    <w:rsid w:val="003F57F3"/>
    <w:rsid w:val="0041225C"/>
    <w:rsid w:val="00463EA4"/>
    <w:rsid w:val="0048377E"/>
    <w:rsid w:val="004C6953"/>
    <w:rsid w:val="00566B1B"/>
    <w:rsid w:val="00573442"/>
    <w:rsid w:val="005901C0"/>
    <w:rsid w:val="005B01A3"/>
    <w:rsid w:val="005C25A3"/>
    <w:rsid w:val="005D260B"/>
    <w:rsid w:val="005D3CF1"/>
    <w:rsid w:val="00647285"/>
    <w:rsid w:val="00656795"/>
    <w:rsid w:val="00682A7C"/>
    <w:rsid w:val="0068683F"/>
    <w:rsid w:val="00692B0A"/>
    <w:rsid w:val="006B4611"/>
    <w:rsid w:val="006C2D6A"/>
    <w:rsid w:val="006D5A53"/>
    <w:rsid w:val="006E2A27"/>
    <w:rsid w:val="0072778B"/>
    <w:rsid w:val="00781DD7"/>
    <w:rsid w:val="0078775D"/>
    <w:rsid w:val="00787CA8"/>
    <w:rsid w:val="0084501A"/>
    <w:rsid w:val="00872E6D"/>
    <w:rsid w:val="00894B47"/>
    <w:rsid w:val="008B1BBF"/>
    <w:rsid w:val="00903F04"/>
    <w:rsid w:val="00905C05"/>
    <w:rsid w:val="009350A1"/>
    <w:rsid w:val="00945BF7"/>
    <w:rsid w:val="009C65D4"/>
    <w:rsid w:val="009C762C"/>
    <w:rsid w:val="009E0356"/>
    <w:rsid w:val="009E0C00"/>
    <w:rsid w:val="00A10E8B"/>
    <w:rsid w:val="00A3331A"/>
    <w:rsid w:val="00A54EA0"/>
    <w:rsid w:val="00A704D7"/>
    <w:rsid w:val="00A87D96"/>
    <w:rsid w:val="00A91377"/>
    <w:rsid w:val="00B31FC6"/>
    <w:rsid w:val="00B429E5"/>
    <w:rsid w:val="00B77BC5"/>
    <w:rsid w:val="00CA2244"/>
    <w:rsid w:val="00CC7D86"/>
    <w:rsid w:val="00CF301B"/>
    <w:rsid w:val="00D07BE7"/>
    <w:rsid w:val="00D17D30"/>
    <w:rsid w:val="00D279C2"/>
    <w:rsid w:val="00D31950"/>
    <w:rsid w:val="00D426A3"/>
    <w:rsid w:val="00D53C80"/>
    <w:rsid w:val="00D71F9E"/>
    <w:rsid w:val="00D776AA"/>
    <w:rsid w:val="00DA77CB"/>
    <w:rsid w:val="00DE7D07"/>
    <w:rsid w:val="00E113D4"/>
    <w:rsid w:val="00ED7090"/>
    <w:rsid w:val="00F8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B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01B"/>
    <w:pPr>
      <w:ind w:right="4337"/>
      <w:jc w:val="center"/>
    </w:pPr>
  </w:style>
  <w:style w:type="character" w:customStyle="1" w:styleId="a4">
    <w:name w:val="Основной текст Знак"/>
    <w:basedOn w:val="a0"/>
    <w:link w:val="a3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F30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0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B4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2</cp:revision>
  <cp:lastPrinted>2019-12-12T10:11:00Z</cp:lastPrinted>
  <dcterms:created xsi:type="dcterms:W3CDTF">2019-12-12T10:12:00Z</dcterms:created>
  <dcterms:modified xsi:type="dcterms:W3CDTF">2019-12-12T10:12:00Z</dcterms:modified>
</cp:coreProperties>
</file>