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178fz14042100085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мая 2021г.</w:t>
            </w:r>
          </w:p>
        </w:tc>
      </w:tr>
    </w:tbl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ЛЕНИНСКОГО МУНИЦИПАЛЬНОГО РАЙОНА ВОЛГОГРАДСКОЙ ОБЛАСТИ</w:t>
      </w:r>
    </w:p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аукцион в электронной форме п</w:t>
      </w:r>
      <w:r>
        <w:rPr>
          <w:rFonts w:ascii="Times New Roman" w:hAnsi="Times New Roman" w:cs="Times New Roman"/>
          <w:sz w:val="24"/>
          <w:szCs w:val="24"/>
        </w:rPr>
        <w:t>о продаже муниципального имущества Ленинского муниципального района Волгоградской области</w:t>
      </w:r>
    </w:p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Автобус для перевозки детей ПАЗ 32053-70, 2007г., идентификационный номер (VIN) Х1М3205ЕХ70010859, модель/№ двигателя 523400/71026405, номер ку</w:t>
      </w:r>
      <w:r>
        <w:rPr>
          <w:rFonts w:ascii="Times New Roman" w:hAnsi="Times New Roman" w:cs="Times New Roman"/>
          <w:sz w:val="24"/>
          <w:szCs w:val="24"/>
        </w:rPr>
        <w:t>зова Х1М3205ЕХ70010859, цвет желтый, мощность двигателя 130 л.с., тип двигателя бензиновый.</w:t>
      </w:r>
    </w:p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72 000 RUB</w:t>
      </w:r>
    </w:p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настоящей процедуры были размещены «18» апреля 2021 года на сайте Единой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 178fz14042100085 процедура была признана несостоявшейся, т</w:t>
      </w:r>
      <w:r>
        <w:rPr>
          <w:rFonts w:ascii="Times New Roman" w:hAnsi="Times New Roman" w:cs="Times New Roman"/>
          <w:sz w:val="24"/>
          <w:szCs w:val="24"/>
        </w:rPr>
        <w:t>ак как принято решение о признании только одного претендента участником ОБЩЕСТВО С ОГРАНИЧЕННОЙ ОТВЕТСТВЕННОСТЬЮ "ЛЕНИНСКИЙ ВОДОКАНАЛ".</w:t>
      </w:r>
    </w:p>
    <w:p w:rsidR="00000000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Протокол подведения итогов будет размещен на сайте Единой электронной торговой площадки, по адресу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A12AF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2AF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A12AF" w:rsidTr="003C35F1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A12AF" w:rsidTr="003C35F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Юрьевич/</w:t>
            </w:r>
          </w:p>
        </w:tc>
      </w:tr>
      <w:tr w:rsidR="008A12AF" w:rsidTr="003C35F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Алла Борисовна/</w:t>
            </w:r>
          </w:p>
        </w:tc>
      </w:tr>
      <w:tr w:rsidR="008A12AF" w:rsidTr="003C35F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/Ларина Марина Александровна/</w:t>
            </w:r>
          </w:p>
        </w:tc>
      </w:tr>
      <w:tr w:rsidR="008A12AF" w:rsidTr="003C35F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/Михайличенко Лариса Станиславовна/</w:t>
            </w:r>
          </w:p>
        </w:tc>
      </w:tr>
      <w:tr w:rsidR="008A12AF" w:rsidTr="003C35F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/Мамедова Наталия Николаевна/</w:t>
            </w:r>
          </w:p>
        </w:tc>
      </w:tr>
      <w:tr w:rsidR="008A12AF" w:rsidTr="003C35F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AF" w:rsidRDefault="008A12AF" w:rsidP="003C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/Иванова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Гельширя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Рушановна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</w:tbl>
    <w:p w:rsidR="008A12AF" w:rsidRDefault="008A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A12A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12AF"/>
    <w:rsid w:val="008A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2</cp:revision>
  <cp:lastPrinted>2021-05-27T11:35:00Z</cp:lastPrinted>
  <dcterms:created xsi:type="dcterms:W3CDTF">2021-05-27T11:38:00Z</dcterms:created>
  <dcterms:modified xsi:type="dcterms:W3CDTF">2021-05-27T11:38:00Z</dcterms:modified>
</cp:coreProperties>
</file>