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F" w:rsidRPr="00F26188" w:rsidRDefault="00EA20CF" w:rsidP="00F26188">
      <w:pPr>
        <w:jc w:val="center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ЛЕНИНСКАЯ  РАЙОННАЯ ДУМА</w:t>
      </w:r>
    </w:p>
    <w:p w:rsidR="00EA20CF" w:rsidRPr="00F26188" w:rsidRDefault="00EA20CF" w:rsidP="00F26188">
      <w:pPr>
        <w:jc w:val="center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ВОЛГОГРАДСКОЙ ОБЛАСТИ</w:t>
      </w:r>
    </w:p>
    <w:p w:rsidR="00EA20CF" w:rsidRPr="00F26188" w:rsidRDefault="00EA20CF" w:rsidP="00F26188">
      <w:pPr>
        <w:rPr>
          <w:rFonts w:ascii="Arial" w:hAnsi="Arial" w:cs="Arial"/>
          <w:sz w:val="20"/>
          <w:szCs w:val="20"/>
        </w:rPr>
      </w:pPr>
    </w:p>
    <w:p w:rsidR="00EA20CF" w:rsidRPr="00F26188" w:rsidRDefault="00A77ECC" w:rsidP="00F26188">
      <w:pPr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pict>
          <v:line id="_x0000_s1026" style="position:absolute;z-index:251658240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EA20CF" w:rsidRPr="00F26188">
        <w:rPr>
          <w:rFonts w:ascii="Arial" w:hAnsi="Arial" w:cs="Arial"/>
          <w:sz w:val="20"/>
          <w:szCs w:val="20"/>
        </w:rPr>
        <w:t>404620, г. Ленинск, ул. Ленина, 209</w:t>
      </w:r>
      <w:r w:rsidR="00EA20CF" w:rsidRPr="00F26188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</w:t>
      </w:r>
    </w:p>
    <w:p w:rsidR="00EA20CF" w:rsidRPr="00F26188" w:rsidRDefault="00EA20CF" w:rsidP="00F26188">
      <w:pPr>
        <w:pStyle w:val="ConsPlusNormal"/>
        <w:widowControl/>
        <w:ind w:firstLine="540"/>
        <w:jc w:val="both"/>
      </w:pPr>
    </w:p>
    <w:p w:rsidR="00EA20CF" w:rsidRPr="00F26188" w:rsidRDefault="00EA20CF" w:rsidP="00F26188">
      <w:pPr>
        <w:ind w:firstLine="284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                                           </w:t>
      </w:r>
      <w:proofErr w:type="gramStart"/>
      <w:r w:rsidRPr="00F26188">
        <w:rPr>
          <w:rFonts w:ascii="Arial" w:hAnsi="Arial" w:cs="Arial"/>
          <w:b/>
          <w:sz w:val="20"/>
          <w:szCs w:val="20"/>
        </w:rPr>
        <w:t>Р</w:t>
      </w:r>
      <w:proofErr w:type="gramEnd"/>
      <w:r w:rsidRPr="00F26188">
        <w:rPr>
          <w:rFonts w:ascii="Arial" w:hAnsi="Arial" w:cs="Arial"/>
          <w:b/>
          <w:sz w:val="20"/>
          <w:szCs w:val="20"/>
        </w:rPr>
        <w:t xml:space="preserve"> Е Ш Е Н И Е </w:t>
      </w:r>
    </w:p>
    <w:p w:rsidR="00EA20CF" w:rsidRPr="00F26188" w:rsidRDefault="00EA20CF" w:rsidP="00F26188">
      <w:pPr>
        <w:ind w:firstLine="284"/>
        <w:rPr>
          <w:rFonts w:ascii="Arial" w:hAnsi="Arial" w:cs="Arial"/>
          <w:sz w:val="20"/>
          <w:szCs w:val="20"/>
        </w:rPr>
      </w:pPr>
    </w:p>
    <w:p w:rsidR="00EA20CF" w:rsidRPr="00F26188" w:rsidRDefault="00EA20CF" w:rsidP="00F26188">
      <w:pPr>
        <w:ind w:firstLine="284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От   16 декабря 2016 г.    № 37/147</w:t>
      </w:r>
    </w:p>
    <w:p w:rsidR="00EA20CF" w:rsidRPr="00F26188" w:rsidRDefault="00EA20CF" w:rsidP="00F26188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EA20CF" w:rsidRPr="00F26188" w:rsidRDefault="00EA20CF" w:rsidP="00F26188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b/>
          <w:sz w:val="20"/>
          <w:szCs w:val="20"/>
        </w:rPr>
        <w:t>«О бюджете Ленинского муниципального района на 2017 год и на плановый период 2018 и 2019 годов»</w:t>
      </w:r>
    </w:p>
    <w:p w:rsidR="00EA20CF" w:rsidRPr="00F26188" w:rsidRDefault="00EA20CF" w:rsidP="00F26188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</w:t>
      </w:r>
    </w:p>
    <w:p w:rsidR="00EA20CF" w:rsidRPr="00F26188" w:rsidRDefault="00EA20CF" w:rsidP="00F26188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b/>
          <w:sz w:val="20"/>
          <w:szCs w:val="20"/>
        </w:rPr>
        <w:t xml:space="preserve">      Статья 1</w:t>
      </w:r>
    </w:p>
    <w:p w:rsidR="00EA20CF" w:rsidRPr="00F26188" w:rsidRDefault="00EA20CF" w:rsidP="00F26188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EA20CF" w:rsidRPr="00F26188" w:rsidRDefault="00EA20CF" w:rsidP="00F26188">
      <w:pPr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    1.Утвердить основные характеристики районного бюджета </w:t>
      </w:r>
      <w:r w:rsidRPr="00F26188">
        <w:rPr>
          <w:rFonts w:ascii="Arial" w:hAnsi="Arial" w:cs="Arial"/>
          <w:b/>
          <w:sz w:val="20"/>
          <w:szCs w:val="20"/>
        </w:rPr>
        <w:t>на 2017 год:</w:t>
      </w:r>
    </w:p>
    <w:p w:rsidR="00EA20CF" w:rsidRPr="00F26188" w:rsidRDefault="00EA20CF" w:rsidP="00F26188">
      <w:pPr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прогнозируемый общий объем доходов районного бюджета в сумме 338 094,65 тыс. рублей согласно </w:t>
      </w:r>
      <w:r w:rsidRPr="00F26188">
        <w:rPr>
          <w:rFonts w:ascii="Arial" w:hAnsi="Arial" w:cs="Arial"/>
          <w:b/>
          <w:sz w:val="20"/>
          <w:szCs w:val="20"/>
        </w:rPr>
        <w:t>приложению 1</w:t>
      </w:r>
      <w:r w:rsidRPr="00F26188">
        <w:rPr>
          <w:rFonts w:ascii="Arial" w:hAnsi="Arial" w:cs="Arial"/>
          <w:sz w:val="20"/>
          <w:szCs w:val="20"/>
        </w:rPr>
        <w:t xml:space="preserve"> к настоящему решению, в том числе: 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налоговые и неналоговые доходы 154 161,75 тыс. рублей;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безвозмездные поступления от других бюджетов бюджетной системы Российской Федерации в сумме 183 932,90 тыс. рублей, из них: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безвозмездные поступления из областного бюджета 181 459,60 тыс. рублей, 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безвозмездные поступления из бюджетов сельских поселений 2 473,30 тыс. рублей;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общий объем расходов в сумме 338 094,65 тыс. рублей.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2.Утвердить основные характеристики районного бюджета </w:t>
      </w:r>
      <w:r w:rsidRPr="00F26188">
        <w:rPr>
          <w:rFonts w:ascii="Arial" w:hAnsi="Arial" w:cs="Arial"/>
          <w:b/>
          <w:sz w:val="20"/>
          <w:szCs w:val="20"/>
        </w:rPr>
        <w:t xml:space="preserve">на 2018 год и на 2019 год </w:t>
      </w:r>
      <w:r w:rsidRPr="00F26188">
        <w:rPr>
          <w:rFonts w:ascii="Arial" w:hAnsi="Arial" w:cs="Arial"/>
          <w:sz w:val="20"/>
          <w:szCs w:val="20"/>
        </w:rPr>
        <w:t>в следующих размерах: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прогнозируемый общий объем доходов районного бюджета на 2018 год в сумме 331 742,25 тыс. рублей согласно </w:t>
      </w:r>
      <w:r w:rsidRPr="00F26188">
        <w:rPr>
          <w:rFonts w:ascii="Arial" w:hAnsi="Arial" w:cs="Arial"/>
          <w:b/>
          <w:sz w:val="20"/>
          <w:szCs w:val="20"/>
        </w:rPr>
        <w:t>приложению 2</w:t>
      </w:r>
      <w:r w:rsidRPr="00F26188">
        <w:rPr>
          <w:rFonts w:ascii="Arial" w:hAnsi="Arial" w:cs="Arial"/>
          <w:sz w:val="20"/>
          <w:szCs w:val="20"/>
        </w:rPr>
        <w:t xml:space="preserve"> к настоящему решению, в том числе: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налоговые и неналоговые доходы 161 919,15 тыс. рублей,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безвозмездные поступления от других бюджетов бюджетной системы Российской Федерации в сумме 169 823,10 тыс. рублей, из них: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безвозмездные поступления из областного бюджета 169 823,10 тыс. рублей;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прогнозируемый общий объем доходов районного бюджета на 2019 год  в сумме 329 953,95 тыс. рублей согласно </w:t>
      </w:r>
      <w:r w:rsidRPr="00F26188">
        <w:rPr>
          <w:rFonts w:ascii="Arial" w:hAnsi="Arial" w:cs="Arial"/>
          <w:b/>
          <w:sz w:val="20"/>
          <w:szCs w:val="20"/>
        </w:rPr>
        <w:t>приложению 2</w:t>
      </w:r>
      <w:r w:rsidRPr="00F26188">
        <w:rPr>
          <w:rFonts w:ascii="Arial" w:hAnsi="Arial" w:cs="Arial"/>
          <w:sz w:val="20"/>
          <w:szCs w:val="20"/>
        </w:rPr>
        <w:t xml:space="preserve"> к настоящему решению, в том числе: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налоговые и неналоговые доходы 169 113,05 рублей;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безвозмездные поступления от других бюджетов бюджетной системы Российской Федерации в сумме 160 840,90 тыс. рублей, из них: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безвозмездные поступления из областного бюджета 160 840,90 тыс. рублей;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общий объем расходов районного бюджета на 2018 год  в сумме 331 742,25 рублей, в том числе условно утвержденные расходы 8 385,51 рублей, и на 2019 год в сумме 329 953,95 рублей, в том числе условно утвержденные расходы 13 544,40 рублей.</w:t>
      </w:r>
    </w:p>
    <w:p w:rsidR="00EA20CF" w:rsidRPr="00F26188" w:rsidRDefault="00EA20CF" w:rsidP="00F26188">
      <w:pPr>
        <w:jc w:val="both"/>
        <w:rPr>
          <w:rFonts w:ascii="Arial" w:hAnsi="Arial" w:cs="Arial"/>
          <w:sz w:val="20"/>
          <w:szCs w:val="20"/>
        </w:rPr>
      </w:pPr>
    </w:p>
    <w:p w:rsidR="00EA20CF" w:rsidRPr="00F26188" w:rsidRDefault="00EA20CF" w:rsidP="00F26188">
      <w:pPr>
        <w:jc w:val="both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   </w:t>
      </w:r>
      <w:r w:rsidRPr="00F26188">
        <w:rPr>
          <w:rFonts w:ascii="Arial" w:hAnsi="Arial" w:cs="Arial"/>
          <w:b/>
          <w:sz w:val="20"/>
          <w:szCs w:val="20"/>
        </w:rPr>
        <w:t>Статья 2</w:t>
      </w:r>
    </w:p>
    <w:p w:rsidR="00EA20CF" w:rsidRPr="00F26188" w:rsidRDefault="00EA20CF" w:rsidP="00F26188">
      <w:pPr>
        <w:jc w:val="both"/>
        <w:rPr>
          <w:rFonts w:ascii="Arial" w:hAnsi="Arial" w:cs="Arial"/>
          <w:b/>
          <w:sz w:val="20"/>
          <w:szCs w:val="20"/>
        </w:rPr>
      </w:pPr>
    </w:p>
    <w:p w:rsidR="00EA20CF" w:rsidRPr="00F26188" w:rsidRDefault="00EA20CF" w:rsidP="00F26188">
      <w:pPr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b/>
          <w:sz w:val="20"/>
          <w:szCs w:val="20"/>
        </w:rPr>
        <w:t xml:space="preserve">          </w:t>
      </w:r>
      <w:r w:rsidRPr="00F26188">
        <w:rPr>
          <w:rFonts w:ascii="Arial" w:hAnsi="Arial" w:cs="Arial"/>
          <w:sz w:val="20"/>
          <w:szCs w:val="20"/>
        </w:rPr>
        <w:t>1.Установить предельный объем муниципального долга Ленинского муниципального района на 2017 год в сумме 0,00 тыс. рублей, на 2018 год – 0,00 тыс. рублей, на 2019 год – 0,00 тыс. рублей.</w:t>
      </w:r>
    </w:p>
    <w:p w:rsidR="00EA20CF" w:rsidRPr="00F26188" w:rsidRDefault="00EA20CF" w:rsidP="00F26188">
      <w:pPr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   2. </w:t>
      </w:r>
      <w:proofErr w:type="gramStart"/>
      <w:r w:rsidRPr="00F26188">
        <w:rPr>
          <w:rFonts w:ascii="Arial" w:hAnsi="Arial" w:cs="Arial"/>
          <w:sz w:val="20"/>
          <w:szCs w:val="20"/>
        </w:rPr>
        <w:t>Установить верхний предел муниципального внутреннего долга Ленинского муниципального района по состоянию на 1 января 2018 года в сумме 0,00 тыс. рублей, в том числе верхний предел долга по муниципальным гарантиям – 0,00 тыс. рублей, на 1 января 2019 года в сумме 0,00 тыс. рублей, в том числе верхний предел долга по муниципальным гарантиям – 0,00 тыс. рублей, на 1 января 2020 года</w:t>
      </w:r>
      <w:proofErr w:type="gramEnd"/>
      <w:r w:rsidRPr="00F26188">
        <w:rPr>
          <w:rFonts w:ascii="Arial" w:hAnsi="Arial" w:cs="Arial"/>
          <w:sz w:val="20"/>
          <w:szCs w:val="20"/>
        </w:rPr>
        <w:t xml:space="preserve"> в сумме 0,00 тыс. рублей, в том числе верхний предел долга по муниципальным гарантиям – 0,00 тыс. рублей.</w:t>
      </w:r>
    </w:p>
    <w:p w:rsidR="00EA20CF" w:rsidRPr="00F26188" w:rsidRDefault="00EA20CF" w:rsidP="00F26188">
      <w:pPr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    3. Утвердить  объем расходов на обслуживание муниципального долга Ленинского муниципального района на 2017 год в сумме 0,00 тыс. рублей, на 2018 год – 0,00 тыс. рублей, на 2019 год – 0,00 тыс. рублей.</w:t>
      </w:r>
    </w:p>
    <w:p w:rsidR="00EA20CF" w:rsidRPr="00F26188" w:rsidRDefault="00EA20CF" w:rsidP="00F26188">
      <w:pPr>
        <w:jc w:val="both"/>
        <w:rPr>
          <w:rFonts w:ascii="Arial" w:hAnsi="Arial" w:cs="Arial"/>
          <w:sz w:val="20"/>
          <w:szCs w:val="20"/>
        </w:rPr>
      </w:pP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b/>
          <w:sz w:val="20"/>
          <w:szCs w:val="20"/>
        </w:rPr>
        <w:t>Статья 3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1.Утвердить перечень главных администраторов доходов районного бюджета – органов  местного самоуправления Ленинского муниципального района согласно </w:t>
      </w:r>
      <w:r w:rsidRPr="00F26188">
        <w:rPr>
          <w:rFonts w:ascii="Arial" w:hAnsi="Arial" w:cs="Arial"/>
          <w:b/>
          <w:sz w:val="20"/>
          <w:szCs w:val="20"/>
        </w:rPr>
        <w:t xml:space="preserve">приложению 3 </w:t>
      </w:r>
      <w:r w:rsidRPr="00F26188">
        <w:rPr>
          <w:rFonts w:ascii="Arial" w:hAnsi="Arial" w:cs="Arial"/>
          <w:sz w:val="20"/>
          <w:szCs w:val="20"/>
        </w:rPr>
        <w:t>к настоящему решению.</w:t>
      </w:r>
      <w:r w:rsidRPr="00F26188">
        <w:rPr>
          <w:rFonts w:ascii="Arial" w:hAnsi="Arial" w:cs="Arial"/>
          <w:b/>
          <w:sz w:val="20"/>
          <w:szCs w:val="20"/>
        </w:rPr>
        <w:t xml:space="preserve"> </w:t>
      </w:r>
    </w:p>
    <w:p w:rsidR="00EA20CF" w:rsidRPr="00F26188" w:rsidRDefault="00EA20CF" w:rsidP="00F26188">
      <w:pPr>
        <w:tabs>
          <w:tab w:val="left" w:pos="851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lastRenderedPageBreak/>
        <w:t>2.</w:t>
      </w:r>
      <w:r w:rsidRPr="00F26188">
        <w:rPr>
          <w:rFonts w:ascii="Arial" w:hAnsi="Arial" w:cs="Arial"/>
          <w:b/>
          <w:sz w:val="20"/>
          <w:szCs w:val="20"/>
        </w:rPr>
        <w:t xml:space="preserve"> </w:t>
      </w:r>
      <w:r w:rsidRPr="00F26188">
        <w:rPr>
          <w:rFonts w:ascii="Arial" w:hAnsi="Arial" w:cs="Arial"/>
          <w:sz w:val="20"/>
          <w:szCs w:val="20"/>
        </w:rPr>
        <w:t xml:space="preserve">Утвердить перечень главных </w:t>
      </w:r>
      <w:proofErr w:type="gramStart"/>
      <w:r w:rsidRPr="00F26188">
        <w:rPr>
          <w:rFonts w:ascii="Arial" w:hAnsi="Arial" w:cs="Arial"/>
          <w:sz w:val="20"/>
          <w:szCs w:val="20"/>
        </w:rPr>
        <w:t>администраторов источников финансирования дефицита районного бюджета</w:t>
      </w:r>
      <w:proofErr w:type="gramEnd"/>
      <w:r w:rsidRPr="00F26188">
        <w:rPr>
          <w:rFonts w:ascii="Arial" w:hAnsi="Arial" w:cs="Arial"/>
          <w:sz w:val="20"/>
          <w:szCs w:val="20"/>
        </w:rPr>
        <w:t xml:space="preserve"> согласно </w:t>
      </w:r>
      <w:r w:rsidRPr="00F26188">
        <w:rPr>
          <w:rFonts w:ascii="Arial" w:hAnsi="Arial" w:cs="Arial"/>
          <w:b/>
          <w:sz w:val="20"/>
          <w:szCs w:val="20"/>
        </w:rPr>
        <w:t xml:space="preserve">приложению 4 </w:t>
      </w:r>
      <w:r w:rsidRPr="00F26188">
        <w:rPr>
          <w:rFonts w:ascii="Arial" w:hAnsi="Arial" w:cs="Arial"/>
          <w:sz w:val="20"/>
          <w:szCs w:val="20"/>
        </w:rPr>
        <w:t>к настоящему решению.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b/>
          <w:bCs/>
          <w:sz w:val="20"/>
          <w:szCs w:val="20"/>
        </w:rPr>
        <w:t>Статья 4</w:t>
      </w:r>
    </w:p>
    <w:p w:rsidR="00EA20CF" w:rsidRPr="00F26188" w:rsidRDefault="00EA20CF" w:rsidP="00F2618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A20CF" w:rsidRPr="00F26188" w:rsidRDefault="00EA20CF" w:rsidP="00F261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Утвердить перечень главных распорядителей бюджетных средств районного бюджета согласно </w:t>
      </w:r>
      <w:r w:rsidRPr="00F26188">
        <w:rPr>
          <w:rFonts w:ascii="Arial" w:hAnsi="Arial" w:cs="Arial"/>
          <w:b/>
          <w:sz w:val="20"/>
          <w:szCs w:val="20"/>
        </w:rPr>
        <w:t xml:space="preserve">приложению 5 </w:t>
      </w:r>
      <w:r w:rsidRPr="00F26188">
        <w:rPr>
          <w:rFonts w:ascii="Arial" w:hAnsi="Arial" w:cs="Arial"/>
          <w:sz w:val="20"/>
          <w:szCs w:val="20"/>
        </w:rPr>
        <w:t>к настоящему решению.</w:t>
      </w:r>
    </w:p>
    <w:p w:rsidR="00EA20CF" w:rsidRPr="00F26188" w:rsidRDefault="00EA20CF" w:rsidP="00F26188">
      <w:pPr>
        <w:pStyle w:val="ConsNormal"/>
        <w:ind w:firstLine="567"/>
        <w:jc w:val="both"/>
        <w:rPr>
          <w:b/>
        </w:rPr>
      </w:pPr>
    </w:p>
    <w:p w:rsidR="00EA20CF" w:rsidRPr="00F26188" w:rsidRDefault="00EA20CF" w:rsidP="00F26188">
      <w:pPr>
        <w:pStyle w:val="ConsNormal"/>
        <w:ind w:firstLine="567"/>
        <w:jc w:val="both"/>
        <w:rPr>
          <w:b/>
        </w:rPr>
      </w:pPr>
      <w:r w:rsidRPr="00F26188">
        <w:rPr>
          <w:b/>
        </w:rPr>
        <w:t>Статья 5</w:t>
      </w:r>
    </w:p>
    <w:p w:rsidR="00EA20CF" w:rsidRPr="00F26188" w:rsidRDefault="00EA20CF" w:rsidP="00F26188">
      <w:pPr>
        <w:pStyle w:val="ConsNormal"/>
        <w:ind w:firstLine="567"/>
        <w:jc w:val="both"/>
        <w:rPr>
          <w:b/>
        </w:rPr>
      </w:pPr>
    </w:p>
    <w:p w:rsidR="00EA20CF" w:rsidRPr="00F26188" w:rsidRDefault="00EA20CF" w:rsidP="00F26188">
      <w:pPr>
        <w:pStyle w:val="ConsNormal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 w:rsidRPr="00F26188"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районного бюджета:</w:t>
      </w:r>
    </w:p>
    <w:p w:rsidR="00EA20CF" w:rsidRPr="00F26188" w:rsidRDefault="00EA20CF" w:rsidP="00F26188">
      <w:pPr>
        <w:pStyle w:val="ConsNormal"/>
        <w:ind w:firstLine="567"/>
        <w:jc w:val="both"/>
      </w:pPr>
      <w:r w:rsidRPr="00F26188">
        <w:t xml:space="preserve">на 2017 год согласно </w:t>
      </w:r>
      <w:r w:rsidRPr="00F26188">
        <w:rPr>
          <w:b/>
        </w:rPr>
        <w:t>приложению 6</w:t>
      </w:r>
      <w:r w:rsidRPr="00F26188">
        <w:t xml:space="preserve"> к настоящему решению;</w:t>
      </w:r>
    </w:p>
    <w:p w:rsidR="00EA20CF" w:rsidRPr="00F26188" w:rsidRDefault="00EA20CF" w:rsidP="00F26188">
      <w:pPr>
        <w:pStyle w:val="ConsNormal"/>
        <w:ind w:firstLine="567"/>
        <w:jc w:val="both"/>
      </w:pPr>
      <w:r w:rsidRPr="00F26188">
        <w:t xml:space="preserve">на плановый период 2018 и 2019 годов согласно </w:t>
      </w:r>
      <w:r w:rsidRPr="00F26188">
        <w:rPr>
          <w:b/>
        </w:rPr>
        <w:t>приложению 7</w:t>
      </w:r>
      <w:r w:rsidRPr="00F26188">
        <w:t xml:space="preserve"> к настоящему решению.</w:t>
      </w:r>
    </w:p>
    <w:p w:rsidR="00EA20CF" w:rsidRPr="00F26188" w:rsidRDefault="00EA20CF" w:rsidP="00F26188">
      <w:pPr>
        <w:pStyle w:val="ConsNormal"/>
        <w:ind w:firstLine="567"/>
        <w:jc w:val="both"/>
      </w:pPr>
      <w:r w:rsidRPr="00F26188"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Ленинского муниципального района и непрограммным направлениям деятельности) и группам </w:t>
      </w:r>
      <w:proofErr w:type="gramStart"/>
      <w:r w:rsidRPr="00F26188">
        <w:t>видов расходов классификации расходов районного бюджета</w:t>
      </w:r>
      <w:proofErr w:type="gramEnd"/>
      <w:r w:rsidRPr="00F26188">
        <w:t>:</w:t>
      </w:r>
    </w:p>
    <w:p w:rsidR="00EA20CF" w:rsidRPr="00F26188" w:rsidRDefault="00EA20CF" w:rsidP="00F26188">
      <w:pPr>
        <w:pStyle w:val="ConsNormal"/>
        <w:ind w:firstLine="567"/>
        <w:jc w:val="both"/>
      </w:pPr>
      <w:r w:rsidRPr="00F26188">
        <w:t xml:space="preserve">на 2017 год согласно </w:t>
      </w:r>
      <w:r w:rsidRPr="00F26188">
        <w:rPr>
          <w:b/>
        </w:rPr>
        <w:t>приложению 8</w:t>
      </w:r>
      <w:r w:rsidRPr="00F26188">
        <w:t xml:space="preserve"> к настоящему Закону;</w:t>
      </w:r>
    </w:p>
    <w:p w:rsidR="00EA20CF" w:rsidRPr="00F26188" w:rsidRDefault="00EA20CF" w:rsidP="00F26188">
      <w:pPr>
        <w:pStyle w:val="ConsNormal"/>
        <w:ind w:firstLine="567"/>
        <w:jc w:val="both"/>
      </w:pPr>
      <w:r w:rsidRPr="00F26188">
        <w:t xml:space="preserve">на плановый период 2018 и 2019 годов согласно </w:t>
      </w:r>
      <w:r w:rsidRPr="00F26188">
        <w:rPr>
          <w:b/>
        </w:rPr>
        <w:t>приложению 9</w:t>
      </w:r>
      <w:r w:rsidRPr="00F26188">
        <w:t xml:space="preserve"> к настоящему Закону.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3. Утвердить общий объем бюджетных ассигнований на исполнение публичных нормативных обязательств на 2017 год в сумме 4 558,90 тыс. рублей, на 2018 год – в сумме 1 039,30 тыс. рублей, на 2019 год –  в сумме 1 039,30 тыс. рублей. 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4. Утвердить распределение бюджетных ассигнований на реализацию муниципальных программ Ленинского муниципального района: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на 2017 год согласно </w:t>
      </w:r>
      <w:r w:rsidRPr="00F26188">
        <w:rPr>
          <w:rFonts w:ascii="Arial" w:hAnsi="Arial" w:cs="Arial"/>
          <w:b/>
          <w:sz w:val="20"/>
          <w:szCs w:val="20"/>
        </w:rPr>
        <w:t>приложению 10</w:t>
      </w:r>
      <w:r w:rsidRPr="00F26188">
        <w:rPr>
          <w:rFonts w:ascii="Arial" w:hAnsi="Arial" w:cs="Arial"/>
          <w:sz w:val="20"/>
          <w:szCs w:val="20"/>
        </w:rPr>
        <w:t xml:space="preserve"> к настоящему решению;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на плановый период 2018 и 2019 годов согласно </w:t>
      </w:r>
      <w:r w:rsidRPr="00F26188">
        <w:rPr>
          <w:rFonts w:ascii="Arial" w:hAnsi="Arial" w:cs="Arial"/>
          <w:b/>
          <w:sz w:val="20"/>
          <w:szCs w:val="20"/>
        </w:rPr>
        <w:t>приложению 11</w:t>
      </w:r>
      <w:r w:rsidRPr="00F2618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5. Утвердить распределение бюджетных ассигнований по целевым статьям (муниципальным программам Ленинского муниципального района и непрограммным направлениям деятельности), группам видов расходов, а также по разделам и подразделам классификации расходов районного бюджета: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на 2017 год согласно </w:t>
      </w:r>
      <w:r w:rsidRPr="00F26188">
        <w:rPr>
          <w:rFonts w:ascii="Arial" w:hAnsi="Arial" w:cs="Arial"/>
          <w:b/>
          <w:sz w:val="20"/>
          <w:szCs w:val="20"/>
        </w:rPr>
        <w:t>приложению 12</w:t>
      </w:r>
      <w:r w:rsidRPr="00F26188">
        <w:rPr>
          <w:rFonts w:ascii="Arial" w:hAnsi="Arial" w:cs="Arial"/>
          <w:sz w:val="20"/>
          <w:szCs w:val="20"/>
        </w:rPr>
        <w:t xml:space="preserve"> к настоящему решению;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на плановый период 2018 и 2019 годов согласно </w:t>
      </w:r>
      <w:r w:rsidRPr="00F26188">
        <w:rPr>
          <w:rFonts w:ascii="Arial" w:hAnsi="Arial" w:cs="Arial"/>
          <w:b/>
          <w:sz w:val="20"/>
          <w:szCs w:val="20"/>
        </w:rPr>
        <w:t>приложению 13</w:t>
      </w:r>
      <w:r w:rsidRPr="00F2618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6. Утвердить 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областного бюджета: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на 2017 год согласно </w:t>
      </w:r>
      <w:r w:rsidRPr="00F26188">
        <w:rPr>
          <w:rFonts w:ascii="Arial" w:hAnsi="Arial" w:cs="Arial"/>
          <w:b/>
          <w:sz w:val="20"/>
          <w:szCs w:val="20"/>
        </w:rPr>
        <w:t>приложению 14</w:t>
      </w:r>
      <w:r w:rsidRPr="00F26188">
        <w:rPr>
          <w:rFonts w:ascii="Arial" w:hAnsi="Arial" w:cs="Arial"/>
          <w:sz w:val="20"/>
          <w:szCs w:val="20"/>
        </w:rPr>
        <w:t xml:space="preserve"> к настоящему решению;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на плановый период 2018 и 2019 годов согласно </w:t>
      </w:r>
      <w:r w:rsidRPr="00F26188">
        <w:rPr>
          <w:rFonts w:ascii="Arial" w:hAnsi="Arial" w:cs="Arial"/>
          <w:b/>
          <w:sz w:val="20"/>
          <w:szCs w:val="20"/>
        </w:rPr>
        <w:t>приложению 15</w:t>
      </w:r>
      <w:r w:rsidRPr="00F2618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b/>
          <w:sz w:val="20"/>
          <w:szCs w:val="20"/>
        </w:rPr>
        <w:t>Статья 6</w:t>
      </w: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A20CF" w:rsidRPr="00F26188" w:rsidRDefault="00EA20CF" w:rsidP="00F2618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Утвердить перечень объектов строительства (реконструкции, в том числе с элементами реставрации, технического перевооружения) для муниципальных нужд, на 2017 год согласно </w:t>
      </w:r>
      <w:r w:rsidRPr="00F26188">
        <w:rPr>
          <w:rFonts w:ascii="Arial" w:hAnsi="Arial" w:cs="Arial"/>
          <w:b/>
          <w:sz w:val="20"/>
          <w:szCs w:val="20"/>
        </w:rPr>
        <w:t>приложению 16</w:t>
      </w:r>
      <w:r w:rsidRPr="00F2618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A20CF" w:rsidRPr="00F26188" w:rsidRDefault="00EA20CF" w:rsidP="00F26188">
      <w:pPr>
        <w:pStyle w:val="ConsNormal"/>
        <w:jc w:val="both"/>
        <w:rPr>
          <w:b/>
        </w:rPr>
      </w:pPr>
    </w:p>
    <w:p w:rsidR="00EA20CF" w:rsidRPr="00F26188" w:rsidRDefault="00EA20CF" w:rsidP="00F26188">
      <w:pPr>
        <w:pStyle w:val="ConsNormal"/>
        <w:ind w:firstLine="567"/>
        <w:jc w:val="both"/>
        <w:rPr>
          <w:b/>
        </w:rPr>
      </w:pPr>
      <w:r w:rsidRPr="00F26188">
        <w:rPr>
          <w:b/>
        </w:rPr>
        <w:t>Статья 7</w:t>
      </w:r>
    </w:p>
    <w:p w:rsidR="00EA20CF" w:rsidRPr="00F26188" w:rsidRDefault="00EA20CF" w:rsidP="00F26188">
      <w:pPr>
        <w:pStyle w:val="ConsNormal"/>
        <w:ind w:firstLine="567"/>
        <w:jc w:val="both"/>
        <w:rPr>
          <w:b/>
        </w:rPr>
      </w:pPr>
      <w:r w:rsidRPr="00F26188">
        <w:rPr>
          <w:b/>
        </w:rPr>
        <w:t xml:space="preserve"> </w:t>
      </w:r>
    </w:p>
    <w:p w:rsidR="00EA20CF" w:rsidRPr="00F26188" w:rsidRDefault="00EA20CF" w:rsidP="00F26188">
      <w:pPr>
        <w:pStyle w:val="Con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F26188">
        <w:t xml:space="preserve">Утвердить предельную штатную численность муниципальных служащих Ленинского муниципального района главным распорядителям средств районного бюджета на 2017 год согласно </w:t>
      </w:r>
      <w:r w:rsidRPr="00F26188">
        <w:rPr>
          <w:b/>
        </w:rPr>
        <w:t xml:space="preserve">приложению 17 </w:t>
      </w:r>
      <w:r w:rsidRPr="00F26188">
        <w:t xml:space="preserve">к настоящему решению. </w:t>
      </w:r>
    </w:p>
    <w:p w:rsidR="00EA20CF" w:rsidRPr="00F26188" w:rsidRDefault="00EA20CF" w:rsidP="00F26188">
      <w:pPr>
        <w:pStyle w:val="ConsNormal"/>
        <w:tabs>
          <w:tab w:val="left" w:pos="851"/>
        </w:tabs>
        <w:ind w:left="567" w:firstLine="0"/>
        <w:jc w:val="both"/>
      </w:pPr>
    </w:p>
    <w:p w:rsidR="00EA20CF" w:rsidRPr="00F26188" w:rsidRDefault="00EA20CF" w:rsidP="00F26188">
      <w:pPr>
        <w:pStyle w:val="ConsNormal"/>
        <w:tabs>
          <w:tab w:val="left" w:pos="851"/>
        </w:tabs>
        <w:ind w:firstLine="567"/>
        <w:jc w:val="both"/>
        <w:rPr>
          <w:b/>
        </w:rPr>
      </w:pPr>
      <w:r w:rsidRPr="00F26188">
        <w:rPr>
          <w:b/>
        </w:rPr>
        <w:t>Статья 8</w:t>
      </w:r>
    </w:p>
    <w:p w:rsidR="00EA20CF" w:rsidRPr="00F26188" w:rsidRDefault="00EA20CF" w:rsidP="00F26188">
      <w:pPr>
        <w:pStyle w:val="ConsNormal"/>
        <w:tabs>
          <w:tab w:val="left" w:pos="851"/>
        </w:tabs>
        <w:ind w:firstLine="567"/>
        <w:jc w:val="both"/>
      </w:pPr>
    </w:p>
    <w:p w:rsidR="00EA20CF" w:rsidRPr="00F26188" w:rsidRDefault="00EA20CF" w:rsidP="00F26188">
      <w:pPr>
        <w:pStyle w:val="ConsNormal"/>
        <w:tabs>
          <w:tab w:val="left" w:pos="851"/>
        </w:tabs>
        <w:ind w:firstLine="567"/>
        <w:jc w:val="both"/>
      </w:pPr>
      <w:r w:rsidRPr="00F26188">
        <w:t xml:space="preserve">1. Глава Администрации Ленинского муниципального района не вправе принимать решения, приводящие к увеличению в 2017 году численности муниципальных служащих, работников муниципальных учреждений Ленинского муниципального района, за исключением случаев, когда Федеральным законом от </w:t>
      </w:r>
      <w:proofErr w:type="gramStart"/>
      <w:r w:rsidRPr="00F26188">
        <w:t>от</w:t>
      </w:r>
      <w:proofErr w:type="gramEnd"/>
      <w:r w:rsidRPr="00F26188">
        <w:t xml:space="preserve"> 06.10.2003 г. № 131-ФЗ "Об общих принципах организации местного самоуправления в Российской Федерации".</w:t>
      </w:r>
    </w:p>
    <w:p w:rsidR="00EA20CF" w:rsidRPr="00F26188" w:rsidRDefault="00EA20CF" w:rsidP="00F26188">
      <w:pPr>
        <w:pStyle w:val="ConsNormal"/>
        <w:tabs>
          <w:tab w:val="left" w:pos="851"/>
        </w:tabs>
        <w:ind w:left="567" w:firstLine="0"/>
        <w:jc w:val="both"/>
      </w:pPr>
    </w:p>
    <w:p w:rsidR="00EA20CF" w:rsidRPr="00F26188" w:rsidRDefault="00EA20CF" w:rsidP="00F26188">
      <w:pPr>
        <w:pStyle w:val="ConsNormal"/>
        <w:tabs>
          <w:tab w:val="left" w:pos="851"/>
        </w:tabs>
        <w:ind w:firstLine="567"/>
        <w:jc w:val="both"/>
        <w:rPr>
          <w:b/>
        </w:rPr>
      </w:pPr>
      <w:r w:rsidRPr="00F26188">
        <w:rPr>
          <w:b/>
        </w:rPr>
        <w:t xml:space="preserve">Статья 9 </w:t>
      </w:r>
    </w:p>
    <w:p w:rsidR="00EA20CF" w:rsidRPr="00F26188" w:rsidRDefault="00EA20CF" w:rsidP="00F26188">
      <w:pPr>
        <w:pStyle w:val="ConsNormal"/>
        <w:tabs>
          <w:tab w:val="left" w:pos="851"/>
        </w:tabs>
        <w:ind w:left="567"/>
        <w:jc w:val="both"/>
      </w:pPr>
    </w:p>
    <w:p w:rsidR="00EA20CF" w:rsidRPr="00F26188" w:rsidRDefault="00EA20CF" w:rsidP="00F26188">
      <w:pPr>
        <w:pStyle w:val="ConsNormal"/>
        <w:tabs>
          <w:tab w:val="left" w:pos="851"/>
        </w:tabs>
        <w:ind w:firstLine="567"/>
        <w:jc w:val="both"/>
      </w:pPr>
      <w:r w:rsidRPr="00F26188">
        <w:lastRenderedPageBreak/>
        <w:t xml:space="preserve">Установить, что в соответствии с пунктом 8 статьи 217 Бюджетного кодекса Российской Федерации в сводную бюджетную роспись районного бюджета в 2017 году вносятся изменения без внесения изменений в </w:t>
      </w:r>
      <w:proofErr w:type="gramStart"/>
      <w:r w:rsidRPr="00F26188">
        <w:t>настоящий</w:t>
      </w:r>
      <w:proofErr w:type="gramEnd"/>
      <w:r w:rsidRPr="00F26188">
        <w:t xml:space="preserve"> решение:</w:t>
      </w:r>
    </w:p>
    <w:p w:rsidR="00EA20CF" w:rsidRPr="00F26188" w:rsidRDefault="00EA20CF" w:rsidP="00F26188">
      <w:pPr>
        <w:pStyle w:val="ConsNormal"/>
        <w:tabs>
          <w:tab w:val="left" w:pos="851"/>
        </w:tabs>
        <w:ind w:firstLine="567"/>
        <w:jc w:val="both"/>
      </w:pPr>
      <w:proofErr w:type="gramStart"/>
      <w:r w:rsidRPr="00F26188">
        <w:t>в связи с перераспределением средств между стройками и объектами, включенными в перечни строек и объектов, утвержденных настоящим решением, а также с финансированием строек и объектов, не включенных в перечни, путем перераспределения объемов бюджетных ассигнований между объектами, включенными в перечни строек и объектов, утвержденных настоящим решением, в пределах не более 5 процентов от общего объема бюджетных ассигнований на осуществление бюджетных инвестиций;</w:t>
      </w:r>
      <w:proofErr w:type="gramEnd"/>
    </w:p>
    <w:p w:rsidR="00EA20CF" w:rsidRPr="00F26188" w:rsidRDefault="00EA20CF" w:rsidP="00F26188">
      <w:pPr>
        <w:pStyle w:val="ConsNormal"/>
        <w:tabs>
          <w:tab w:val="left" w:pos="851"/>
        </w:tabs>
        <w:ind w:firstLine="567"/>
        <w:jc w:val="both"/>
      </w:pPr>
      <w:proofErr w:type="gramStart"/>
      <w:r w:rsidRPr="00F26188"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районного бюджета;</w:t>
      </w:r>
      <w:proofErr w:type="gramEnd"/>
    </w:p>
    <w:p w:rsidR="00EA20CF" w:rsidRPr="00F26188" w:rsidRDefault="00EA20CF" w:rsidP="00F26188">
      <w:pPr>
        <w:pStyle w:val="ConsNormal"/>
        <w:tabs>
          <w:tab w:val="left" w:pos="851"/>
        </w:tabs>
        <w:ind w:firstLine="567"/>
        <w:jc w:val="both"/>
      </w:pPr>
      <w:r w:rsidRPr="00F26188"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в пределах общего объема бюджетных ассигнований, предусмотренных главному распорядителю бюджетных сре</w:t>
      </w:r>
      <w:proofErr w:type="gramStart"/>
      <w:r w:rsidRPr="00F26188">
        <w:t>дств в т</w:t>
      </w:r>
      <w:proofErr w:type="gramEnd"/>
      <w:r w:rsidRPr="00F26188">
        <w:t>екущем финансовом году на оказание государственных услуг.</w:t>
      </w:r>
    </w:p>
    <w:p w:rsidR="00EA20CF" w:rsidRPr="00F26188" w:rsidRDefault="00EA20CF" w:rsidP="00F26188">
      <w:pPr>
        <w:pStyle w:val="ConsNormal"/>
        <w:jc w:val="both"/>
      </w:pPr>
    </w:p>
    <w:p w:rsidR="00EA20CF" w:rsidRPr="00F26188" w:rsidRDefault="00EA20CF" w:rsidP="00F26188">
      <w:pPr>
        <w:tabs>
          <w:tab w:val="left" w:pos="1995"/>
        </w:tabs>
        <w:jc w:val="both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b/>
          <w:sz w:val="20"/>
          <w:szCs w:val="20"/>
        </w:rPr>
        <w:t xml:space="preserve">         Статья 10</w:t>
      </w:r>
    </w:p>
    <w:p w:rsidR="00EA20CF" w:rsidRPr="00F26188" w:rsidRDefault="00EA20CF" w:rsidP="00F26188">
      <w:pPr>
        <w:tabs>
          <w:tab w:val="left" w:pos="1995"/>
        </w:tabs>
        <w:jc w:val="both"/>
        <w:rPr>
          <w:rFonts w:ascii="Arial" w:hAnsi="Arial" w:cs="Arial"/>
          <w:b/>
          <w:sz w:val="20"/>
          <w:szCs w:val="20"/>
        </w:rPr>
      </w:pPr>
    </w:p>
    <w:p w:rsidR="00EA20CF" w:rsidRPr="00F26188" w:rsidRDefault="00EA20CF" w:rsidP="00F26188">
      <w:pPr>
        <w:tabs>
          <w:tab w:val="left" w:pos="199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>Настоящее решение вступает в силу с 1 января 2017 года.</w:t>
      </w:r>
    </w:p>
    <w:p w:rsidR="00EA20CF" w:rsidRPr="00F26188" w:rsidRDefault="00EA20CF" w:rsidP="00F26188">
      <w:pPr>
        <w:tabs>
          <w:tab w:val="left" w:pos="1995"/>
        </w:tabs>
        <w:ind w:firstLine="720"/>
        <w:jc w:val="both"/>
        <w:rPr>
          <w:rFonts w:ascii="Arial" w:hAnsi="Arial" w:cs="Arial"/>
          <w:sz w:val="20"/>
          <w:szCs w:val="20"/>
        </w:rPr>
      </w:pPr>
    </w:p>
    <w:p w:rsidR="00EA20CF" w:rsidRPr="00F26188" w:rsidRDefault="00EA20CF" w:rsidP="00F26188">
      <w:pPr>
        <w:jc w:val="both"/>
        <w:rPr>
          <w:rFonts w:ascii="Arial" w:hAnsi="Arial" w:cs="Arial"/>
          <w:b/>
          <w:sz w:val="20"/>
          <w:szCs w:val="20"/>
        </w:rPr>
      </w:pPr>
    </w:p>
    <w:p w:rsidR="00EA20CF" w:rsidRPr="00F26188" w:rsidRDefault="00EA20CF" w:rsidP="00F26188">
      <w:pPr>
        <w:jc w:val="both"/>
        <w:rPr>
          <w:rFonts w:ascii="Arial" w:hAnsi="Arial" w:cs="Arial"/>
          <w:b/>
          <w:sz w:val="20"/>
          <w:szCs w:val="20"/>
        </w:rPr>
      </w:pPr>
    </w:p>
    <w:p w:rsidR="00EA20CF" w:rsidRPr="00F26188" w:rsidRDefault="00EA20CF" w:rsidP="00F26188">
      <w:pPr>
        <w:jc w:val="both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b/>
          <w:sz w:val="20"/>
          <w:szCs w:val="20"/>
        </w:rPr>
        <w:t xml:space="preserve">Глава </w:t>
      </w:r>
      <w:proofErr w:type="gramStart"/>
      <w:r w:rsidRPr="00F26188">
        <w:rPr>
          <w:rFonts w:ascii="Arial" w:hAnsi="Arial" w:cs="Arial"/>
          <w:b/>
          <w:sz w:val="20"/>
          <w:szCs w:val="20"/>
        </w:rPr>
        <w:t>Ленинского</w:t>
      </w:r>
      <w:proofErr w:type="gramEnd"/>
    </w:p>
    <w:p w:rsidR="00E25685" w:rsidRPr="00F26188" w:rsidRDefault="00EA20CF" w:rsidP="00F26188">
      <w:pPr>
        <w:rPr>
          <w:rFonts w:ascii="Arial" w:hAnsi="Arial" w:cs="Arial"/>
          <w:b/>
          <w:sz w:val="20"/>
          <w:szCs w:val="20"/>
        </w:rPr>
        <w:sectPr w:rsidR="00E25685" w:rsidRPr="00F26188" w:rsidSect="00673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6188">
        <w:rPr>
          <w:rFonts w:ascii="Arial" w:hAnsi="Arial" w:cs="Arial"/>
          <w:b/>
          <w:sz w:val="20"/>
          <w:szCs w:val="20"/>
        </w:rPr>
        <w:t>муниципального района</w:t>
      </w:r>
      <w:r w:rsidRPr="00F26188">
        <w:rPr>
          <w:rFonts w:ascii="Arial" w:hAnsi="Arial" w:cs="Arial"/>
          <w:b/>
        </w:rPr>
        <w:t xml:space="preserve">                   </w:t>
      </w:r>
      <w:r w:rsidRPr="00F26188">
        <w:rPr>
          <w:rFonts w:ascii="Arial" w:hAnsi="Arial" w:cs="Arial"/>
          <w:b/>
          <w:sz w:val="20"/>
          <w:szCs w:val="20"/>
        </w:rPr>
        <w:t>О.В.Некрасов</w:t>
      </w:r>
    </w:p>
    <w:tbl>
      <w:tblPr>
        <w:tblW w:w="12760" w:type="dxa"/>
        <w:tblInd w:w="96" w:type="dxa"/>
        <w:tblLook w:val="04A0"/>
      </w:tblPr>
      <w:tblGrid>
        <w:gridCol w:w="2700"/>
        <w:gridCol w:w="380"/>
        <w:gridCol w:w="4800"/>
        <w:gridCol w:w="1300"/>
        <w:gridCol w:w="160"/>
        <w:gridCol w:w="1620"/>
        <w:gridCol w:w="1800"/>
      </w:tblGrid>
      <w:tr w:rsidR="00E25685" w:rsidRPr="00F26188" w:rsidTr="00E25685">
        <w:trPr>
          <w:trHeight w:val="300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Приложение №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00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К решению Ленинской Районной Думы</w:t>
            </w:r>
          </w:p>
        </w:tc>
      </w:tr>
      <w:tr w:rsidR="00E25685" w:rsidRPr="00F26188" w:rsidTr="00E25685">
        <w:trPr>
          <w:trHeight w:val="300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"О бюджете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Ленинского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</w:p>
        </w:tc>
      </w:tr>
      <w:tr w:rsidR="00E25685" w:rsidRPr="00F26188" w:rsidTr="00E25685">
        <w:trPr>
          <w:trHeight w:val="300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района на 2017г. и   на плановый    период</w:t>
            </w:r>
          </w:p>
        </w:tc>
      </w:tr>
      <w:tr w:rsidR="00E25685" w:rsidRPr="00F26188" w:rsidTr="00E25685">
        <w:trPr>
          <w:trHeight w:val="300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2018 и 2019 гг." </w:t>
            </w:r>
          </w:p>
        </w:tc>
      </w:tr>
      <w:tr w:rsidR="00E25685" w:rsidRPr="00F26188" w:rsidTr="00E25685">
        <w:trPr>
          <w:trHeight w:val="270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765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Прогноз поступления по налогам, сборам, платежам и поступлений из других бюджетов бюджетной системы Российской Федерации в районный бюджет в 2017 году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Сумма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40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154 161,75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000 101 00000  00 0000 000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124 634,30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000 101 02000 01 0000 110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124 634,30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36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000 101 02010  01 0000 110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122 069,30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99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000 101 02020 01 0000 110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Налог на доходы физических с доходов с доходов, полученных от осуществления деятельности физическими лицами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зарегистрированными в качестве  индивидуальных предпринимателей ,нотариусов, занимающихся  частной практикой , адвокатов , учредивших адвокатские кабинеты и других лиц , занимающихся частной практикой в соответствии со статьёй 227 Налогового кодекс 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420,00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82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000 101 02030 01 0000 110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статьёй  228  Налогового кодекса РФ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1 065,00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65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000 1 01 02040 01 0000 110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 полученных  физическими лицами, являющимися иностранными гражданами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осуществляющими трудовую деятельность по найму у физических лиц на основании патента в соответствии со статьёй 227¹ Налогового кодекса Российской Федерации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1 080,00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4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000 105  00000 00 0000 000  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7 260,90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000 105 02000 02 0000 110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6 585,60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54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000 105 02010 02 0000 110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6 585,60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4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000 105 03000 01 0000 110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625,30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3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000 105 03010 01 0000 110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625,30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000 105 04000 02 0000 110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9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000 15 04020 02 0000 110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Налог, взимаемый с применением патентной системы налогообложения, зачисляемый в бюджеты  муниципальных  районов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50,00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000 108 00000  00 0000 000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2 524,70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3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000 108 03000  01 0000 110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мировыми судьями 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2 524,70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84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000 108 03010 01 0000 110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мировыми судьями  ( за исключением  Верховного Суда Российской Федерации 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2 524,70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79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3 967,20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71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000 111 05000 00 0000 120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получаемые  в виде арендной  либо иной платы за передачу в возмездное пользование государственного и муниципального  имущества ( за исключением имущества бюджетных и автономных учреждений, а также имущества государственных и муниципальных унитарных  предприятий , в том числе казенных)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3 962,20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36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000 111 05010 00 0000 120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получаемые  в виде арендной платы 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3 196,20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30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000 111 05013 10 0000 120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1 521,50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33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000 111 05013 13 0000 120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1 674,70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63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000 111 05030 00 0000 120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сдачи в аренду  имущества, находящегося  в оперативном управлении органов государственной  власти, органов местного  самоуправления, государственных внебюджетных фондов и созданных ими учреждений 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за исключением имущества бюжетных и  автономных учреждений)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766,00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38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000 111 05035 05 0000 120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сдачи аренду имущества, находящегося в оперативном управлении органов управления муниципальных районов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766,00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9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000 111 07000 00 0000 120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5,00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14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000 111 07010 00 0000 120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перечисления  части прибыли государственных и муниципальных унитарных предприятий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остающейся после уплаты налогов и обязательных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5,00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12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000 111 07015 05 0000 120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остающейся после уплаты  налогов и иных обязательных платежей  муниципальных унитарных предприятий , созданных муниципальными районами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5,00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9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000 112 00000 00 0000 000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ПЛАТЕЖИ ЗА 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ПОЛЬЗОВАНИИ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ПРИРОДНЫМИ РЕСУРСАМИ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635,80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28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000 112 01000 01 0000 120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635,80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57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000 112 01010 01 0000 120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Плата за выбросы  загрязняющих веществ в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атмосферной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воздух станционарными объектами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15,00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000 112 01020 01 0000 120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Плата за выбросы  загрязняющих веществ в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атмосферной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воздух передвижными объектами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3,20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000 112 01030 01 0000 120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3,20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000 112 01040 01 0000 120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614,40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58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000 113 00000 00 0000 000 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13 191,35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9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000 113 02000 00 0000 130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 от компенсации затрат государства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13 191,35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3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000 113 02990 00 0000 130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13 191,35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3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000 113 02995 05 0000 130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13 191,35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110,00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58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000 114 06000 00 0000 430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 земельных участков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находящихся в государственной и муниципальной собственности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110,00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58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000 114 06010 00 0000 430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110,00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79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000 114 06013 13 0000 430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110,00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4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1 837,50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000 116  03000 00 0000 140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законодательства  о налогах и сборах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30,80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32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000 116 03010 01 0000 140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редусмотренные статьями 116 , 118, статьей 119 ¹ пунктами 1 и 2 статьи 120, статьями  125, 126, 128, 129,129¹, 132, 133, 134, 135 ,135¹ Налогового кодекса 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20,00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14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000 116 03030 01 0000 140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10,80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29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000 116 06000 01 0000 140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Денежные взыскания (штрафы) за нарушение законодательства о применении контрольно-кассовой техники при осуществлении наличных денежных расчётов и (или) расчётов с использованием платёжных карт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48,20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208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000 116 25000 00 0000 140 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 о недрах, об особо охраняемых природных территориях, об  охране  и использовании  животного  мира, об экологической экспертизе, в области охраны окружающей среды, о  рыболовстве и сохранении водных биологических ресурсов, земельного законодательства, лесного законодательства, водного  законодательства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130,00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9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000 116 25020 01 0000 140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Денежные взыскания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штрафы) за нарушение законодательства об особо  охраняемых природных территориях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4,50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73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000 116 25030 01 0000 140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Денежные взыскания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штрафы) за нарушение законодательства об охране и использовании животного мира 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73,50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58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 xml:space="preserve">000 116 25050 01 0000 140 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Денежные взыскания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штрафы) за нарушение законодательства в области охраны окружающей среды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2,00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54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000 116 25060 01 0000 140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Денежные взыскания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штрафы) за нарушение земельного законодательства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50,00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18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000 116 28000 01 0000 140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законодательства  в области обеспечения санитарно-эпидемиологического благополучия человека  и законодательства в сфере защиты прав потребителей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2,10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9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000  116 300000 10000 140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450,00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4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000 116 30030 01 0000 140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450,00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35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000 116 43000  01 0000 140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Федерации об  административных правонарушениях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90,00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58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000 116 90000 00 0000 140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 взысканий (штрафов) и иных сумм в возмещение ущерба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1 086,40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87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000 116 90050 05 0000 140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поступления от денежных 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1 086,40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4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183 932,90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183 932,90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57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000 202 10000 00 0000 151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Дотации   бюджетам субъектам Российской Федерации и муниципальных образований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11 124,00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40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000 202 15001 00 0000 151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11 124,00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58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000 202 15001  05 0000 151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11 124,00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3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000 202 20000 00 0000 1510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3171,50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885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000 202 20077 00 0000 151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на софинансирование  капитальных вложений в объекты государственной (муниципальной) собственности 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1160,00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960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000 202 20077 05 0000 151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 муниципальных 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1160,00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4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000 202 29999  00 0000 151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2011,50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4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000 202 29999 05 0000 151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2011,50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2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000 202 29999 05 0000 151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муниципальных районов                 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1805,40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2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000 202 29999 05 0000 151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муниципальных районов                 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 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206,10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3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000 202 30000 00 0000 151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167164,10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6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000 202 35930 00 0000 151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1317,30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9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000 202 35930 05 0000 151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на исполнение органами местного 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1317,30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87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000 202 30022 00 0000 151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15017,00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98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000 202 30022 05 0000 151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  на предоставление гражданам субсидий на оплату жилого помещения и коммунальных услуг в соответствии с Законом Волгоградской области от 12 декабря № 1145-ОД "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15017,00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81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000 202 30024 00 0000 151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 местным бюджетам  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14014,90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73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14014,90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27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14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Субвенции на  реализацию о Закона Волгоградской области от 10 ноября 2005г. №1111-ОД "Об организации питания обучающихся (1-11 классы) в общеобразовательных организациях Волгоградскойц области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3767,40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222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с Законом Волгоградской области от 04 октября 2013 г. № 118-ОД  "Об образовании в Волгоградской области" (Субвенция на осуществление  образовательного процесса муниципальными образовательными организациями)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97383,50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238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 г. № 118-ОД  "Об образовании в Волгоградской области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"(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Субвенция на осуществление образовательного процесса частными общеобразовательными организациями, имеющими государственную аккредитацию)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13441,10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252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с Законом Волгоградской области от 04 октября 2013 г. № 118-ОД  "Об образовании в Волгоградской области" (Субвенция на 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20008,60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63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на реализацию Закона Волгорадской области от 02.12.2008г. № 1792-ОД " О наделении органов местного самоуправления  муниципальных образований в Волгоградской  области государственными полномочиями по организационному  обеспечению  деятельности  территориальных административных комиссий "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235,40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69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на реализацию Закона Волгоградской  области от 27 июня 2006г. № 1249-ОД " О наделении  органов местного самоуправления отдельными государственными полномочиями Волгоградской  области по созданию, исполнению функций и обеспечению деятельности муниципальных комиссий по делам  несовершеннолетних и защите их прав"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346,30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39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 на реализацию Закона Волгорадской области от 15.11.2007г. № 1557-ОД " О наделении органов местного самоуправления  отдельными  государственными полномочиями Волгоградской области  по организации и осуществлениию  деятельности по опеке и попечительству"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703,00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81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на   хранение комплектование, учёт и использование архивных документов и архивных фондов, отнесённых к составу архивного фонда Волгоградской области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45,90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21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на реализацию Закона Волгоградской области от 13 августа 2007г. № 1518-ОД " О мерах социальной поддержки по оплате жилого помещения и отдельных видов коммунальных услуг, предоставляемых  педагогическим работникам образовательных организаций, проживающим в Волгоградской области и работающим в сельских   населённых пунктах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рабочих поселках (поселках городского типа) на территории Волгоградской области"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1688,80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90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бюджетам муниципальных  образований  на предоставление мер социальной поддержки по оплате жилья и коммунальных услуг  специалистам учреждений культуры (библиотек, музеев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чреждений клубного типа) и учреждений кинематографии, работающим и проживающим в сельской местности, рабочих поселках ( поселках городского типа) на территории Волгоградской области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65,40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96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 образований  на предоставление мер социальной поддержки по оплате жилья и коммунальных услуг  работникам  библиотек и медицинским работникам образовательных учреждений,  работающим и проживающим в сельской местности,  рабочих поселках            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поселках городского типа) на территории Волгоградской области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62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 образований  на компенсацию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возмещение) выпадающих доходов ресурсоснабжающих организаций, связанных с применением  ими регулируемых тарифов  (цен) на коммунальные  ресурсы ( услуги)  и  услуги технического водоснабжения, поставляемые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2255,50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59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на предупреждение и ликвидации болезней животных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их лечению, защиту населения от болезней, общих для человека и животных, в части организации и проведения мероприятий по отлову, содержанию и  уничтожению безнадзорных животных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54,00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08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000 202 30027 00 0000 151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содержание ребёнка в семье опекуна и приёмной семье, а также на оплату труда приёмному родителю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8274,70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88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000 202 30027 05 0000 151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содержание ребёнка в семье опекуна и приёмной семье, а также вознаграждение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ричитающееся  приёмному родителю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2306,90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4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000 202 30027 05 0000 151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на выплату пособий по опеке и попечительству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5967,80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44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000 202 30029 00 0000 151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бюджетам  на  компенсации части  платы, взимаемой с родителей (законных представителей) за  присмотр и уход за детьми, посещающим образовательные организации, реализующих  образовательные программы дошкольного образования 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2540,20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38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000 202 30029 05 0000 151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бюджетам  муниципальных районов на  компенсации части  платы, взимаемой с родителей (законных представителей) за  присмотр и уход за детьми, посещающим образовательные организации, реализующих  образовательные программы дошкольного образования 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2540,20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7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000 202 40000 00 0000 151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2473,30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15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000 202 40014 00 0000 151 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Межбюджетные  трансферты, передаваемые бюджетам  муниципальных  образований  на осуществление  части  полномочий  по решению вопросов местного значения в соответствии с заключёнными  соглашениями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36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000 202 40014 05 0000 151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Межбюджетные  трансферты, передаваемые бюджетам  муниципальных районов из бюджетов поселений на осуществление  части  полномочий  по решению вопросов местного значения в соответствии с заключёнными  соглашениями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содеражание единицы КСП)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311,10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38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000 202 40014 05 0000 151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передаваемые бюджетам  муниципальных  образований  на осуществление  части  полномочий  по решению вопросов местного значения в соответствии с заключёнными  соглашениями (формирование и исполнение бюджета 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162,20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115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000 202 40014 05 0000 151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передаваемые бюджетам  муниципальных  образований  на осуществление  части  полномочий  по решению вопросов местного значения в соответствии с заключёнными  соглашениями (библиотечное обслуживание)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43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338 094,65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7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7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tbl>
            <w:tblPr>
              <w:tblW w:w="10960" w:type="dxa"/>
              <w:tblLook w:val="04A0"/>
            </w:tblPr>
            <w:tblGrid>
              <w:gridCol w:w="10960"/>
            </w:tblGrid>
            <w:tr w:rsidR="00E25685" w:rsidRPr="00F26188" w:rsidTr="00E25685">
              <w:trPr>
                <w:trHeight w:val="675"/>
              </w:trPr>
              <w:tc>
                <w:tcPr>
                  <w:tcW w:w="10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685" w:rsidRPr="00F26188" w:rsidRDefault="00E25685" w:rsidP="00F2618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618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E25685" w:rsidRPr="00F26188" w:rsidTr="00E25685">
              <w:trPr>
                <w:trHeight w:val="300"/>
              </w:trPr>
              <w:tc>
                <w:tcPr>
                  <w:tcW w:w="10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685" w:rsidRPr="00F26188" w:rsidRDefault="00E25685" w:rsidP="00F261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618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   К решению Ленинской Районной Думы</w:t>
                  </w:r>
                </w:p>
              </w:tc>
            </w:tr>
          </w:tbl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"О бюджете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Ленинского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</w:p>
        </w:tc>
      </w:tr>
      <w:tr w:rsidR="00E25685" w:rsidRPr="00F26188" w:rsidTr="00E25685">
        <w:trPr>
          <w:trHeight w:val="37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района на 2017г. и   на плановый    период</w:t>
            </w:r>
          </w:p>
        </w:tc>
      </w:tr>
      <w:tr w:rsidR="00E25685" w:rsidRPr="00F26188" w:rsidTr="00E25685">
        <w:trPr>
          <w:trHeight w:val="37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2018 и 2019 гг." </w:t>
            </w:r>
          </w:p>
        </w:tc>
      </w:tr>
      <w:tr w:rsidR="00E25685" w:rsidRPr="00F26188" w:rsidTr="00E25685">
        <w:trPr>
          <w:trHeight w:val="37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trHeight w:val="37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Прогноз поступления по налогам, сборам, платежам и поступлений из других </w:t>
            </w:r>
            <w:r w:rsidRPr="00F26188">
              <w:rPr>
                <w:rFonts w:ascii="Arial" w:hAnsi="Arial" w:cs="Arial"/>
                <w:sz w:val="20"/>
                <w:szCs w:val="20"/>
              </w:rPr>
              <w:br/>
              <w:t>бюджетов бюджетной системы Российской Федерации в районный бюджет в 2018-2019 годах</w:t>
            </w:r>
            <w:r w:rsidRPr="00F26188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</w:p>
        </w:tc>
      </w:tr>
      <w:tr w:rsidR="00E25685" w:rsidRPr="00F26188" w:rsidTr="00E25685">
        <w:trPr>
          <w:gridAfter w:val="1"/>
          <w:wAfter w:w="1800" w:type="dxa"/>
          <w:trHeight w:val="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gridAfter w:val="1"/>
          <w:wAfter w:w="1800" w:type="dxa"/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2018 год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 год </w:t>
            </w:r>
          </w:p>
        </w:tc>
      </w:tr>
      <w:tr w:rsidR="00E25685" w:rsidRPr="00F26188" w:rsidTr="00E25685">
        <w:trPr>
          <w:gridAfter w:val="1"/>
          <w:wAfter w:w="1800" w:type="dxa"/>
          <w:trHeight w:val="2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161 919,15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169 113,05   </w:t>
            </w:r>
          </w:p>
        </w:tc>
      </w:tr>
      <w:tr w:rsidR="00E25685" w:rsidRPr="00F26188" w:rsidTr="00E25685">
        <w:trPr>
          <w:gridAfter w:val="1"/>
          <w:wAfter w:w="1800" w:type="dxa"/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000 101 00000  00 0000 000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прибыль. Доходы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130 866,00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137 409,30   </w:t>
            </w:r>
          </w:p>
        </w:tc>
      </w:tr>
      <w:tr w:rsidR="00E25685" w:rsidRPr="00F26188" w:rsidTr="00E25685">
        <w:trPr>
          <w:gridAfter w:val="1"/>
          <w:wAfter w:w="1800" w:type="dxa"/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000 101 02000 01 0000 110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130 866,00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137 409,30   </w:t>
            </w:r>
          </w:p>
        </w:tc>
      </w:tr>
      <w:tr w:rsidR="00E25685" w:rsidRPr="00F26188" w:rsidTr="00E25685">
        <w:trPr>
          <w:gridAfter w:val="1"/>
          <w:wAfter w:w="1800" w:type="dxa"/>
          <w:trHeight w:val="160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000 101 02010  01 0000 110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128 172,70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134 581,30   </w:t>
            </w:r>
          </w:p>
        </w:tc>
      </w:tr>
      <w:tr w:rsidR="00E25685" w:rsidRPr="00F26188" w:rsidTr="00E25685">
        <w:trPr>
          <w:gridAfter w:val="1"/>
          <w:wAfter w:w="1800" w:type="dxa"/>
          <w:trHeight w:val="2376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000 101 02020 01 0000 110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Налог на доходы физических с доходов с доходов, полученных от осуществления деятельности физическими лицами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зарегистрированными в качестве  индивидуальных предпринимателей ,нотариусов, занимающихся  частной практикой , адвокатов , учредивших адвокатские кабинеты и других лиц , занимающихся частной практикой в соответствии со статьёй 227 Налогового кодекс 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441,00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463,10   </w:t>
            </w:r>
          </w:p>
        </w:tc>
      </w:tr>
      <w:tr w:rsidR="00E25685" w:rsidRPr="00F26188" w:rsidTr="00E25685">
        <w:trPr>
          <w:gridAfter w:val="1"/>
          <w:wAfter w:w="1800" w:type="dxa"/>
          <w:trHeight w:val="87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000 101 02030 01 0000 110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статьёй  228  Налогового кодекса РФ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1 118,30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1 174,20   </w:t>
            </w:r>
          </w:p>
        </w:tc>
      </w:tr>
      <w:tr w:rsidR="00E25685" w:rsidRPr="00F26188" w:rsidTr="00E25685">
        <w:trPr>
          <w:gridAfter w:val="1"/>
          <w:wAfter w:w="1800" w:type="dxa"/>
          <w:trHeight w:val="193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000 1 01 02040 01 0000 110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 полученных  физическими лицами, являющимися иностранными гражданами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осуществляющими трудовую деятельность по найму у физических лиц на основании патента в соответствии со статьёй 227¹ Налогового кодекса Российской Федерации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1 134,00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1 190,70   </w:t>
            </w:r>
          </w:p>
        </w:tc>
      </w:tr>
      <w:tr w:rsidR="00E25685" w:rsidRPr="00F26188" w:rsidTr="00E25685">
        <w:trPr>
          <w:gridAfter w:val="1"/>
          <w:wAfter w:w="1800" w:type="dxa"/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000 105  00000 00 0000 </w:t>
            </w: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000  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Налоги на  совокупный доход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7 658,10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8 021,30   </w:t>
            </w:r>
          </w:p>
        </w:tc>
      </w:tr>
      <w:tr w:rsidR="00E25685" w:rsidRPr="00F26188" w:rsidTr="00E25685">
        <w:trPr>
          <w:gridAfter w:val="1"/>
          <w:wAfter w:w="1800" w:type="dxa"/>
          <w:trHeight w:val="52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000 105 02000 02 0000 110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6 947,80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7 281,30   </w:t>
            </w:r>
          </w:p>
        </w:tc>
      </w:tr>
      <w:tr w:rsidR="00E25685" w:rsidRPr="00F26188" w:rsidTr="00E25685">
        <w:trPr>
          <w:gridAfter w:val="1"/>
          <w:wAfter w:w="1800" w:type="dxa"/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000 105 02010 02 0000 110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6 947,80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7 281,30   </w:t>
            </w:r>
          </w:p>
        </w:tc>
      </w:tr>
      <w:tr w:rsidR="00E25685" w:rsidRPr="00F26188" w:rsidTr="00E25685">
        <w:trPr>
          <w:gridAfter w:val="1"/>
          <w:wAfter w:w="1800" w:type="dxa"/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000 105 03000 01  0000 110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660,30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690,00   </w:t>
            </w:r>
          </w:p>
        </w:tc>
      </w:tr>
      <w:tr w:rsidR="00E25685" w:rsidRPr="00F26188" w:rsidTr="00E25685">
        <w:trPr>
          <w:gridAfter w:val="1"/>
          <w:wAfter w:w="1800" w:type="dxa"/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000 105 03010 01 0000 110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660,30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690,00   </w:t>
            </w:r>
          </w:p>
        </w:tc>
      </w:tr>
      <w:tr w:rsidR="00E25685" w:rsidRPr="00F26188" w:rsidTr="00E25685">
        <w:trPr>
          <w:gridAfter w:val="1"/>
          <w:wAfter w:w="1800" w:type="dxa"/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000 105 04000 02 0000 110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50,00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50,00   </w:t>
            </w:r>
          </w:p>
        </w:tc>
      </w:tr>
      <w:tr w:rsidR="00E25685" w:rsidRPr="00F26188" w:rsidTr="00E25685">
        <w:trPr>
          <w:gridAfter w:val="1"/>
          <w:wAfter w:w="1800" w:type="dxa"/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000 105 04020 02 0000 110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F26188">
              <w:rPr>
                <w:rFonts w:ascii="Arial" w:hAnsi="Arial" w:cs="Arial"/>
                <w:sz w:val="20"/>
                <w:szCs w:val="20"/>
              </w:rPr>
              <w:t>алог, взимаемый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50,00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50,00   </w:t>
            </w:r>
          </w:p>
        </w:tc>
      </w:tr>
      <w:tr w:rsidR="00E25685" w:rsidRPr="00F26188" w:rsidTr="00E25685">
        <w:trPr>
          <w:gridAfter w:val="1"/>
          <w:wAfter w:w="1800" w:type="dxa"/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000 108 00000  00 0000 000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2 650,90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2 783,40   </w:t>
            </w:r>
          </w:p>
        </w:tc>
      </w:tr>
      <w:tr w:rsidR="00E25685" w:rsidRPr="00F26188" w:rsidTr="00E25685">
        <w:trPr>
          <w:gridAfter w:val="1"/>
          <w:wAfter w:w="1800" w:type="dxa"/>
          <w:trHeight w:val="8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000 108 03000  01 0000 110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мировыми судьями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2 650,90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2 783,40   </w:t>
            </w:r>
          </w:p>
        </w:tc>
      </w:tr>
      <w:tr w:rsidR="00E25685" w:rsidRPr="00F26188" w:rsidTr="00E25685">
        <w:trPr>
          <w:gridAfter w:val="1"/>
          <w:wAfter w:w="1800" w:type="dxa"/>
          <w:trHeight w:val="153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000 108 03010 01 0000 110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мировыми судьями ( за исключением государственной пошлины по делам , расматриваемым Верховным Судом РФ)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2 650,90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2 783,40   </w:t>
            </w:r>
          </w:p>
        </w:tc>
      </w:tr>
      <w:tr w:rsidR="00E25685" w:rsidRPr="00F26188" w:rsidTr="00E25685">
        <w:trPr>
          <w:gridAfter w:val="1"/>
          <w:wAfter w:w="1800" w:type="dxa"/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3 981,30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4 006,30   </w:t>
            </w:r>
          </w:p>
        </w:tc>
      </w:tr>
      <w:tr w:rsidR="00E25685" w:rsidRPr="00F26188" w:rsidTr="00E25685">
        <w:trPr>
          <w:gridAfter w:val="1"/>
          <w:wAfter w:w="1800" w:type="dxa"/>
          <w:trHeight w:val="24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000 111 05000 00 0000 120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получаемые  в виде арендной либо иной платы за передачу в возмездное пользование государственного и муниципального  имущества ( за исключением имущества бюджетных и автономных учреждений, а также имущества государственных и муниципальных унитарных  предприятий , в том числе казённых)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3 976,30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4 001,30   </w:t>
            </w:r>
          </w:p>
        </w:tc>
      </w:tr>
      <w:tr w:rsidR="00E25685" w:rsidRPr="00F26188" w:rsidTr="00E25685">
        <w:trPr>
          <w:gridAfter w:val="1"/>
          <w:wAfter w:w="1800" w:type="dxa"/>
          <w:trHeight w:val="1584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000 111 05010 00 0000 120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получаемые  в виде арендной платы 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3 210,30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3 235,30   </w:t>
            </w:r>
          </w:p>
        </w:tc>
      </w:tr>
      <w:tr w:rsidR="00E25685" w:rsidRPr="00F26188" w:rsidTr="00E25685">
        <w:trPr>
          <w:gridAfter w:val="1"/>
          <w:wAfter w:w="1800" w:type="dxa"/>
          <w:trHeight w:val="175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000 111 05013 10 0000 120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1 520,60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1 520,60   </w:t>
            </w:r>
          </w:p>
        </w:tc>
      </w:tr>
      <w:tr w:rsidR="00E25685" w:rsidRPr="00F26188" w:rsidTr="00E25685">
        <w:trPr>
          <w:gridAfter w:val="1"/>
          <w:wAfter w:w="1800" w:type="dxa"/>
          <w:trHeight w:val="17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000 111 05013 13 0000 120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1 689,70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1 714,70   </w:t>
            </w:r>
          </w:p>
        </w:tc>
      </w:tr>
      <w:tr w:rsidR="00E25685" w:rsidRPr="00F26188" w:rsidTr="00E25685">
        <w:trPr>
          <w:gridAfter w:val="1"/>
          <w:wAfter w:w="1800" w:type="dxa"/>
          <w:trHeight w:val="184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000 111 05030 00 0000 120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сдачи в аренду  имущества, находящегося  в оперативном управлении органов государственной  власти, органов местного  самоуправления, государственных внебюджетных фондов и созданных ими учреждений 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за исключением имущества бюджетных и  автономных учреждений)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766,00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766,00   </w:t>
            </w:r>
          </w:p>
        </w:tc>
      </w:tr>
      <w:tr w:rsidR="00E25685" w:rsidRPr="00F26188" w:rsidTr="00E25685">
        <w:trPr>
          <w:gridAfter w:val="1"/>
          <w:wAfter w:w="1800" w:type="dxa"/>
          <w:trHeight w:val="13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000 111 05035 05 0000 120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сдачи аренду имущества, находящегося в оперативном управлении органов управления муниципальных районов и созданных ими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766,00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766,00   </w:t>
            </w:r>
          </w:p>
        </w:tc>
      </w:tr>
      <w:tr w:rsidR="00E25685" w:rsidRPr="00F26188" w:rsidTr="00E25685">
        <w:trPr>
          <w:gridAfter w:val="1"/>
          <w:wAfter w:w="1800" w:type="dxa"/>
          <w:trHeight w:val="52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000 111 07000 00 0000 120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5,00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5,00   </w:t>
            </w:r>
          </w:p>
        </w:tc>
      </w:tr>
      <w:tr w:rsidR="00E25685" w:rsidRPr="00F26188" w:rsidTr="00E25685">
        <w:trPr>
          <w:gridAfter w:val="1"/>
          <w:wAfter w:w="1800" w:type="dxa"/>
          <w:trHeight w:val="1056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000 111 07010 00 0000 120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перечисления  части прибыли государственных и муниципальных унитарных предприятий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остающейся после уплаты налогов и обязательных платежей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5,00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5,00   </w:t>
            </w:r>
          </w:p>
        </w:tc>
      </w:tr>
      <w:tr w:rsidR="00E25685" w:rsidRPr="00F26188" w:rsidTr="00E25685">
        <w:trPr>
          <w:gridAfter w:val="1"/>
          <w:wAfter w:w="1800" w:type="dxa"/>
          <w:trHeight w:val="11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000 111 070150 05 0000 120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остающейся после уплаты  налогов и иных обязательных платежей  муниципальных унитарных предприятий , созданных муниципальными районами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5,00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5,00   </w:t>
            </w:r>
          </w:p>
        </w:tc>
      </w:tr>
      <w:tr w:rsidR="00E25685" w:rsidRPr="00F26188" w:rsidTr="00E25685">
        <w:trPr>
          <w:gridAfter w:val="1"/>
          <w:wAfter w:w="1800" w:type="dxa"/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000 112 00000 00 0000 000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ПЛАТЕЖИ ЗА 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ПОЛЬЗОВАНИИ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ПРИРОДНЫМИ РЕСУРСАМИ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667,60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701,00   </w:t>
            </w:r>
          </w:p>
        </w:tc>
      </w:tr>
      <w:tr w:rsidR="00E25685" w:rsidRPr="00F26188" w:rsidTr="00E25685">
        <w:trPr>
          <w:gridAfter w:val="1"/>
          <w:wAfter w:w="1800" w:type="dxa"/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000 112 01000 01 0000 120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667,60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701,00   </w:t>
            </w:r>
          </w:p>
        </w:tc>
      </w:tr>
      <w:tr w:rsidR="00E25685" w:rsidRPr="00F26188" w:rsidTr="00E25685">
        <w:trPr>
          <w:gridAfter w:val="1"/>
          <w:wAfter w:w="1800" w:type="dxa"/>
          <w:trHeight w:val="8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000 112 01010 01 0000 120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Плата за выбросы  загрязняющих веществ в 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атмосферной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воздух станционарными объектами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15,80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16,60   </w:t>
            </w:r>
          </w:p>
        </w:tc>
      </w:tr>
      <w:tr w:rsidR="00E25685" w:rsidRPr="00F26188" w:rsidTr="00E25685">
        <w:trPr>
          <w:gridAfter w:val="1"/>
          <w:wAfter w:w="1800" w:type="dxa"/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000 112 01020 01 0000 120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Плата за выбросы  загрязняющих веществ в 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атмосферной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воздух передвижными объектами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3,40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3,60   </w:t>
            </w:r>
          </w:p>
        </w:tc>
      </w:tr>
      <w:tr w:rsidR="00E25685" w:rsidRPr="00F26188" w:rsidTr="00E25685">
        <w:trPr>
          <w:gridAfter w:val="1"/>
          <w:wAfter w:w="1800" w:type="dxa"/>
          <w:trHeight w:val="69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000 112 01030 01 0000 120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3,40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3,60   </w:t>
            </w:r>
          </w:p>
        </w:tc>
      </w:tr>
      <w:tr w:rsidR="00E25685" w:rsidRPr="00F26188" w:rsidTr="00E25685">
        <w:trPr>
          <w:gridAfter w:val="1"/>
          <w:wAfter w:w="1800" w:type="dxa"/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000 112 01040 01 0000 120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645,00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677,20   </w:t>
            </w:r>
          </w:p>
        </w:tc>
      </w:tr>
      <w:tr w:rsidR="00E25685" w:rsidRPr="00F26188" w:rsidTr="00E25685">
        <w:trPr>
          <w:gridAfter w:val="1"/>
          <w:wAfter w:w="1800" w:type="dxa"/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000 113 00000 00 0000 000 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14 055,85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14 055,85   </w:t>
            </w:r>
          </w:p>
        </w:tc>
      </w:tr>
      <w:tr w:rsidR="00E25685" w:rsidRPr="00F26188" w:rsidTr="00E25685">
        <w:trPr>
          <w:gridAfter w:val="1"/>
          <w:wAfter w:w="1800" w:type="dxa"/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000 113 02000 00 0000 130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 от компенсации затрат государства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14 055,85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14 055,85   </w:t>
            </w:r>
          </w:p>
        </w:tc>
      </w:tr>
      <w:tr w:rsidR="00E25685" w:rsidRPr="00F26188" w:rsidTr="00E25685">
        <w:trPr>
          <w:gridAfter w:val="1"/>
          <w:wAfter w:w="1800" w:type="dxa"/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000 113 02990 00 0000 130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 компенсации затрат государства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14 055,85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14 055,85   </w:t>
            </w:r>
          </w:p>
        </w:tc>
      </w:tr>
      <w:tr w:rsidR="00E25685" w:rsidRPr="00F26188" w:rsidTr="00E25685">
        <w:trPr>
          <w:gridAfter w:val="1"/>
          <w:wAfter w:w="1800" w:type="dxa"/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000 113 02995 05 0000 130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14 055,85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14 055,85   </w:t>
            </w:r>
          </w:p>
        </w:tc>
      </w:tr>
      <w:tr w:rsidR="00E25685" w:rsidRPr="00F26188" w:rsidTr="00E25685">
        <w:trPr>
          <w:gridAfter w:val="1"/>
          <w:wAfter w:w="1800" w:type="dxa"/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110,00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110,00   </w:t>
            </w:r>
          </w:p>
        </w:tc>
      </w:tr>
      <w:tr w:rsidR="00E25685" w:rsidRPr="00F26188" w:rsidTr="00E25685">
        <w:trPr>
          <w:gridAfter w:val="1"/>
          <w:wAfter w:w="1800" w:type="dxa"/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00011406000000000430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 земельных участков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находящихся в государственной и муниципальной собственности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110,00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110,00   </w:t>
            </w:r>
          </w:p>
        </w:tc>
      </w:tr>
      <w:tr w:rsidR="00E25685" w:rsidRPr="00F26188" w:rsidTr="00E25685">
        <w:trPr>
          <w:gridAfter w:val="1"/>
          <w:wAfter w:w="1800" w:type="dxa"/>
          <w:trHeight w:val="8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00011406010000000430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110,00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110,00   </w:t>
            </w:r>
          </w:p>
        </w:tc>
      </w:tr>
      <w:tr w:rsidR="00E25685" w:rsidRPr="00F26188" w:rsidTr="00E25685">
        <w:trPr>
          <w:gridAfter w:val="1"/>
          <w:wAfter w:w="1800" w:type="dxa"/>
          <w:trHeight w:val="111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000 114 06013 13 0000 430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110,00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110,00   </w:t>
            </w:r>
          </w:p>
        </w:tc>
      </w:tr>
      <w:tr w:rsidR="00E25685" w:rsidRPr="00F26188" w:rsidTr="00E25685">
        <w:trPr>
          <w:gridAfter w:val="1"/>
          <w:wAfter w:w="1800" w:type="dxa"/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1 929,40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2 025,90   </w:t>
            </w:r>
          </w:p>
        </w:tc>
      </w:tr>
      <w:tr w:rsidR="00E25685" w:rsidRPr="00F26188" w:rsidTr="00E25685">
        <w:trPr>
          <w:gridAfter w:val="1"/>
          <w:wAfter w:w="1800" w:type="dxa"/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000 116  03000 00 0000 140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законодательства  о налогах и сборах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32,30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34,00   </w:t>
            </w:r>
          </w:p>
        </w:tc>
      </w:tr>
      <w:tr w:rsidR="00E25685" w:rsidRPr="00F26188" w:rsidTr="00E25685">
        <w:trPr>
          <w:gridAfter w:val="1"/>
          <w:wAfter w:w="1800" w:type="dxa"/>
          <w:trHeight w:val="163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000 116 03010 01 0000 140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редусмотренные статьями 116 , ,118, статьей 119 ¹ пунктами 1 и 2 статьи 120, статьями  125, 126, 128, 129,129¹, 132, 133, 134, 135 ,135¹ Налогового кодекса 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21,00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22,10   </w:t>
            </w:r>
          </w:p>
        </w:tc>
      </w:tr>
      <w:tr w:rsidR="00E25685" w:rsidRPr="00F26188" w:rsidTr="00E25685">
        <w:trPr>
          <w:gridAfter w:val="1"/>
          <w:wAfter w:w="1800" w:type="dxa"/>
          <w:trHeight w:val="115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000 116 03030 01 0000 140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Денежные взыскани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штрафы) за административные правонарушения в области 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11,30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11,90   </w:t>
            </w:r>
          </w:p>
        </w:tc>
      </w:tr>
      <w:tr w:rsidR="00E25685" w:rsidRPr="00F26188" w:rsidTr="00E25685">
        <w:trPr>
          <w:gridAfter w:val="1"/>
          <w:wAfter w:w="1800" w:type="dxa"/>
          <w:trHeight w:val="141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000 116 06000 01 0000 140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Денежные взыскания (штрафы) за нарушение законодательства о применении контрольно-кассовой техники при осуществлении наличных денежных расчётов и (или) расчётов с использованием платёжных карт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50,60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53,10   </w:t>
            </w:r>
          </w:p>
        </w:tc>
      </w:tr>
      <w:tr w:rsidR="00E25685" w:rsidRPr="00F26188" w:rsidTr="00E25685">
        <w:trPr>
          <w:gridAfter w:val="1"/>
          <w:wAfter w:w="1800" w:type="dxa"/>
          <w:trHeight w:val="255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000 116 25000 00 0000 140 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 о недрах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,о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б особо охраняемых природных территориях, об  охране  и использовании  животного  мира, об экологической экспертизе, в области охраны окружающей среды, о  рыболовстве и сохранении водных биологических ресурсов, земельного законодательства,лесного законодательства, водного  законодательства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136,50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143,40   </w:t>
            </w:r>
          </w:p>
        </w:tc>
      </w:tr>
      <w:tr w:rsidR="00E25685" w:rsidRPr="00F26188" w:rsidTr="00E25685">
        <w:trPr>
          <w:gridAfter w:val="1"/>
          <w:wAfter w:w="1800" w:type="dxa"/>
          <w:trHeight w:val="87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000 116 25020 01 0000 140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Денежные взыскания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штрафы) за нарушение законодательства об особо  охраняемых природных территориях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4,70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4,90   </w:t>
            </w:r>
          </w:p>
        </w:tc>
      </w:tr>
      <w:tr w:rsidR="00E25685" w:rsidRPr="00F26188" w:rsidTr="00E25685">
        <w:trPr>
          <w:gridAfter w:val="1"/>
          <w:wAfter w:w="1800" w:type="dxa"/>
          <w:trHeight w:val="88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000 116 25030 01 0000 140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Денежные взыскания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штрафы) за нарушение законодательства об охране и использовании животного мира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77,20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81,10   </w:t>
            </w:r>
          </w:p>
        </w:tc>
      </w:tr>
      <w:tr w:rsidR="00E25685" w:rsidRPr="00F26188" w:rsidTr="00E25685">
        <w:trPr>
          <w:gridAfter w:val="1"/>
          <w:wAfter w:w="1800" w:type="dxa"/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000 116 25050 01 0000 140 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Денежные взыскания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штрафы) за нарушение законодательства в области охраны окружающей среды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2,10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2,30   </w:t>
            </w:r>
          </w:p>
        </w:tc>
      </w:tr>
      <w:tr w:rsidR="00E25685" w:rsidRPr="00F26188" w:rsidTr="00E25685">
        <w:trPr>
          <w:gridAfter w:val="1"/>
          <w:wAfter w:w="1800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000 116 25060 01 0000 140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Денежные взыскания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штрафы) за нарушение земельного законодательства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52,50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55,10   </w:t>
            </w:r>
          </w:p>
        </w:tc>
      </w:tr>
      <w:tr w:rsidR="00E25685" w:rsidRPr="00F26188" w:rsidTr="00E25685">
        <w:trPr>
          <w:gridAfter w:val="1"/>
          <w:wAfter w:w="1800" w:type="dxa"/>
          <w:trHeight w:val="14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000 116 28000 01 0000 140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законодательства  в области обеспечения санитарно-эпидемиологического благополучия человека  и законодательства в сфере защиты прав потребителей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2,20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2,30   </w:t>
            </w:r>
          </w:p>
        </w:tc>
      </w:tr>
      <w:tr w:rsidR="00E25685" w:rsidRPr="00F26188" w:rsidTr="00E25685">
        <w:trPr>
          <w:gridAfter w:val="1"/>
          <w:wAfter w:w="1800" w:type="dxa"/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000  116 300000 10000 140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472,50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496,10   </w:t>
            </w:r>
          </w:p>
        </w:tc>
      </w:tr>
      <w:tr w:rsidR="00E25685" w:rsidRPr="00F26188" w:rsidTr="00E25685">
        <w:trPr>
          <w:gridAfter w:val="1"/>
          <w:wAfter w:w="1800" w:type="dxa"/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000 116 30030 01 0000 140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472,50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496,10   </w:t>
            </w:r>
          </w:p>
        </w:tc>
      </w:tr>
      <w:tr w:rsidR="00E25685" w:rsidRPr="00F26188" w:rsidTr="00E25685">
        <w:trPr>
          <w:gridAfter w:val="1"/>
          <w:wAfter w:w="1800" w:type="dxa"/>
          <w:trHeight w:val="154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000 116 43000  01 0000 140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Федерации об  административных правонарушениях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94,50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99,20   </w:t>
            </w:r>
          </w:p>
        </w:tc>
      </w:tr>
      <w:tr w:rsidR="00E25685" w:rsidRPr="00F26188" w:rsidTr="00E25685">
        <w:trPr>
          <w:gridAfter w:val="1"/>
          <w:wAfter w:w="1800" w:type="dxa"/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000 116 90000 00 0000 140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 взысканий (штрафов) и иных сумм в возмещение ущерба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1 140,80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1 197,90   </w:t>
            </w:r>
          </w:p>
        </w:tc>
      </w:tr>
      <w:tr w:rsidR="00E25685" w:rsidRPr="00F26188" w:rsidTr="00E25685">
        <w:trPr>
          <w:gridAfter w:val="1"/>
          <w:wAfter w:w="1800" w:type="dxa"/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000 116 90050 05 0000 140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поступления от денежных 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1 140,80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1 197,90   </w:t>
            </w:r>
          </w:p>
        </w:tc>
      </w:tr>
      <w:tr w:rsidR="00E25685" w:rsidRPr="00F26188" w:rsidTr="00E25685">
        <w:trPr>
          <w:gridAfter w:val="1"/>
          <w:wAfter w:w="1800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169 823,10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160 840,90   </w:t>
            </w:r>
          </w:p>
        </w:tc>
      </w:tr>
      <w:tr w:rsidR="00E25685" w:rsidRPr="00F26188" w:rsidTr="00E25685">
        <w:trPr>
          <w:gridAfter w:val="1"/>
          <w:wAfter w:w="1800" w:type="dxa"/>
          <w:trHeight w:val="88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169 823,10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160 840,90   </w:t>
            </w:r>
          </w:p>
        </w:tc>
      </w:tr>
      <w:tr w:rsidR="00E25685" w:rsidRPr="00F26188" w:rsidTr="00E25685">
        <w:trPr>
          <w:gridAfter w:val="1"/>
          <w:wAfter w:w="1800" w:type="dxa"/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000 202 10000 00 0000 151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Дотации   бюджетам субъектам Российской Федерации и муниципальных образований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5791,00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192,00</w:t>
            </w:r>
          </w:p>
        </w:tc>
      </w:tr>
      <w:tr w:rsidR="00E25685" w:rsidRPr="00F26188" w:rsidTr="00E25685">
        <w:trPr>
          <w:gridAfter w:val="1"/>
          <w:wAfter w:w="1800" w:type="dxa"/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000 202 15001 00 0000 151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5791,00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192,00</w:t>
            </w:r>
          </w:p>
        </w:tc>
      </w:tr>
      <w:tr w:rsidR="00E25685" w:rsidRPr="00F26188" w:rsidTr="00E25685">
        <w:trPr>
          <w:gridAfter w:val="1"/>
          <w:wAfter w:w="1800" w:type="dxa"/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000 20215001 05 0000 151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5791,00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192,00</w:t>
            </w:r>
          </w:p>
        </w:tc>
      </w:tr>
      <w:tr w:rsidR="00E25685" w:rsidRPr="00F26188" w:rsidTr="00E25685">
        <w:trPr>
          <w:gridAfter w:val="1"/>
          <w:wAfter w:w="1800" w:type="dxa"/>
          <w:trHeight w:val="9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000 202 20000 00 0000 1510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2011,50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2011,50</w:t>
            </w:r>
          </w:p>
        </w:tc>
      </w:tr>
      <w:tr w:rsidR="00E25685" w:rsidRPr="00F26188" w:rsidTr="00E25685">
        <w:trPr>
          <w:gridAfter w:val="1"/>
          <w:wAfter w:w="1800" w:type="dxa"/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000 202 29999 00 0000 151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2011,50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2011,50</w:t>
            </w:r>
          </w:p>
        </w:tc>
      </w:tr>
      <w:tr w:rsidR="00E25685" w:rsidRPr="00F26188" w:rsidTr="00E25685">
        <w:trPr>
          <w:gridAfter w:val="1"/>
          <w:wAfter w:w="1800" w:type="dxa"/>
          <w:trHeight w:val="55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000 202 29999 05 0000 151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2011,50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2011,50</w:t>
            </w:r>
          </w:p>
        </w:tc>
      </w:tr>
      <w:tr w:rsidR="00E25685" w:rsidRPr="00F26188" w:rsidTr="00E25685">
        <w:trPr>
          <w:gridAfter w:val="1"/>
          <w:wAfter w:w="1800" w:type="dxa"/>
          <w:trHeight w:val="141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000 202 29999 05 0000 151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муниципальных районов                 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1805,40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1805,40</w:t>
            </w:r>
          </w:p>
        </w:tc>
      </w:tr>
      <w:tr w:rsidR="00E25685" w:rsidRPr="00F26188" w:rsidTr="00E25685">
        <w:trPr>
          <w:gridAfter w:val="1"/>
          <w:wAfter w:w="1800" w:type="dxa"/>
          <w:trHeight w:val="135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000 202 29999 05 0000 151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муниципальных районов                 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 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206,10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206,10</w:t>
            </w:r>
          </w:p>
        </w:tc>
      </w:tr>
      <w:tr w:rsidR="00E25685" w:rsidRPr="00F26188" w:rsidTr="00E25685">
        <w:trPr>
          <w:gridAfter w:val="1"/>
          <w:wAfter w:w="1800" w:type="dxa"/>
          <w:trHeight w:val="73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000 202 30000 00 0000 000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162020,60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158637,40</w:t>
            </w:r>
          </w:p>
        </w:tc>
      </w:tr>
      <w:tr w:rsidR="00E25685" w:rsidRPr="00F26188" w:rsidTr="00E25685">
        <w:trPr>
          <w:gridAfter w:val="1"/>
          <w:wAfter w:w="1800" w:type="dxa"/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000 202 35930 00 0000 151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1317,30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1317,30</w:t>
            </w:r>
          </w:p>
        </w:tc>
      </w:tr>
      <w:tr w:rsidR="00E25685" w:rsidRPr="00F26188" w:rsidTr="00E25685">
        <w:trPr>
          <w:gridAfter w:val="1"/>
          <w:wAfter w:w="1800" w:type="dxa"/>
          <w:trHeight w:val="106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000 202 35930 05 0000 151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на исполнение органами местного 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1317,30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1317,30</w:t>
            </w:r>
          </w:p>
        </w:tc>
      </w:tr>
      <w:tr w:rsidR="00E25685" w:rsidRPr="00F26188" w:rsidTr="00E25685">
        <w:trPr>
          <w:gridAfter w:val="1"/>
          <w:wAfter w:w="1800" w:type="dxa"/>
          <w:trHeight w:val="106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000 202 30022 00 0000 151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15017,00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14205,00</w:t>
            </w:r>
          </w:p>
        </w:tc>
      </w:tr>
      <w:tr w:rsidR="00E25685" w:rsidRPr="00F26188" w:rsidTr="00E25685">
        <w:trPr>
          <w:gridAfter w:val="1"/>
          <w:wAfter w:w="1800" w:type="dxa"/>
          <w:trHeight w:val="24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000 202 30022 05 0000 151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  на предоставление гражданам субсидий на оплату жилого помещения и коммунальных услуг в соответствии с Законом Волгоградской области от 12 декабря № 1145-ОД "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15017,00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14205,00</w:t>
            </w:r>
          </w:p>
        </w:tc>
      </w:tr>
      <w:tr w:rsidR="00E25685" w:rsidRPr="00F26188" w:rsidTr="00E25685">
        <w:trPr>
          <w:gridAfter w:val="1"/>
          <w:wAfter w:w="1800" w:type="dxa"/>
          <w:trHeight w:val="81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000 202 30024 00 0000 151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 местным бюджетам  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133432,80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130861,60</w:t>
            </w:r>
          </w:p>
        </w:tc>
      </w:tr>
      <w:tr w:rsidR="00E25685" w:rsidRPr="00F26188" w:rsidTr="00E25685">
        <w:trPr>
          <w:gridAfter w:val="1"/>
          <w:wAfter w:w="1800" w:type="dxa"/>
          <w:trHeight w:val="79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бюджетам 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133432,80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130861,60</w:t>
            </w:r>
          </w:p>
        </w:tc>
      </w:tr>
      <w:tr w:rsidR="00E25685" w:rsidRPr="00F26188" w:rsidTr="00E25685">
        <w:trPr>
          <w:gridAfter w:val="1"/>
          <w:wAfter w:w="1800" w:type="dxa"/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5685" w:rsidRPr="00F26188" w:rsidTr="00E25685">
        <w:trPr>
          <w:gridAfter w:val="1"/>
          <w:wAfter w:w="1800" w:type="dxa"/>
          <w:trHeight w:val="141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Субвенции на  реализацию о Закона Волгоградской области от 10 ноября 2005г. №1111-ОД "Об организации питания обучающихся (1-11 классы) в общеобразовательных организациях Волгоградскойц области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4057,60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4057,60</w:t>
            </w:r>
          </w:p>
        </w:tc>
      </w:tr>
      <w:tr w:rsidR="00E25685" w:rsidRPr="00F26188" w:rsidTr="00E25685">
        <w:trPr>
          <w:gridAfter w:val="1"/>
          <w:wAfter w:w="1800" w:type="dxa"/>
          <w:trHeight w:val="279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с Законом Волгоградской области от 04 октября 2013 г. № 118-ОД  "Об образовании в Волгоградской области" (Субвенция на осуществление  образовательного процесса муниципальными образовательными организациями) 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102040,00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102036,80</w:t>
            </w:r>
          </w:p>
        </w:tc>
      </w:tr>
      <w:tr w:rsidR="00E25685" w:rsidRPr="00F26188" w:rsidTr="00E25685">
        <w:trPr>
          <w:gridAfter w:val="1"/>
          <w:wAfter w:w="1800" w:type="dxa"/>
          <w:trHeight w:val="291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с Законом Волгоградской области от 04 октября 2013 г. № 118-ОД  "Об образовании в Волгоградской области" (Субвенция на 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21177,20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21177,20</w:t>
            </w:r>
          </w:p>
        </w:tc>
      </w:tr>
      <w:tr w:rsidR="00E25685" w:rsidRPr="00F26188" w:rsidTr="00E25685">
        <w:trPr>
          <w:gridAfter w:val="1"/>
          <w:wAfter w:w="1800" w:type="dxa"/>
          <w:trHeight w:val="195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 на реализацию Закона Волгорадской области от 02.12.2008г. № 1792-ОД " О наделении органов местного самоуправления  муниципальных образований в Волгоградской  области государственными полномочиями по организационному  обеспечению  деятельности  территориальных административных комиссий 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156,90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156,90</w:t>
            </w:r>
          </w:p>
        </w:tc>
      </w:tr>
      <w:tr w:rsidR="00E25685" w:rsidRPr="00F26188" w:rsidTr="00E25685">
        <w:trPr>
          <w:gridAfter w:val="1"/>
          <w:wAfter w:w="1800" w:type="dxa"/>
          <w:trHeight w:val="196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на реализацию Закона Волгоградской  области от 24 июня 2006г. № 1249-ОД " О наделении  органов местного самоуправления отдельными государственными полномочиями Волгоградской  области по созданию, исполнению функций и обеспечению деятельности муниципальных комиссий по делам  несовершеннолетних и защите их прав"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346,30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346,30</w:t>
            </w:r>
          </w:p>
        </w:tc>
      </w:tr>
      <w:tr w:rsidR="00E25685" w:rsidRPr="00F26188" w:rsidTr="00E25685">
        <w:trPr>
          <w:gridAfter w:val="1"/>
          <w:wAfter w:w="1800" w:type="dxa"/>
          <w:trHeight w:val="17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 на реализацию Закона Волгорадской области от 15.11.2007г. № 1557-ОД " О наделении органов местного самоуправления  отдельными  государственными полномочиями Волгоградской области  по организации и осуществлениию  деятельности по опеке и попечительству"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1054,60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1054,60</w:t>
            </w:r>
          </w:p>
        </w:tc>
      </w:tr>
      <w:tr w:rsidR="00E25685" w:rsidRPr="00F26188" w:rsidTr="00E25685">
        <w:trPr>
          <w:gridAfter w:val="1"/>
          <w:wAfter w:w="1800" w:type="dxa"/>
          <w:trHeight w:val="23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на  реализацию Закона Волгоградской области от 21.11.2008 г. № 1772-ОД " О наделении органов местного самоуправления муниципальных районов и городских округов Волгоградской области государственными полномочиями Волгоградской области по хранению, комплектованию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чёту и использованию документов и архивных фондов,отнесённых к составу архивного фонда Волгоградской области"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45,90</w:t>
            </w:r>
          </w:p>
        </w:tc>
      </w:tr>
      <w:tr w:rsidR="00E25685" w:rsidRPr="00F26188" w:rsidTr="00E25685">
        <w:trPr>
          <w:gridAfter w:val="1"/>
          <w:wAfter w:w="1800" w:type="dxa"/>
          <w:trHeight w:val="27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на реализацию Закона Волгоградской области от 13 августа 2007г. № 1518-ОД " О мерах социальной поддержки по оплате жилого помещения и отдельных видов коммунальных услуг, предоставляемых  педагогическим работникам образовательных организаций, проживающим в Волгоградской области и работающим в сельских   населённых пунктах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рабочих поселках (поселках городского типа) на территории Волгоградской области"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1818,90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1818,90</w:t>
            </w:r>
          </w:p>
        </w:tc>
      </w:tr>
      <w:tr w:rsidR="00E25685" w:rsidRPr="00F26188" w:rsidTr="00E25685">
        <w:trPr>
          <w:gridAfter w:val="1"/>
          <w:wAfter w:w="1800" w:type="dxa"/>
          <w:trHeight w:val="231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бюджетам муниципальных  образований  на предоставление мер социальной поддержки по оплате жилья и коммунальных услуг  специалистам учреждений культуры (библиотек, музеев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чреждений клубного типа) и учреждений кинематографии, работающим и проживающим в сельской местности, рабочих поселках ( поселках городского типа) на территории Волгоградской области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65,40</w:t>
            </w:r>
          </w:p>
        </w:tc>
      </w:tr>
      <w:tr w:rsidR="00E25685" w:rsidRPr="00F26188" w:rsidTr="00E25685">
        <w:trPr>
          <w:gridAfter w:val="1"/>
          <w:wAfter w:w="1800" w:type="dxa"/>
          <w:trHeight w:val="211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 образований  на предоставление мер социальной поддержки по оплате жилья и коммунальных услуг  работникам  библиотек и медицинским работникам образовательных учреждений,  работающим и проживающим в сельской местности, рабочих поселках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поселках городского типа) на территории Волгоградской области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E25685" w:rsidRPr="00F26188" w:rsidTr="00E25685">
        <w:trPr>
          <w:gridAfter w:val="1"/>
          <w:wAfter w:w="1800" w:type="dxa"/>
          <w:trHeight w:val="198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 образований  на компенсацию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возмещение) выпадающих доходов ресурсоснабжающих организаций, связанных с применением  ими регулируемых тарифов  (цен) на коммунальные  ресурсы ( услуги)  и  услуги технического водоснабжения, поставляемые населению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2624,30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5685" w:rsidRPr="00F26188" w:rsidTr="00E25685">
        <w:trPr>
          <w:gridAfter w:val="1"/>
          <w:wAfter w:w="1800" w:type="dxa"/>
          <w:trHeight w:val="14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000 202 30024 05 0000 151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на предупреждение и ликвидации болезней животных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их лечению, защиту населения от болезней, общих для человека и животных, в части организации и проведения мероприятий по отлову, содержанию и  уничтожению безнадзорных животных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137,00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82,00</w:t>
            </w:r>
          </w:p>
        </w:tc>
      </w:tr>
      <w:tr w:rsidR="00E25685" w:rsidRPr="00F26188" w:rsidTr="00E25685">
        <w:trPr>
          <w:gridAfter w:val="1"/>
          <w:wAfter w:w="1800" w:type="dxa"/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000 202 30027 00 0000 151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содержание ребёнка в семье опекуна и приёмной семье, а также на оплату труда приёмному родителю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9517,70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9517,70</w:t>
            </w:r>
          </w:p>
        </w:tc>
      </w:tr>
      <w:tr w:rsidR="00E25685" w:rsidRPr="00F26188" w:rsidTr="00E25685">
        <w:trPr>
          <w:gridAfter w:val="1"/>
          <w:wAfter w:w="1800" w:type="dxa"/>
          <w:trHeight w:val="118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000 202 30027 05 0000 151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содержание ребёнка в семье опекуна и приёмной семье, а также вознаграждение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ричитающиеся  приёмному родителю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3726,90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3726,90</w:t>
            </w:r>
          </w:p>
        </w:tc>
      </w:tr>
      <w:tr w:rsidR="00E25685" w:rsidRPr="00F26188" w:rsidTr="00E25685">
        <w:trPr>
          <w:gridAfter w:val="1"/>
          <w:wAfter w:w="1800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000 202 30027 05 0000 151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Субвенция на выплату пособий по опеке и попечительству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5790,80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5790,80</w:t>
            </w:r>
          </w:p>
        </w:tc>
      </w:tr>
      <w:tr w:rsidR="00E25685" w:rsidRPr="00F26188" w:rsidTr="00E25685">
        <w:trPr>
          <w:gridAfter w:val="1"/>
          <w:wAfter w:w="1800" w:type="dxa"/>
          <w:trHeight w:val="184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000 202 30029 00 0000 151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бюджетам  на  компенсации части  платы, взимаемой с родителей (законных представителей) за  присмотр и уход за детьми, посещающим образовательные организации, реализующих  образовательные программы дошкольного образования 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2735,80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2735,80</w:t>
            </w:r>
          </w:p>
        </w:tc>
      </w:tr>
      <w:tr w:rsidR="00E25685" w:rsidRPr="00F26188" w:rsidTr="00E25685">
        <w:trPr>
          <w:gridAfter w:val="1"/>
          <w:wAfter w:w="1800" w:type="dxa"/>
          <w:trHeight w:val="169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000 202 30029 05 0000 151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бюджетам  муниципальных районов на  компенсации части  платы, взимаемой с родителей (законных представителей) за  присмотр и уход за детьми, посещающим образовательные организации, реализующих  образовательные программы дошкольного образования 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2735,80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2735,80</w:t>
            </w:r>
          </w:p>
        </w:tc>
      </w:tr>
      <w:tr w:rsidR="00E25685" w:rsidRPr="00F26188" w:rsidTr="00E25685">
        <w:trPr>
          <w:gridAfter w:val="1"/>
          <w:wAfter w:w="1800" w:type="dxa"/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331 742,25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329 953,95   </w:t>
            </w:r>
          </w:p>
        </w:tc>
      </w:tr>
      <w:tr w:rsidR="00E25685" w:rsidRPr="00F26188" w:rsidTr="00E25685">
        <w:trPr>
          <w:gridAfter w:val="1"/>
          <w:wAfter w:w="1800" w:type="dxa"/>
          <w:trHeight w:val="2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gridAfter w:val="1"/>
          <w:wAfter w:w="1800" w:type="dxa"/>
          <w:trHeight w:val="1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85" w:rsidRPr="00F26188" w:rsidTr="00E25685">
        <w:trPr>
          <w:gridAfter w:val="1"/>
          <w:wAfter w:w="1800" w:type="dxa"/>
          <w:trHeight w:val="300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685" w:rsidRPr="00F26188" w:rsidTr="00E25685">
        <w:trPr>
          <w:gridAfter w:val="1"/>
          <w:wAfter w:w="1800" w:type="dxa"/>
          <w:trHeight w:val="264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685" w:rsidRPr="00F26188" w:rsidRDefault="00E25685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11D2" w:rsidRPr="00F26188" w:rsidRDefault="008611D2" w:rsidP="00F2618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2618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Pr="00F26188">
        <w:rPr>
          <w:rFonts w:ascii="Arial" w:hAnsi="Arial" w:cs="Arial"/>
          <w:b/>
          <w:bCs/>
          <w:sz w:val="20"/>
          <w:szCs w:val="20"/>
        </w:rPr>
        <w:t>Приложение № 3</w:t>
      </w:r>
    </w:p>
    <w:p w:rsidR="008611D2" w:rsidRPr="00F26188" w:rsidRDefault="008611D2" w:rsidP="00F26188">
      <w:pPr>
        <w:ind w:left="4678" w:hanging="5220"/>
        <w:jc w:val="right"/>
        <w:rPr>
          <w:rFonts w:ascii="Arial" w:hAnsi="Arial" w:cs="Arial"/>
          <w:b/>
          <w:bCs/>
          <w:sz w:val="20"/>
          <w:szCs w:val="20"/>
        </w:rPr>
      </w:pPr>
      <w:r w:rsidRPr="00F26188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к решению Ленинской районной Думы                                                                                                          «О бюджете Ленинского муниципального района  на 2017г.  и на плановый период 2018 и 2019 гг.»</w:t>
      </w:r>
    </w:p>
    <w:p w:rsidR="008611D2" w:rsidRPr="00F26188" w:rsidRDefault="008611D2" w:rsidP="00F26188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8611D2" w:rsidRPr="00F26188" w:rsidRDefault="008611D2" w:rsidP="00F26188">
      <w:pPr>
        <w:ind w:left="360" w:hanging="360"/>
        <w:jc w:val="center"/>
        <w:rPr>
          <w:rFonts w:ascii="Arial" w:hAnsi="Arial" w:cs="Arial"/>
          <w:b/>
        </w:rPr>
      </w:pPr>
      <w:r w:rsidRPr="00F26188">
        <w:rPr>
          <w:rFonts w:ascii="Arial" w:hAnsi="Arial" w:cs="Arial"/>
          <w:b/>
        </w:rPr>
        <w:t>Перечень главных администраторов доходов районного бюджета – органов  местного самоуправления Ленинского муниципального района</w:t>
      </w:r>
    </w:p>
    <w:p w:rsidR="008611D2" w:rsidRPr="00F26188" w:rsidRDefault="008611D2" w:rsidP="00F26188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268"/>
        <w:gridCol w:w="5608"/>
      </w:tblGrid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27" w:type="dxa"/>
            <w:tcBorders>
              <w:left w:val="single" w:sz="4" w:space="0" w:color="auto"/>
            </w:tcBorders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</w:tcBorders>
          </w:tcPr>
          <w:p w:rsidR="008611D2" w:rsidRPr="00F26188" w:rsidRDefault="008611D2" w:rsidP="00F26188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поступлений в бюджет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Ленинская районная Дума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117 01050 05 0000 180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    бюджеты муниципальных 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202 29999 05 0000 151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субсидии  бюджетам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Ленинского муниципального   района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108 07150 01 0000 110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111 01050 05 0000 120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111 02085 05 0000 120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 аукционов по продаже акций, находящихся в собственности 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111 05013 10 0000 120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 в границах сельских поселений, а также  средства от продажи права на заключение  договоров  аренды указанных земельных участков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111 05013 13 0000 120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 в границах городских поселений, а также  средства от продажи права на заключение  договоров  аренды указанных земельных участков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111 05025 05 0000 120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 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111 05025 10 0000 120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Доходы,  получаемые в виде арендной платы, а также 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111 05026 10 0000 120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сельских  поселений, находятся в федеральной  собственности и осуществление  полномочий по управлению и  распоряжению  которыми передано органам государственной власти субъектов Российской Федерации, а также  средства от продажи права на заключение договоров аренды  указанных земельных участков</w:t>
            </w:r>
            <w:proofErr w:type="gramEnd"/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111 05035 05 0000 120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 управлении  органов  управления  муниципальных  районов и созданных  ими  учреждений  (за исключением имущества  муниципальных бюджетных и автономных учреждений)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111 05075 05 0000 120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111 07015 05 0000 120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перечисления части  прибыли, остающейся 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111 08050 05 0000 120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Средства, получаемые от передачи 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 муниципальных унитарных предприятий, в том числе казенных), в залог, в доверительное управление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111 09045 05 0000 120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 в собственности муниципальных 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112 05050 05 0000 120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113 01995 05 0000 130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доходы  от оказания платных услуг (работ) получателями средств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113 02065 05 0000 130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113 02995 05 0000 130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114 02052 05 0000 410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в части реализации основных средств по указанному  имуществу.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114 02053 05 0000 410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реализации 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 указанному имуществу.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114 02052 05 0000 440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в части реализации материальных запасов указанному имуществу.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114 02053 05 0000 440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Доходы от реализации  иного имущества, находящегося в собственности муниципальных районов (за исключением имущества муниципальных бюджетных и  </w:t>
            </w: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 указанному имуществу.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114 03050 05 0000 410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Средства 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114 03050 05 0000 440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Средства 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114 04050 05 0000 420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 от продажи нематериальных активов, находящихся  в собственности 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114 06013 10 0000 430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продажи земельных  участков, государственная собственность на которые не разграничена и которые расположены  в границах сельских поселений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114 06013 13 0000 430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продажи земельных  участков, государственная собственность на которые не разграничена и которые расположены  в границах  городских поселений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114 06025 05 0000 430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114 06025 10 0000 430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114 06033 10 0000 430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 передано органам государственной власти субъектов Российской Федерации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115 02050 05 0000 140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Платежи, взимаемые  органами местного самоуправления (организациями) муниципальных районов за выполнение определённых функций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116 23051 05 0000 140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 от   возмещения    ущерба   при   возникновении страховых случаев  по обязательному страхованию гражданской ответственности, когда выгодоприобретателями  выступают  получатели средств  бюджетов муниципальных 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116 23052 05 0000 140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 иных страховых случаев, когда выгодоприобретателями выступают  получатели средств  бюджетов     муниципальных  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116 90050 05 0000 140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   (штрафов) и иных сумм в возмещение ущерба, зачисляемые в бюджеты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117 01050 05 0000 180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117 02020 10 0000 180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Возмещение  потерь сельскохозяйственного производства, связанных с изъятием сельскохозяйственных  угодий  расположенных  на территориях сельских поселений (по обязательствам, возникшим до 1 января 2008 года)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117 05050 05 0000 180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118 05000 05 0000 180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Поступления в бюджеты муниципальных районов (перечисления из бюджетов муниципальных районов) по урегулированию расчётов  между бюджетами бюджетной системы Российской Федерации по распределенным доходам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201 05010 05 0000 180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Предоставление   нерезидентами грантов для получателей средств бюджетов 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201 05020 05 0000 180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Поступление от денежных пожертвований, предоставляемых   нерезидентами получателям средств бюджетов 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201 05099 05 0000 180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 безвозмездные      поступления от нерезидентов в бюджеты муниципальных 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202 20041 05 0000 151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202 25086 05 0000 151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мероприятий, предусмотренных региональной  программой переселения, включённой  в Государственную программу по оказанию  содействия добровольному переселению в Российскую Федерацию  соотечественников, проживающих за рубежом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27" w:type="dxa"/>
            <w:shd w:val="clear" w:color="auto" w:fill="auto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auto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202 20051 05 0000 151</w:t>
            </w:r>
          </w:p>
        </w:tc>
        <w:tc>
          <w:tcPr>
            <w:tcW w:w="5608" w:type="dxa"/>
            <w:shd w:val="clear" w:color="auto" w:fill="auto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муниципальных  районов на реализацию федеральных целевых программ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202 20077 05 0000 151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202 20079 05 0000 151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202 20087 05 0000 151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202 02204 05 0000 151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202 29999 05 0000 151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субсидии  бюджетам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202 35250 05 0000 151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202 03002 05 0000 151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202 35930 05 0000 151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202 35120 05 0000 151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202 30022 05 0000 151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202 30024 05 0000 151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202 39999 05 0000 151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202 45160 05 0000 151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 органами власти другого уровня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202 40014 05 0000 151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 соглашениями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202 45144 05 0000 151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Межбюджетные  трансферты, передаваемые бюджетам муниципальных районов на  комплектование книжных фондов библиотек муниципальных образований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202 49999 05 0000 151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202 90014 05 0000 151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безвозмездные  поступления в бюджеты муниципальных районов от федерального бюджета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202 90024 05 0000 151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 муниципальных районов от бюджетов  субъектов Российской Федерации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202 90065 05 0000 151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безвозмездные поступления  в бюджеты муниципальных районов от бюджетов поселений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202 90071 05 0000 151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 районов  от бюджета Пенсионного фонда Российской Федерации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202 90072 05 0000 151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202 90073 05 0000 151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 от бюджета Федерального фонда обязательного медицинского  страхования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202 90074 05 0000 151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 от бюджетов территориальных фондов обязательного  медицинского страхования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203 05010 05 0000 180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Предоставление государственными (муниципальными)  организациями грантов для  получателей средств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203 05020 05 0000 180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203 05030 05 0000 180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 - коммунального хозяйства на обеспечение мероприятий  по капитальному ремонту многоквартирных домов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203 05040 05 0000 180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 - коммунального хозяйства на обеспечение мероприятий  по переселению граждан из аварийного жилищного фонда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203 05050 05 0000 180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 - коммунального хозяйства на обеспечение мероприятий  по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203 05060 05 0000 180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 - коммунального хозяйства на обеспечение мероприятий  по модернизации систем коммунальной инфраструктуры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203 05099 05 0000 180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 государственных (муниципальных) организаций в бюджеты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204 05010 05 0000 180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Предоставление негосударственными организациями </w:t>
            </w: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грантов для  получателей средств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204 05020 05 0000 180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Поступления  от денежных пожертвований, предоставляемых негосударственными  организациями получателям средств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204 05099 05 0000 180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 негосударственных организаций в бюджеты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207 05010 05 0000 180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207 05020 05 0000 180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207 05030 05 0000 180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218 05010 05 0000 151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218 05020 05 0000 151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218 05010 05 0000 180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218 05020 05 0000 180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218 05030 05 0000 180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иными организациями  остатков субсидий прошлых лет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219 05000 05 0000 151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Возврат  остатков субсидий, субвенций и иных межбюджетных трансфертов, имеющих целевое назначение, прошлых лет, из бюджетов муниципальных </w:t>
            </w: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8611D2" w:rsidRPr="00F26188" w:rsidRDefault="008611D2" w:rsidP="00F2618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sz w:val="20"/>
                <w:szCs w:val="20"/>
              </w:rPr>
              <w:t>Отдел  образования администрации Ленинского муниципального района Волгоградской области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113 01995 05 0000 130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доходы  от оказания платных услуг получателями средств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113 02065 05 0000 130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113 02995 05 0000 130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114 02052 05 0000 410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116 23051 05 0000 140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возникновения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страховых случаев  по обязательному страхованию гражданской ответственности, когда выгодоприобретателями выступают  получатели средств 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116 23052 05 0000 140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возникновения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 иных страховых случаев, когда выгодоприобретателями выступают  получатели средств 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117 01050 05 0000 180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116 90050 05 0000 140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Прочие поступления от денежных взысканий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>штрафов) и иных сумм в возмещение ущерба, зачисляемые в бюджеты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202 20051 05 0000 180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Субсидии  бюджетам муниципальных районов на реализацию федеральных целевых программ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202 02204 05 0000 151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 модернизацию региональных систем дошкольного образования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202 25097 05 0000151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 создание в общеобразовательных организациях,  расположенных в сельской местности, условий для занятий физической  культурой спортом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202 29999 05 0000 151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202 30024 05 0000 151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202 30027 05 0000 151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Субвенции  бюджетам муниципальных районов на содержание ребёнка в семье опекуна и приёмной семье, а также вознаграждение, причитающееся приёмному родителю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202 30029 05 0000 151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 xml:space="preserve">Субвенции бюджетам  муниципальных районов на  компенсации части  платы, взимаемой с родителей (законных представителей) за  присмотр и уход за детьми, посещающим образовательные организации, реализующих  образовательные программы дошкольного образования </w:t>
            </w:r>
            <w:proofErr w:type="gramEnd"/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207 05020 05 0000 180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207 05030 05 0000 180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218 05010 05 0000 151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219 05000 05 0000 151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Возврат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8611D2" w:rsidRPr="00F26188" w:rsidRDefault="008611D2" w:rsidP="00F2618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sz w:val="20"/>
                <w:szCs w:val="20"/>
              </w:rPr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sz w:val="20"/>
                <w:szCs w:val="20"/>
              </w:rPr>
              <w:t>Финансовый отдел Администрации Ленинского муниципального  района Волгоградской области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113 02995 05 0000 130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117 01050 05 0000 180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202 15001 05 0000 151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202 15002 05 0000 151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202 15009 05 0000 151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202 19999 05 0000 151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202 29999 05 0000 151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Прочие субсидии  бюджетам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202 40014 05 0000 151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 соглашениями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208 05000 05 0000 180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 излишне взысканные суммы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218 05010 05 0000 151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927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219 05000 05 0000 151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Возврат  остатков субсидий, субвенций и иных   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8611D2" w:rsidRPr="00F26188" w:rsidRDefault="008611D2" w:rsidP="00F2618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sz w:val="20"/>
                <w:szCs w:val="20"/>
              </w:rPr>
              <w:t>Контрольно-счётная палата по Ленинскому муниципальному району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931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116 18050 05 0000 140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931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117 01050 05 0000 180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931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left="3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202 40014 05 0000 151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ind w:hanging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Межбюджетные трансферты, передаваемые бюджетам </w:t>
            </w: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заключёнными  соглашениями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931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218 05010 05 0000 151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127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Cs/>
                <w:sz w:val="20"/>
                <w:szCs w:val="20"/>
              </w:rPr>
              <w:t>931</w:t>
            </w:r>
          </w:p>
        </w:tc>
        <w:tc>
          <w:tcPr>
            <w:tcW w:w="2268" w:type="dxa"/>
          </w:tcPr>
          <w:p w:rsidR="008611D2" w:rsidRPr="00F26188" w:rsidRDefault="008611D2" w:rsidP="00F26188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219 05000 05 0000 151</w:t>
            </w:r>
          </w:p>
        </w:tc>
        <w:tc>
          <w:tcPr>
            <w:tcW w:w="5608" w:type="dxa"/>
          </w:tcPr>
          <w:p w:rsidR="008611D2" w:rsidRPr="00F26188" w:rsidRDefault="008611D2" w:rsidP="00F2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Возврат   остатков    субсидий,  субвенций и иных              межбюджетных трансфертов, имеющих целевое назначение,  прошлых лет, из бюджетов муниципальных  районов</w:t>
            </w:r>
          </w:p>
        </w:tc>
      </w:tr>
    </w:tbl>
    <w:p w:rsidR="008611D2" w:rsidRPr="00F26188" w:rsidRDefault="008611D2" w:rsidP="00F261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611D2" w:rsidRPr="00F26188" w:rsidRDefault="008611D2" w:rsidP="00F26188">
      <w:pPr>
        <w:jc w:val="right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Приложение № 4</w:t>
      </w:r>
    </w:p>
    <w:p w:rsidR="008611D2" w:rsidRPr="00F26188" w:rsidRDefault="008611D2" w:rsidP="00F26188">
      <w:pPr>
        <w:jc w:val="right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к решению Ленинской районной Думы</w:t>
      </w:r>
    </w:p>
    <w:p w:rsidR="008611D2" w:rsidRPr="00F26188" w:rsidRDefault="008611D2" w:rsidP="00F26188">
      <w:pPr>
        <w:jc w:val="right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«О районном бюджете на 2017 год и </w:t>
      </w:r>
      <w:proofErr w:type="gramStart"/>
      <w:r w:rsidRPr="00F26188">
        <w:rPr>
          <w:rFonts w:ascii="Arial" w:hAnsi="Arial" w:cs="Arial"/>
          <w:sz w:val="20"/>
          <w:szCs w:val="20"/>
        </w:rPr>
        <w:t>на</w:t>
      </w:r>
      <w:proofErr w:type="gramEnd"/>
    </w:p>
    <w:p w:rsidR="008611D2" w:rsidRPr="00F26188" w:rsidRDefault="008611D2" w:rsidP="00F26188">
      <w:pPr>
        <w:jc w:val="right"/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период до 2018 и 2019 гг.»</w:t>
      </w:r>
    </w:p>
    <w:p w:rsidR="008611D2" w:rsidRPr="00F26188" w:rsidRDefault="008611D2" w:rsidP="00F26188">
      <w:pPr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8611D2" w:rsidRPr="00F26188" w:rsidRDefault="008611D2" w:rsidP="00F26188">
      <w:pPr>
        <w:rPr>
          <w:rFonts w:ascii="Arial" w:hAnsi="Arial" w:cs="Arial"/>
          <w:sz w:val="20"/>
          <w:szCs w:val="20"/>
        </w:rPr>
      </w:pPr>
      <w:r w:rsidRPr="00F26188">
        <w:rPr>
          <w:rFonts w:ascii="Arial" w:hAnsi="Arial" w:cs="Arial"/>
          <w:sz w:val="20"/>
          <w:szCs w:val="20"/>
        </w:rPr>
        <w:t xml:space="preserve">       </w:t>
      </w:r>
    </w:p>
    <w:p w:rsidR="008611D2" w:rsidRPr="00F26188" w:rsidRDefault="008611D2" w:rsidP="00F26188">
      <w:pPr>
        <w:jc w:val="center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b/>
          <w:sz w:val="20"/>
          <w:szCs w:val="20"/>
        </w:rPr>
        <w:t xml:space="preserve">Перечень главных </w:t>
      </w:r>
      <w:proofErr w:type="gramStart"/>
      <w:r w:rsidRPr="00F26188">
        <w:rPr>
          <w:rFonts w:ascii="Arial" w:hAnsi="Arial" w:cs="Arial"/>
          <w:b/>
          <w:sz w:val="20"/>
          <w:szCs w:val="20"/>
        </w:rPr>
        <w:t>администраторов источников финансирования дефицита  районного бюджета</w:t>
      </w:r>
      <w:proofErr w:type="gramEnd"/>
      <w:r w:rsidRPr="00F26188">
        <w:rPr>
          <w:rFonts w:ascii="Arial" w:hAnsi="Arial" w:cs="Arial"/>
          <w:b/>
          <w:sz w:val="20"/>
          <w:szCs w:val="20"/>
        </w:rPr>
        <w:t xml:space="preserve"> </w:t>
      </w:r>
    </w:p>
    <w:p w:rsidR="008611D2" w:rsidRPr="00F26188" w:rsidRDefault="008611D2" w:rsidP="00F2618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2835"/>
        <w:gridCol w:w="4643"/>
      </w:tblGrid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5" w:type="dxa"/>
            <w:tcBorders>
              <w:left w:val="single" w:sz="4" w:space="0" w:color="auto"/>
            </w:tcBorders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</w:tcBorders>
          </w:tcPr>
          <w:p w:rsidR="008611D2" w:rsidRPr="00F26188" w:rsidRDefault="008611D2" w:rsidP="00F26188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902  </w:t>
            </w:r>
          </w:p>
        </w:tc>
        <w:tc>
          <w:tcPr>
            <w:tcW w:w="283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Ленинского муниципального района </w:t>
            </w:r>
          </w:p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16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01 02 00 00 05 0000 710</w:t>
            </w:r>
          </w:p>
        </w:tc>
        <w:tc>
          <w:tcPr>
            <w:tcW w:w="4643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16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01 02 00 00 05 0000 810</w:t>
            </w:r>
          </w:p>
        </w:tc>
        <w:tc>
          <w:tcPr>
            <w:tcW w:w="4643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Погашение бюджетами муниципальных районов  кредитов от кредитных организаций  в валюте Российской Федерации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16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4643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6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01 03 01 00 05 0000 810</w:t>
            </w:r>
          </w:p>
        </w:tc>
        <w:tc>
          <w:tcPr>
            <w:tcW w:w="4643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Погашение бюджетами муниципальных  районов  кредитов от других бюджетов бюджетной  системы Российской Федерации в валюте Российской Федерации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16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4643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611D2" w:rsidRPr="00F26188" w:rsidTr="008611D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16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01 05 02 01 05 0000 610</w:t>
            </w:r>
          </w:p>
        </w:tc>
        <w:tc>
          <w:tcPr>
            <w:tcW w:w="4643" w:type="dxa"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8611D2" w:rsidRPr="00F26188" w:rsidRDefault="008611D2" w:rsidP="00F261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611D2" w:rsidRPr="00F26188" w:rsidRDefault="008611D2" w:rsidP="00F26188">
      <w:pPr>
        <w:ind w:left="4536"/>
        <w:jc w:val="right"/>
        <w:rPr>
          <w:rFonts w:ascii="Arial" w:hAnsi="Arial" w:cs="Arial"/>
        </w:rPr>
      </w:pPr>
      <w:r w:rsidRPr="00F26188">
        <w:rPr>
          <w:rFonts w:ascii="Arial" w:hAnsi="Arial" w:cs="Arial"/>
        </w:rPr>
        <w:t>Приложение № 5</w:t>
      </w:r>
    </w:p>
    <w:p w:rsidR="008611D2" w:rsidRPr="00F26188" w:rsidRDefault="008611D2" w:rsidP="00F26188">
      <w:pPr>
        <w:ind w:left="4536"/>
        <w:jc w:val="right"/>
        <w:rPr>
          <w:rFonts w:ascii="Arial" w:hAnsi="Arial" w:cs="Arial"/>
        </w:rPr>
      </w:pPr>
      <w:r w:rsidRPr="00F26188">
        <w:rPr>
          <w:rFonts w:ascii="Arial" w:hAnsi="Arial" w:cs="Arial"/>
        </w:rPr>
        <w:t>к решению Ленинской районной Думы</w:t>
      </w:r>
    </w:p>
    <w:p w:rsidR="008611D2" w:rsidRPr="00F26188" w:rsidRDefault="008611D2" w:rsidP="00F26188">
      <w:pPr>
        <w:ind w:left="4536"/>
        <w:jc w:val="right"/>
        <w:rPr>
          <w:rFonts w:ascii="Arial" w:hAnsi="Arial" w:cs="Arial"/>
        </w:rPr>
      </w:pPr>
      <w:r w:rsidRPr="00F26188">
        <w:rPr>
          <w:rFonts w:ascii="Arial" w:hAnsi="Arial" w:cs="Arial"/>
        </w:rPr>
        <w:t xml:space="preserve">«О бюджете </w:t>
      </w:r>
      <w:proofErr w:type="gramStart"/>
      <w:r w:rsidRPr="00F26188">
        <w:rPr>
          <w:rFonts w:ascii="Arial" w:hAnsi="Arial" w:cs="Arial"/>
        </w:rPr>
        <w:t>Ленинского</w:t>
      </w:r>
      <w:proofErr w:type="gramEnd"/>
      <w:r w:rsidRPr="00F26188">
        <w:rPr>
          <w:rFonts w:ascii="Arial" w:hAnsi="Arial" w:cs="Arial"/>
        </w:rPr>
        <w:t xml:space="preserve"> муниципального</w:t>
      </w:r>
    </w:p>
    <w:p w:rsidR="008611D2" w:rsidRPr="00F26188" w:rsidRDefault="008611D2" w:rsidP="00F26188">
      <w:pPr>
        <w:ind w:left="4536"/>
        <w:jc w:val="right"/>
        <w:rPr>
          <w:rFonts w:ascii="Arial" w:hAnsi="Arial" w:cs="Arial"/>
        </w:rPr>
      </w:pPr>
      <w:r w:rsidRPr="00F26188">
        <w:rPr>
          <w:rFonts w:ascii="Arial" w:hAnsi="Arial" w:cs="Arial"/>
        </w:rPr>
        <w:t xml:space="preserve">района на 2017 год и на плановый период </w:t>
      </w:r>
    </w:p>
    <w:p w:rsidR="008611D2" w:rsidRPr="00F26188" w:rsidRDefault="008611D2" w:rsidP="00F26188">
      <w:pPr>
        <w:ind w:left="4536"/>
        <w:jc w:val="right"/>
        <w:rPr>
          <w:rFonts w:ascii="Arial" w:hAnsi="Arial" w:cs="Arial"/>
          <w:b/>
        </w:rPr>
      </w:pPr>
      <w:r w:rsidRPr="00F26188">
        <w:rPr>
          <w:rFonts w:ascii="Arial" w:hAnsi="Arial" w:cs="Arial"/>
        </w:rPr>
        <w:t xml:space="preserve">2018 и 2019 годов» </w:t>
      </w:r>
    </w:p>
    <w:p w:rsidR="008611D2" w:rsidRPr="00F26188" w:rsidRDefault="008611D2" w:rsidP="00F26188">
      <w:pPr>
        <w:rPr>
          <w:rFonts w:ascii="Arial" w:hAnsi="Arial" w:cs="Arial"/>
          <w:b/>
        </w:rPr>
      </w:pPr>
    </w:p>
    <w:p w:rsidR="008611D2" w:rsidRPr="00F26188" w:rsidRDefault="008611D2" w:rsidP="00F26188">
      <w:pPr>
        <w:rPr>
          <w:rFonts w:ascii="Arial" w:hAnsi="Arial" w:cs="Arial"/>
          <w:b/>
        </w:rPr>
      </w:pPr>
    </w:p>
    <w:p w:rsidR="008611D2" w:rsidRPr="00F26188" w:rsidRDefault="008611D2" w:rsidP="00F26188">
      <w:pPr>
        <w:rPr>
          <w:rFonts w:ascii="Arial" w:hAnsi="Arial" w:cs="Arial"/>
          <w:b/>
        </w:rPr>
      </w:pPr>
    </w:p>
    <w:p w:rsidR="008611D2" w:rsidRPr="00F26188" w:rsidRDefault="008611D2" w:rsidP="00F26188">
      <w:pPr>
        <w:jc w:val="center"/>
        <w:rPr>
          <w:rFonts w:ascii="Arial" w:hAnsi="Arial" w:cs="Arial"/>
          <w:b/>
        </w:rPr>
      </w:pPr>
    </w:p>
    <w:p w:rsidR="008611D2" w:rsidRPr="00F26188" w:rsidRDefault="008611D2" w:rsidP="00F26188">
      <w:pPr>
        <w:jc w:val="center"/>
        <w:rPr>
          <w:rFonts w:ascii="Arial" w:hAnsi="Arial" w:cs="Arial"/>
          <w:b/>
        </w:rPr>
      </w:pPr>
      <w:r w:rsidRPr="00F26188">
        <w:rPr>
          <w:rFonts w:ascii="Arial" w:hAnsi="Arial" w:cs="Arial"/>
          <w:b/>
        </w:rPr>
        <w:t>ПЕРЕЧЕНЬ</w:t>
      </w:r>
    </w:p>
    <w:p w:rsidR="008611D2" w:rsidRPr="00F26188" w:rsidRDefault="008611D2" w:rsidP="00F26188">
      <w:pPr>
        <w:jc w:val="center"/>
        <w:rPr>
          <w:rFonts w:ascii="Arial" w:hAnsi="Arial" w:cs="Arial"/>
          <w:b/>
        </w:rPr>
      </w:pPr>
      <w:r w:rsidRPr="00F26188">
        <w:rPr>
          <w:rFonts w:ascii="Arial" w:hAnsi="Arial" w:cs="Arial"/>
          <w:b/>
        </w:rPr>
        <w:t>главных распорядителей средств бюджета Ленинского</w:t>
      </w:r>
    </w:p>
    <w:p w:rsidR="008611D2" w:rsidRPr="00F26188" w:rsidRDefault="008611D2" w:rsidP="00F26188">
      <w:pPr>
        <w:jc w:val="center"/>
        <w:rPr>
          <w:rFonts w:ascii="Arial" w:hAnsi="Arial" w:cs="Arial"/>
          <w:b/>
        </w:rPr>
      </w:pPr>
      <w:r w:rsidRPr="00F26188">
        <w:rPr>
          <w:rFonts w:ascii="Arial" w:hAnsi="Arial" w:cs="Arial"/>
          <w:b/>
        </w:rPr>
        <w:t>муниципального района на 2017 – 2019 гг.</w:t>
      </w:r>
    </w:p>
    <w:p w:rsidR="008611D2" w:rsidRPr="00F26188" w:rsidRDefault="008611D2" w:rsidP="00F26188">
      <w:pPr>
        <w:jc w:val="center"/>
        <w:rPr>
          <w:rFonts w:ascii="Arial" w:hAnsi="Arial" w:cs="Arial"/>
          <w:b/>
        </w:rPr>
      </w:pPr>
    </w:p>
    <w:p w:rsidR="008611D2" w:rsidRPr="00F26188" w:rsidRDefault="008611D2" w:rsidP="00F26188">
      <w:pPr>
        <w:rPr>
          <w:rFonts w:ascii="Arial" w:hAnsi="Arial" w:cs="Arial"/>
          <w:b/>
        </w:rPr>
      </w:pPr>
    </w:p>
    <w:p w:rsidR="008611D2" w:rsidRPr="00F26188" w:rsidRDefault="008611D2" w:rsidP="00F261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26188">
        <w:rPr>
          <w:rFonts w:ascii="Arial" w:hAnsi="Arial" w:cs="Arial"/>
        </w:rPr>
        <w:t>901 Ленинская районная Дума</w:t>
      </w:r>
    </w:p>
    <w:p w:rsidR="008611D2" w:rsidRPr="00F26188" w:rsidRDefault="008611D2" w:rsidP="00F261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26188">
        <w:rPr>
          <w:rFonts w:ascii="Arial" w:hAnsi="Arial" w:cs="Arial"/>
        </w:rPr>
        <w:t>902 Администрация Ленинского муниципального района Волгоградской области</w:t>
      </w:r>
    </w:p>
    <w:p w:rsidR="008611D2" w:rsidRPr="00F26188" w:rsidRDefault="008611D2" w:rsidP="00F261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26188">
        <w:rPr>
          <w:rFonts w:ascii="Arial" w:hAnsi="Arial" w:cs="Arial"/>
        </w:rPr>
        <w:t>913 Отдел образования администрации Ленинского муниципального района Волгоградской области</w:t>
      </w:r>
    </w:p>
    <w:p w:rsidR="008611D2" w:rsidRPr="00F26188" w:rsidRDefault="008611D2" w:rsidP="00F261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26188">
        <w:rPr>
          <w:rFonts w:ascii="Arial" w:hAnsi="Arial" w:cs="Arial"/>
        </w:rPr>
        <w:t>927 Финансовый отдел администрации Ленинского муниципального района Волгоградской области</w:t>
      </w:r>
    </w:p>
    <w:p w:rsidR="008611D2" w:rsidRPr="00F26188" w:rsidRDefault="008611D2" w:rsidP="00F261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26188">
        <w:rPr>
          <w:rFonts w:ascii="Arial" w:hAnsi="Arial" w:cs="Arial"/>
        </w:rPr>
        <w:t>931 Контрольно-счетная палата Ленинского муниципального района</w:t>
      </w:r>
    </w:p>
    <w:p w:rsidR="008611D2" w:rsidRPr="00F26188" w:rsidRDefault="008611D2" w:rsidP="00F26188">
      <w:pPr>
        <w:jc w:val="both"/>
        <w:rPr>
          <w:rFonts w:ascii="Arial" w:hAnsi="Arial" w:cs="Arial"/>
        </w:rPr>
      </w:pPr>
    </w:p>
    <w:tbl>
      <w:tblPr>
        <w:tblW w:w="14163" w:type="dxa"/>
        <w:tblInd w:w="78" w:type="dxa"/>
        <w:tblLook w:val="04A0"/>
      </w:tblPr>
      <w:tblGrid>
        <w:gridCol w:w="12"/>
        <w:gridCol w:w="2769"/>
        <w:gridCol w:w="450"/>
        <w:gridCol w:w="41"/>
        <w:gridCol w:w="60"/>
        <w:gridCol w:w="107"/>
        <w:gridCol w:w="607"/>
        <w:gridCol w:w="342"/>
        <w:gridCol w:w="47"/>
        <w:gridCol w:w="60"/>
        <w:gridCol w:w="63"/>
        <w:gridCol w:w="21"/>
        <w:gridCol w:w="18"/>
        <w:gridCol w:w="218"/>
        <w:gridCol w:w="975"/>
        <w:gridCol w:w="114"/>
        <w:gridCol w:w="266"/>
        <w:gridCol w:w="123"/>
        <w:gridCol w:w="124"/>
        <w:gridCol w:w="528"/>
        <w:gridCol w:w="194"/>
        <w:gridCol w:w="132"/>
        <w:gridCol w:w="80"/>
        <w:gridCol w:w="101"/>
        <w:gridCol w:w="391"/>
        <w:gridCol w:w="280"/>
        <w:gridCol w:w="97"/>
        <w:gridCol w:w="175"/>
        <w:gridCol w:w="444"/>
        <w:gridCol w:w="139"/>
        <w:gridCol w:w="111"/>
        <w:gridCol w:w="88"/>
        <w:gridCol w:w="125"/>
        <w:gridCol w:w="601"/>
        <w:gridCol w:w="511"/>
        <w:gridCol w:w="281"/>
        <w:gridCol w:w="150"/>
        <w:gridCol w:w="55"/>
        <w:gridCol w:w="59"/>
        <w:gridCol w:w="73"/>
        <w:gridCol w:w="1001"/>
        <w:gridCol w:w="126"/>
        <w:gridCol w:w="326"/>
        <w:gridCol w:w="123"/>
        <w:gridCol w:w="82"/>
        <w:gridCol w:w="1473"/>
      </w:tblGrid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8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Приложение № 6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8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к решению Ленинской районной Думы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8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Ленинского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8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района на 2017г и на плановый период 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8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2018 и 2019 годов"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765"/>
        </w:trPr>
        <w:tc>
          <w:tcPr>
            <w:tcW w:w="8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районного бюджета на 2017 год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70"/>
        </w:trPr>
        <w:tc>
          <w:tcPr>
            <w:tcW w:w="71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Единица измерения: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55"/>
        </w:trPr>
        <w:tc>
          <w:tcPr>
            <w:tcW w:w="579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4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7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3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1D2" w:rsidRPr="00F26188" w:rsidTr="00F26188">
        <w:trPr>
          <w:gridAfter w:val="4"/>
          <w:wAfter w:w="1999" w:type="dxa"/>
          <w:trHeight w:val="675"/>
        </w:trPr>
        <w:tc>
          <w:tcPr>
            <w:tcW w:w="579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01 00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53 686,10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825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01 03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393,90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1170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01 04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38 676,20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792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01 06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7 344,20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01 11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01 13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6 271,80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528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3 095,00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792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03 09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3 095,00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5 450,80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04 05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04 08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04 09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2 486,80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04 12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284,00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2 312,10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05 01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23,20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05 02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2 288,90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528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06 03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235 858,85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07 01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48 645,91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07 02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151 016,28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07 03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20 577,06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07 07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4 235,50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07 09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11 384,10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5 060,00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08 01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5 048,00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08 04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30 749,80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10 01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10 03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15 434,90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10 04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10 814,90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542,00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11 01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542,00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12 02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1 300,00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338 094,65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Приложение № 7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к решению Ленинской районной Думы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"О бюджете </w:t>
            </w:r>
            <w:proofErr w:type="gramStart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Ленинского</w:t>
            </w:r>
            <w:proofErr w:type="gramEnd"/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района на 2017г и на плановый период 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2018 и 2019 годов"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районного бюджета на плановый период 2018 и 2019 годов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тыс. рублей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59 079,08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65 525,22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393,90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393,90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36 559,90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36 792,30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6 870,32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6 870,32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14 254,96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20 468,70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2 800,00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2 800,00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5 467,80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4 922,80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187,00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132,00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2 496,80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2 506,80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284,00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284,00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3 347,50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23,20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23,20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23,20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3 324,30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06 00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06 03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228 043,03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224 876,55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61 158,83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59 875,07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141 048,58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139 264,32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11 558,56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11 475,86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4 191,90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4 191,90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10 085,16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10 069,40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3 106,74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2 944,68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3 094,74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2 932,68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28 753,10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28 006,50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15 499,60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14 753,00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12 253,50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12 253,50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255,00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255,00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331 742,25</w:t>
            </w: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329 953,95</w:t>
            </w: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4"/>
          <w:wAfter w:w="1999" w:type="dxa"/>
          <w:trHeight w:val="264"/>
        </w:trPr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Приложение №8</w:t>
            </w:r>
          </w:p>
        </w:tc>
      </w:tr>
      <w:tr w:rsidR="008611D2" w:rsidRPr="00F26188" w:rsidTr="00F26188">
        <w:trPr>
          <w:gridAfter w:val="7"/>
          <w:wAfter w:w="3199" w:type="dxa"/>
          <w:trHeight w:val="255"/>
        </w:trPr>
        <w:tc>
          <w:tcPr>
            <w:tcW w:w="3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к решению Ленинской районной Думы</w:t>
            </w:r>
          </w:p>
        </w:tc>
      </w:tr>
      <w:tr w:rsidR="008611D2" w:rsidRPr="00F26188" w:rsidTr="00F26188">
        <w:trPr>
          <w:gridAfter w:val="7"/>
          <w:wAfter w:w="3199" w:type="dxa"/>
          <w:trHeight w:val="255"/>
        </w:trPr>
        <w:tc>
          <w:tcPr>
            <w:tcW w:w="3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Ленинского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</w:p>
        </w:tc>
      </w:tr>
      <w:tr w:rsidR="008611D2" w:rsidRPr="00F26188" w:rsidTr="00F26188">
        <w:trPr>
          <w:gridAfter w:val="7"/>
          <w:wAfter w:w="3199" w:type="dxa"/>
          <w:trHeight w:val="255"/>
        </w:trPr>
        <w:tc>
          <w:tcPr>
            <w:tcW w:w="3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района на 2017г и на плановый период </w:t>
            </w:r>
          </w:p>
        </w:tc>
      </w:tr>
      <w:tr w:rsidR="008611D2" w:rsidRPr="00F26188" w:rsidTr="00F26188">
        <w:trPr>
          <w:gridAfter w:val="7"/>
          <w:wAfter w:w="3199" w:type="dxa"/>
          <w:trHeight w:val="255"/>
        </w:trPr>
        <w:tc>
          <w:tcPr>
            <w:tcW w:w="3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2018 и 2019 годов"</w:t>
            </w:r>
          </w:p>
        </w:tc>
      </w:tr>
      <w:tr w:rsidR="008611D2" w:rsidRPr="00F26188" w:rsidTr="00F26188">
        <w:trPr>
          <w:gridAfter w:val="7"/>
          <w:wAfter w:w="3199" w:type="dxa"/>
          <w:trHeight w:val="255"/>
        </w:trPr>
        <w:tc>
          <w:tcPr>
            <w:tcW w:w="3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7"/>
          <w:wAfter w:w="3199" w:type="dxa"/>
          <w:trHeight w:val="855"/>
        </w:trPr>
        <w:tc>
          <w:tcPr>
            <w:tcW w:w="1095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Ленинского муниципального района и непрограммным направлениям деятельности) и группам </w:t>
            </w:r>
            <w:proofErr w:type="gramStart"/>
            <w:r w:rsidRPr="00F261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районного бюджета</w:t>
            </w:r>
            <w:proofErr w:type="gramEnd"/>
            <w:r w:rsidRPr="00F261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2017 год </w:t>
            </w:r>
          </w:p>
        </w:tc>
      </w:tr>
      <w:tr w:rsidR="008611D2" w:rsidRPr="00F26188" w:rsidTr="00F26188">
        <w:trPr>
          <w:gridAfter w:val="7"/>
          <w:wAfter w:w="3199" w:type="dxa"/>
          <w:trHeight w:val="312"/>
        </w:trPr>
        <w:tc>
          <w:tcPr>
            <w:tcW w:w="3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1D2" w:rsidRPr="00F26188" w:rsidTr="00F26188">
        <w:trPr>
          <w:gridAfter w:val="7"/>
          <w:wAfter w:w="3199" w:type="dxa"/>
          <w:trHeight w:val="270"/>
        </w:trPr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188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8611D2" w:rsidRPr="00F26188" w:rsidTr="00F26188">
        <w:trPr>
          <w:gridAfter w:val="7"/>
          <w:wAfter w:w="3199" w:type="dxa"/>
          <w:trHeight w:val="255"/>
        </w:trPr>
        <w:tc>
          <w:tcPr>
            <w:tcW w:w="33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Раздел, </w:t>
            </w: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подраздел</w:t>
            </w:r>
          </w:p>
        </w:tc>
        <w:tc>
          <w:tcPr>
            <w:tcW w:w="2894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Целевая статья (муниципальная </w:t>
            </w: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программа и непрограммное направление деятельности)</w:t>
            </w:r>
          </w:p>
        </w:tc>
        <w:tc>
          <w:tcPr>
            <w:tcW w:w="15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Группа вида </w:t>
            </w: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расходов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Сумма</w:t>
            </w:r>
          </w:p>
        </w:tc>
      </w:tr>
      <w:tr w:rsidR="008611D2" w:rsidRPr="00F26188" w:rsidTr="00F26188">
        <w:trPr>
          <w:gridAfter w:val="7"/>
          <w:wAfter w:w="3199" w:type="dxa"/>
          <w:trHeight w:val="1140"/>
        </w:trPr>
        <w:tc>
          <w:tcPr>
            <w:tcW w:w="33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4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53 686,10</w:t>
            </w:r>
          </w:p>
        </w:tc>
      </w:tr>
      <w:tr w:rsidR="008611D2" w:rsidRPr="00F26188" w:rsidTr="00F26188">
        <w:trPr>
          <w:gridAfter w:val="7"/>
          <w:wAfter w:w="3199" w:type="dxa"/>
          <w:trHeight w:val="816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372,90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</w:tr>
      <w:tr w:rsidR="008611D2" w:rsidRPr="00F26188" w:rsidTr="00F26188">
        <w:trPr>
          <w:gridAfter w:val="7"/>
          <w:wAfter w:w="3199" w:type="dxa"/>
          <w:trHeight w:val="816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38 676,20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38 376,20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32 442,20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5 934,00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7 344,20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7 344,20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6 724,77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616,93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6 271,80</w:t>
            </w:r>
          </w:p>
        </w:tc>
      </w:tr>
      <w:tr w:rsidR="008611D2" w:rsidRPr="00F26188" w:rsidTr="00F26188">
        <w:trPr>
          <w:gridAfter w:val="7"/>
          <w:wAfter w:w="3199" w:type="dxa"/>
          <w:trHeight w:val="816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территориального общественного самоуправления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6 061,80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2 895,40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3 117,40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03 00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3 095,00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3 095,00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3 095,00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2 760,30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334,70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04 00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5 450,80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Непрограммные расходы муниципальных органов Ленинского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04 08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911,40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1 588,60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2 486,80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2 486,80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1 504,10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332,70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и поддержка малого предпринимательства на территории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03 0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2 312,10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2 288,90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"Капитальное строительство и развитие социальной сферы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33,40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33,40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2 255,50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2 255,50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06 00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"Эколого-просветительная деятельность на территории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235 858,85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48 645,91</w:t>
            </w:r>
          </w:p>
        </w:tc>
      </w:tr>
      <w:tr w:rsidR="008611D2" w:rsidRPr="00F26188" w:rsidTr="00F26188">
        <w:trPr>
          <w:gridAfter w:val="7"/>
          <w:wAfter w:w="3199" w:type="dxa"/>
          <w:trHeight w:val="816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"Развитие дошкольного образования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47 145,91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33 235,46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13 641,39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269,06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151 016,28</w:t>
            </w:r>
          </w:p>
        </w:tc>
      </w:tr>
      <w:tr w:rsidR="008611D2" w:rsidRPr="00F26188" w:rsidTr="00F26188">
        <w:trPr>
          <w:gridAfter w:val="7"/>
          <w:wAfter w:w="3199" w:type="dxa"/>
          <w:trHeight w:val="816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1 424,40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1 424,40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2 919,70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2 919,70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146 572,18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93 898,80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36 045,79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13 441,10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2 026,49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20 577,06</w:t>
            </w:r>
          </w:p>
        </w:tc>
      </w:tr>
      <w:tr w:rsidR="008611D2" w:rsidRPr="00F26188" w:rsidTr="00F26188">
        <w:trPr>
          <w:gridAfter w:val="7"/>
          <w:wAfter w:w="3199" w:type="dxa"/>
          <w:trHeight w:val="816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175,60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75,60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"Профилактика правонарушений на территории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80,30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80,30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20 277,16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6 339,52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559,13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13 211,06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167,46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4 235,50</w:t>
            </w:r>
          </w:p>
        </w:tc>
      </w:tr>
      <w:tr w:rsidR="008611D2" w:rsidRPr="00F26188" w:rsidTr="00F26188">
        <w:trPr>
          <w:gridAfter w:val="7"/>
          <w:wAfter w:w="3199" w:type="dxa"/>
          <w:trHeight w:val="816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"Организация отдыха и оздоровления отдельных категорий детей в каникулярное время"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"Духовно-нравственное воспитание граждан в Ленинском муниципальном районе"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07 07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"Развитие туризма в Ленинском муниципальном районе"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"Реализация мероприятий молодежной политики на территории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11 384,10</w:t>
            </w:r>
          </w:p>
        </w:tc>
      </w:tr>
      <w:tr w:rsidR="008611D2" w:rsidRPr="00F26188" w:rsidTr="00F26188">
        <w:trPr>
          <w:gridAfter w:val="7"/>
          <w:wAfter w:w="3199" w:type="dxa"/>
          <w:trHeight w:val="816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8 984,70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7 818,10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1 158,60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2 387,40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2 207,40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08 00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5 060,00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5 048,00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"Сохранение и развитие культуры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5 048,00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11D2" w:rsidRPr="00F26188" w:rsidTr="00F26188">
        <w:trPr>
          <w:gridAfter w:val="7"/>
          <w:wAfter w:w="3199" w:type="dxa"/>
          <w:trHeight w:val="816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30 749,80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15 434,90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"Молодой семье - доступное жилье"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1 708,80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16,92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1 691,88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12 681,10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12 461,10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10 814,90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10 814,90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25,15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10 789,75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11 00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542,00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542,00</w:t>
            </w:r>
          </w:p>
        </w:tc>
      </w:tr>
      <w:tr w:rsidR="008611D2" w:rsidRPr="00F26188" w:rsidTr="00F26188">
        <w:trPr>
          <w:gridAfter w:val="7"/>
          <w:wAfter w:w="3199" w:type="dxa"/>
          <w:trHeight w:val="816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"Устойчивое развитие сельских территорий Ленинского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11 01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"Мероприятия в области развития физической культуры и спорта по Ленинскому муниципальному району"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8611D2" w:rsidRPr="00F26188" w:rsidTr="00F26188">
        <w:trPr>
          <w:gridAfter w:val="7"/>
          <w:wAfter w:w="3199" w:type="dxa"/>
          <w:trHeight w:val="1020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1 300,00</w:t>
            </w:r>
          </w:p>
        </w:tc>
      </w:tr>
      <w:tr w:rsidR="008611D2" w:rsidRPr="00F26188" w:rsidTr="00F26188">
        <w:trPr>
          <w:gridAfter w:val="7"/>
          <w:wAfter w:w="3199" w:type="dxa"/>
          <w:trHeight w:val="408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1 300,00</w:t>
            </w:r>
          </w:p>
        </w:tc>
      </w:tr>
      <w:tr w:rsidR="008611D2" w:rsidRPr="00F26188" w:rsidTr="00F26188">
        <w:trPr>
          <w:gridAfter w:val="7"/>
          <w:wAfter w:w="3199" w:type="dxa"/>
          <w:trHeight w:val="612"/>
        </w:trPr>
        <w:tc>
          <w:tcPr>
            <w:tcW w:w="3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1 300,00</w:t>
            </w:r>
          </w:p>
        </w:tc>
      </w:tr>
      <w:tr w:rsidR="008611D2" w:rsidRPr="00F26188" w:rsidTr="00F26188">
        <w:trPr>
          <w:gridAfter w:val="7"/>
          <w:wAfter w:w="3199" w:type="dxa"/>
          <w:trHeight w:val="264"/>
        </w:trPr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338 094,65</w:t>
            </w:r>
          </w:p>
        </w:tc>
      </w:tr>
      <w:tr w:rsidR="008611D2" w:rsidRPr="00F26188" w:rsidTr="00F26188">
        <w:trPr>
          <w:gridAfter w:val="7"/>
          <w:wAfter w:w="3199" w:type="dxa"/>
          <w:trHeight w:val="255"/>
        </w:trPr>
        <w:tc>
          <w:tcPr>
            <w:tcW w:w="3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2"/>
          <w:wAfter w:w="1550" w:type="dxa"/>
          <w:trHeight w:val="255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Приложение №9</w:t>
            </w:r>
          </w:p>
        </w:tc>
      </w:tr>
      <w:tr w:rsidR="008611D2" w:rsidRPr="00F26188" w:rsidTr="00F26188">
        <w:trPr>
          <w:gridAfter w:val="2"/>
          <w:wAfter w:w="1550" w:type="dxa"/>
          <w:trHeight w:val="255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к решению Ленинской районной Думы</w:t>
            </w:r>
          </w:p>
        </w:tc>
      </w:tr>
      <w:tr w:rsidR="008611D2" w:rsidRPr="00F26188" w:rsidTr="00F26188">
        <w:trPr>
          <w:gridAfter w:val="2"/>
          <w:wAfter w:w="1550" w:type="dxa"/>
          <w:trHeight w:val="255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Ленинского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</w:p>
        </w:tc>
      </w:tr>
      <w:tr w:rsidR="008611D2" w:rsidRPr="00F26188" w:rsidTr="00F26188">
        <w:trPr>
          <w:gridAfter w:val="2"/>
          <w:wAfter w:w="1550" w:type="dxa"/>
          <w:trHeight w:val="255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района на 2017г и на плановый период </w:t>
            </w:r>
          </w:p>
        </w:tc>
      </w:tr>
      <w:tr w:rsidR="008611D2" w:rsidRPr="00F26188" w:rsidTr="00F26188">
        <w:trPr>
          <w:gridAfter w:val="2"/>
          <w:wAfter w:w="1550" w:type="dxa"/>
          <w:trHeight w:val="255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2018 и 2019 годов"</w:t>
            </w:r>
          </w:p>
        </w:tc>
      </w:tr>
      <w:tr w:rsidR="008611D2" w:rsidRPr="00F26188" w:rsidTr="00F26188">
        <w:trPr>
          <w:gridAfter w:val="2"/>
          <w:wAfter w:w="1550" w:type="dxa"/>
          <w:trHeight w:val="255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2"/>
          <w:wAfter w:w="1550" w:type="dxa"/>
          <w:trHeight w:val="855"/>
        </w:trPr>
        <w:tc>
          <w:tcPr>
            <w:tcW w:w="1260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Ленинского муниципального района и непрограммным направлениям деятельности) и группам </w:t>
            </w:r>
            <w:proofErr w:type="gramStart"/>
            <w:r w:rsidRPr="00F261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районного бюджета</w:t>
            </w:r>
            <w:proofErr w:type="gramEnd"/>
            <w:r w:rsidRPr="00F261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2018-2019 годы </w:t>
            </w:r>
          </w:p>
        </w:tc>
      </w:tr>
      <w:tr w:rsidR="008611D2" w:rsidRPr="00F26188" w:rsidTr="00F26188">
        <w:trPr>
          <w:gridAfter w:val="2"/>
          <w:wAfter w:w="1550" w:type="dxa"/>
          <w:trHeight w:val="312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1D2" w:rsidRPr="00F26188" w:rsidTr="00F26188">
        <w:trPr>
          <w:gridAfter w:val="2"/>
          <w:wAfter w:w="1550" w:type="dxa"/>
          <w:trHeight w:val="270"/>
        </w:trPr>
        <w:tc>
          <w:tcPr>
            <w:tcW w:w="4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188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8611D2" w:rsidRPr="00F26188" w:rsidTr="00F26188">
        <w:trPr>
          <w:gridAfter w:val="2"/>
          <w:wAfter w:w="1550" w:type="dxa"/>
          <w:trHeight w:val="255"/>
        </w:trPr>
        <w:tc>
          <w:tcPr>
            <w:tcW w:w="3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90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 (государственная программа и непрограммное направление деятельности)</w:t>
            </w:r>
          </w:p>
        </w:tc>
        <w:tc>
          <w:tcPr>
            <w:tcW w:w="192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43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611D2" w:rsidRPr="00F26188" w:rsidTr="00F26188">
        <w:trPr>
          <w:gridAfter w:val="2"/>
          <w:wAfter w:w="1550" w:type="dxa"/>
          <w:trHeight w:val="900"/>
        </w:trPr>
        <w:tc>
          <w:tcPr>
            <w:tcW w:w="3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59 079,08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65 525,22</w:t>
            </w:r>
          </w:p>
        </w:tc>
      </w:tr>
      <w:tr w:rsidR="008611D2" w:rsidRPr="00F26188" w:rsidTr="00F26188">
        <w:trPr>
          <w:gridAfter w:val="2"/>
          <w:wAfter w:w="1550" w:type="dxa"/>
          <w:trHeight w:val="816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372,90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372,90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</w:tr>
      <w:tr w:rsidR="008611D2" w:rsidRPr="00F26188" w:rsidTr="00F26188">
        <w:trPr>
          <w:gridAfter w:val="2"/>
          <w:wAfter w:w="1550" w:type="dxa"/>
          <w:trHeight w:val="816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36 559,90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36 792,30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36 459,90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36 692,30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32 555,10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32 601,00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3 904,80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4 091,30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6 870,32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6 870,32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6 870,32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6 870,32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6 413,12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6 413,12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454,70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454,70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14 254,96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20 468,70</w:t>
            </w:r>
          </w:p>
        </w:tc>
      </w:tr>
      <w:tr w:rsidR="008611D2" w:rsidRPr="00F26188" w:rsidTr="00F26188">
        <w:trPr>
          <w:gridAfter w:val="2"/>
          <w:wAfter w:w="1550" w:type="dxa"/>
          <w:trHeight w:val="816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территориального общественного самоуправления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01 13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14 044,96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20 258,70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2 895,40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2 895,40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3 004,60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3 004,60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8 144,96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14 358,70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03 00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2 800,00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2 760,30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2 630,10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239,70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169,90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04 00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5 467,80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4 922,80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911,40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911,40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1 588,60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1 088,60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2 496,80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2 506,80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2 496,80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2 506,80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1 504,10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1 504,10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342,70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352,70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и поддержка малого предпринимательства на территории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03 0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Непрограммные расходы муниципальных органов Ленинского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04 12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3 347,50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3 324,30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"Капитальное строительство и развитие социальной сферы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2 624,30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2 624,30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06 00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"Эколого-просветительная деятельность на территории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228 043,03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224 876,55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61 158,83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59 875,07</w:t>
            </w:r>
          </w:p>
        </w:tc>
      </w:tr>
      <w:tr w:rsidR="008611D2" w:rsidRPr="00F26188" w:rsidTr="00F26188">
        <w:trPr>
          <w:gridAfter w:val="2"/>
          <w:wAfter w:w="1550" w:type="dxa"/>
          <w:trHeight w:val="816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 мер по созданию безопасных условий для обучающихся и воспитанников в образовательных организациях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07 01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683,00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683,00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дошкольного образования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58 060,83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57 095,07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37 060,95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37 337,83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20 594,02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19 351,38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405,86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405,86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141 048,58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139 264,32</w:t>
            </w:r>
          </w:p>
        </w:tc>
      </w:tr>
      <w:tr w:rsidR="008611D2" w:rsidRPr="00F26188" w:rsidTr="00F26188">
        <w:trPr>
          <w:gridAfter w:val="2"/>
          <w:wAfter w:w="1550" w:type="dxa"/>
          <w:trHeight w:val="816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914,00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914,00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914,00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914,00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2 938,20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2 938,20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2 938,20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2 938,20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134 086,38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134 312,12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98 365,63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98 352,16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33 694,26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33 933,47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2 026,49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2 026,49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11 558,56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11 475,86</w:t>
            </w:r>
          </w:p>
        </w:tc>
      </w:tr>
      <w:tr w:rsidR="008611D2" w:rsidRPr="00F26188" w:rsidTr="00F26188">
        <w:trPr>
          <w:gridAfter w:val="2"/>
          <w:wAfter w:w="1550" w:type="dxa"/>
          <w:trHeight w:val="816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"Профилактика правонарушений на территории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61,80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61,80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61,80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61,80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11 306,76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11 244,06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6 339,52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6 339,52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434,90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448,10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4 437,96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4 437,96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94,38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18,48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4 191,90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4 191,90</w:t>
            </w:r>
          </w:p>
        </w:tc>
      </w:tr>
      <w:tr w:rsidR="008611D2" w:rsidRPr="00F26188" w:rsidTr="00F26188">
        <w:trPr>
          <w:gridAfter w:val="2"/>
          <w:wAfter w:w="1550" w:type="dxa"/>
          <w:trHeight w:val="816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"Организация отдыха и оздоровления отдельных категорий детей в каникулярное время"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"Духовно-нравственное воспитание граждан в Ленинском муниципальном районе"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туризма в Ленинском муниципальном районе"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"Реализация мероприятий молодежной политики на территории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10 085,16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10 069,40</w:t>
            </w:r>
          </w:p>
        </w:tc>
      </w:tr>
      <w:tr w:rsidR="008611D2" w:rsidRPr="00F26188" w:rsidTr="00F26188">
        <w:trPr>
          <w:gridAfter w:val="2"/>
          <w:wAfter w:w="1550" w:type="dxa"/>
          <w:trHeight w:val="816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7 685,76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7 670,00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7 635,76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7 620,00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2 387,40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2 387,40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2 207,40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2 207,40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08 00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3 106,74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2 944,68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3 094,74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2 932,68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"Сохранение и развитие культуры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3 094,74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2 932,68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2 946,74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2 784,68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11D2" w:rsidRPr="00F26188" w:rsidTr="00F26188">
        <w:trPr>
          <w:gridAfter w:val="2"/>
          <w:wAfter w:w="1550" w:type="dxa"/>
          <w:trHeight w:val="816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28 753,10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28 006,50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15 499,60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14 753,00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"Молодой семье - доступное жилье"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1 838,90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1 838,90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18,21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18,21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1 820,69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1 820,69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12 615,70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11 869,10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12 395,70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11 679,10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12 253,50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12 253,50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Ведомственная целевая программа "Развитие образования Ленинского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10 04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12 253,50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12 253,50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27,09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27,09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12 226,41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12 226,41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11 00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255,00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255,00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165,00</w:t>
            </w:r>
          </w:p>
        </w:tc>
      </w:tr>
      <w:tr w:rsidR="008611D2" w:rsidRPr="00F26188" w:rsidTr="00F26188">
        <w:trPr>
          <w:gridAfter w:val="2"/>
          <w:wAfter w:w="1550" w:type="dxa"/>
          <w:trHeight w:val="816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"Устойчивое развитие сельских территорий Ленинского муниципального района"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"Мероприятия в области развития физической культуры и спорта по Ленинскому муниципальному району"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8611D2" w:rsidRPr="00F26188" w:rsidTr="00F26188">
        <w:trPr>
          <w:gridAfter w:val="2"/>
          <w:wAfter w:w="1550" w:type="dxa"/>
          <w:trHeight w:val="1020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8611D2" w:rsidRPr="00F26188" w:rsidTr="00F26188">
        <w:trPr>
          <w:gridAfter w:val="2"/>
          <w:wAfter w:w="1550" w:type="dxa"/>
          <w:trHeight w:val="408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8611D2" w:rsidRPr="00F26188" w:rsidTr="00F26188">
        <w:trPr>
          <w:gridAfter w:val="2"/>
          <w:wAfter w:w="1550" w:type="dxa"/>
          <w:trHeight w:val="612"/>
        </w:trPr>
        <w:tc>
          <w:tcPr>
            <w:tcW w:w="3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9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  <w:tc>
          <w:tcPr>
            <w:tcW w:w="2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8611D2" w:rsidRPr="00F26188" w:rsidTr="00F26188">
        <w:trPr>
          <w:gridAfter w:val="2"/>
          <w:wAfter w:w="1550" w:type="dxa"/>
          <w:trHeight w:val="26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331 742,25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329 953,95</w:t>
            </w:r>
          </w:p>
        </w:tc>
      </w:tr>
      <w:tr w:rsidR="008611D2" w:rsidRPr="00F26188" w:rsidTr="00F26188">
        <w:trPr>
          <w:gridAfter w:val="2"/>
          <w:wAfter w:w="1550" w:type="dxa"/>
          <w:trHeight w:val="255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12"/>
          <w:wAfter w:w="4260" w:type="dxa"/>
          <w:trHeight w:val="264"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Приложение № 10</w:t>
            </w:r>
          </w:p>
        </w:tc>
      </w:tr>
      <w:tr w:rsidR="008611D2" w:rsidRPr="00F26188" w:rsidTr="00F26188">
        <w:trPr>
          <w:gridAfter w:val="12"/>
          <w:wAfter w:w="4260" w:type="dxa"/>
          <w:trHeight w:val="264"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к решению Ленинской районной Думы</w:t>
            </w:r>
          </w:p>
        </w:tc>
      </w:tr>
      <w:tr w:rsidR="008611D2" w:rsidRPr="00F26188" w:rsidTr="00F26188">
        <w:trPr>
          <w:gridAfter w:val="12"/>
          <w:wAfter w:w="4260" w:type="dxa"/>
          <w:trHeight w:val="264"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Ленинского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</w:p>
        </w:tc>
      </w:tr>
      <w:tr w:rsidR="008611D2" w:rsidRPr="00F26188" w:rsidTr="00F26188">
        <w:trPr>
          <w:gridAfter w:val="12"/>
          <w:wAfter w:w="4260" w:type="dxa"/>
          <w:trHeight w:val="264"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района на 2017г и на плановый период </w:t>
            </w:r>
          </w:p>
        </w:tc>
      </w:tr>
      <w:tr w:rsidR="008611D2" w:rsidRPr="00F26188" w:rsidTr="00F26188">
        <w:trPr>
          <w:gridAfter w:val="12"/>
          <w:wAfter w:w="4260" w:type="dxa"/>
          <w:trHeight w:val="264"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2018 и 2019 годов"</w:t>
            </w:r>
          </w:p>
        </w:tc>
      </w:tr>
      <w:tr w:rsidR="008611D2" w:rsidRPr="00F26188" w:rsidTr="00F26188">
        <w:trPr>
          <w:gridAfter w:val="12"/>
          <w:wAfter w:w="4260" w:type="dxa"/>
          <w:trHeight w:val="255"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D2" w:rsidRPr="00F26188" w:rsidTr="00F26188">
        <w:trPr>
          <w:gridAfter w:val="12"/>
          <w:wAfter w:w="4260" w:type="dxa"/>
          <w:trHeight w:val="810"/>
        </w:trPr>
        <w:tc>
          <w:tcPr>
            <w:tcW w:w="98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Ленинского муниципального района</w:t>
            </w: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на 2017 год</w:t>
            </w:r>
          </w:p>
        </w:tc>
      </w:tr>
      <w:tr w:rsidR="008611D2" w:rsidRPr="00F26188" w:rsidTr="00F26188">
        <w:trPr>
          <w:gridAfter w:val="12"/>
          <w:wAfter w:w="4260" w:type="dxa"/>
          <w:trHeight w:val="312"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1D2" w:rsidRPr="00F26188" w:rsidTr="00F26188">
        <w:trPr>
          <w:gridAfter w:val="12"/>
          <w:wAfter w:w="4260" w:type="dxa"/>
          <w:trHeight w:val="270"/>
        </w:trPr>
        <w:tc>
          <w:tcPr>
            <w:tcW w:w="72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188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8611D2" w:rsidRPr="00F26188" w:rsidTr="00F26188">
        <w:trPr>
          <w:gridAfter w:val="12"/>
          <w:wAfter w:w="4260" w:type="dxa"/>
          <w:trHeight w:val="255"/>
        </w:trPr>
        <w:tc>
          <w:tcPr>
            <w:tcW w:w="40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611D2" w:rsidRPr="00F26188" w:rsidTr="00F26188">
        <w:trPr>
          <w:gridAfter w:val="12"/>
          <w:wAfter w:w="4260" w:type="dxa"/>
          <w:trHeight w:val="264"/>
        </w:trPr>
        <w:tc>
          <w:tcPr>
            <w:tcW w:w="40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8611D2" w:rsidRPr="00F26188" w:rsidTr="00F26188">
        <w:trPr>
          <w:gridAfter w:val="12"/>
          <w:wAfter w:w="4260" w:type="dxa"/>
          <w:trHeight w:val="264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8611D2" w:rsidRPr="00F26188" w:rsidTr="00F26188">
        <w:trPr>
          <w:gridAfter w:val="12"/>
          <w:wAfter w:w="4260" w:type="dxa"/>
          <w:trHeight w:val="816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8611D2" w:rsidRPr="00F26188" w:rsidTr="00F26188">
        <w:trPr>
          <w:gridAfter w:val="12"/>
          <w:wAfter w:w="4260" w:type="dxa"/>
          <w:trHeight w:val="816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"Профилактические мероприятия по предупреждению злоупотребления наркотиками и их незаконному обороту в Ленинском муниципальном районе"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01 1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12,00</w:t>
            </w:r>
          </w:p>
        </w:tc>
      </w:tr>
      <w:tr w:rsidR="008611D2" w:rsidRPr="00F26188" w:rsidTr="00F26188">
        <w:trPr>
          <w:gridAfter w:val="12"/>
          <w:wAfter w:w="4260" w:type="dxa"/>
          <w:trHeight w:val="816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01 2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88,00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"Развитие агропромышленного комплекса Ленинского муниципального района"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и поддержка малого предпринимательства на территории Ленинского муниципального района"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03 0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8611D2" w:rsidRPr="00F26188" w:rsidTr="00F26188">
        <w:trPr>
          <w:gridAfter w:val="12"/>
          <w:wAfter w:w="4260" w:type="dxa"/>
          <w:trHeight w:val="816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территориального общественного самоуправления Ленинского муниципального района"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"Стимулирование организаций ТОС Ленинского муниципального района для решения вопросов местного значения"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04 2 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210,00</w:t>
            </w:r>
          </w:p>
        </w:tc>
      </w:tr>
      <w:tr w:rsidR="008611D2" w:rsidRPr="00F26188" w:rsidTr="00F26188">
        <w:trPr>
          <w:gridAfter w:val="12"/>
          <w:wAfter w:w="4260" w:type="dxa"/>
          <w:trHeight w:val="408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"Молодой семье - доступное жилье"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05 0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"Организация отдыха и оздоровления отдельных категорий детей в каникулярное время"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06 0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"Участие в финансовом обеспечении по организации отдыха и оздоровления отдельных категорий детей в каникулярное время"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06 2 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58,90</w:t>
            </w:r>
          </w:p>
        </w:tc>
      </w:tr>
      <w:tr w:rsidR="008611D2" w:rsidRPr="00F26188" w:rsidTr="00F26188">
        <w:trPr>
          <w:gridAfter w:val="12"/>
          <w:wAfter w:w="4260" w:type="dxa"/>
          <w:trHeight w:val="816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2 100,00</w:t>
            </w:r>
          </w:p>
        </w:tc>
      </w:tr>
      <w:tr w:rsidR="008611D2" w:rsidRPr="00F26188" w:rsidTr="00F26188">
        <w:trPr>
          <w:gridAfter w:val="12"/>
          <w:wAfter w:w="4260" w:type="dxa"/>
          <w:trHeight w:val="408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"Укрепление пожарной безопасности в общеобразовательных учреждениях"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07 1 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1 840,50</w:t>
            </w:r>
          </w:p>
        </w:tc>
      </w:tr>
      <w:tr w:rsidR="008611D2" w:rsidRPr="00F26188" w:rsidTr="00F26188">
        <w:trPr>
          <w:gridAfter w:val="12"/>
          <w:wAfter w:w="4260" w:type="dxa"/>
          <w:trHeight w:val="408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"Укрепление антитеррористической защищенности общеобразовательных организаций"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07 2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226,50</w:t>
            </w:r>
          </w:p>
        </w:tc>
      </w:tr>
      <w:tr w:rsidR="008611D2" w:rsidRPr="00F26188" w:rsidTr="00F26188">
        <w:trPr>
          <w:gridAfter w:val="12"/>
          <w:wAfter w:w="4260" w:type="dxa"/>
          <w:trHeight w:val="408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"Ремонтно-восстановительные работы в образовательных организациях"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07 3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33,00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"Капитальное строительство и развитие социальной сферы Ленинского муниципального района"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33,40</w:t>
            </w:r>
          </w:p>
        </w:tc>
      </w:tr>
      <w:tr w:rsidR="008611D2" w:rsidRPr="00F26188" w:rsidTr="00F26188">
        <w:trPr>
          <w:gridAfter w:val="12"/>
          <w:wAfter w:w="4260" w:type="dxa"/>
          <w:trHeight w:val="264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"Строительство социальных объектов"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08 1 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2,00</w:t>
            </w:r>
          </w:p>
        </w:tc>
      </w:tr>
      <w:tr w:rsidR="008611D2" w:rsidRPr="00F26188" w:rsidTr="00F26188">
        <w:trPr>
          <w:gridAfter w:val="12"/>
          <w:wAfter w:w="4260" w:type="dxa"/>
          <w:trHeight w:val="264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"Газификация, сфера ЖКХ"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08 2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31,40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</w:tr>
      <w:tr w:rsidR="008611D2" w:rsidRPr="00F26188" w:rsidTr="00F26188">
        <w:trPr>
          <w:gridAfter w:val="12"/>
          <w:wAfter w:w="4260" w:type="dxa"/>
          <w:trHeight w:val="408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"Установка новых приборов учета энергии, и техническое обслуживание существующих"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09 1 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8611D2" w:rsidRPr="00F26188" w:rsidTr="00F26188">
        <w:trPr>
          <w:gridAfter w:val="12"/>
          <w:wAfter w:w="4260" w:type="dxa"/>
          <w:trHeight w:val="408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"Внедрение энергосберегающих технологий и материалов"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09 2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230,00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"Духовно-нравственное воспитание граждан в Ленинском муниципальном районе"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8611D2" w:rsidRPr="00F26188" w:rsidTr="00F26188">
        <w:trPr>
          <w:gridAfter w:val="12"/>
          <w:wAfter w:w="4260" w:type="dxa"/>
          <w:trHeight w:val="1020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"Обеспечение мероприятий по формированию научно-теоретических, методологических и организационных основ духовно-нравственного воспитания населения в Ленинском муниципальном районе"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10 2 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13,00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"Профилактика правонарушений на территории Ленинского муниципального района"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8611D2" w:rsidRPr="00F26188" w:rsidTr="00F26188">
        <w:trPr>
          <w:gridAfter w:val="12"/>
          <w:wAfter w:w="4260" w:type="dxa"/>
          <w:trHeight w:val="816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"Обобщение и распространение передового опыта индивидуальной профилактической работы с несовершеннолетними и семьями, находящимися в социально-опасном положении"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11 2 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14,00</w:t>
            </w:r>
          </w:p>
        </w:tc>
      </w:tr>
      <w:tr w:rsidR="008611D2" w:rsidRPr="00F26188" w:rsidTr="00F26188">
        <w:trPr>
          <w:gridAfter w:val="12"/>
          <w:wAfter w:w="4260" w:type="dxa"/>
          <w:trHeight w:val="408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дошкольного образования Ленинского муниципального района"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8611D2" w:rsidRPr="00F26188" w:rsidTr="00F26188">
        <w:trPr>
          <w:gridAfter w:val="12"/>
          <w:wAfter w:w="4260" w:type="dxa"/>
          <w:trHeight w:val="816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и текущий ремонты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12 1 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900,00</w:t>
            </w:r>
          </w:p>
        </w:tc>
      </w:tr>
      <w:tr w:rsidR="008611D2" w:rsidRPr="00F26188" w:rsidTr="00F26188">
        <w:trPr>
          <w:gridAfter w:val="12"/>
          <w:wAfter w:w="4260" w:type="dxa"/>
          <w:trHeight w:val="1020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и мягким инвентарем"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12 2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8611D2" w:rsidRPr="00F26188" w:rsidTr="00F26188">
        <w:trPr>
          <w:gridAfter w:val="12"/>
          <w:wAfter w:w="4260" w:type="dxa"/>
          <w:trHeight w:val="816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"Оснащение образовательных организаций, реализующих основную общеобразовательную программу дошкольного образования учебным оборудованием и оргтехникой"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12 3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"Обеспечение безопасности и организация транспортного обслуживания образовательных организаций"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13 2 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3 000,00</w:t>
            </w:r>
          </w:p>
        </w:tc>
      </w:tr>
      <w:tr w:rsidR="008611D2" w:rsidRPr="00F26188" w:rsidTr="00F26188">
        <w:trPr>
          <w:gridAfter w:val="12"/>
          <w:wAfter w:w="4260" w:type="dxa"/>
          <w:trHeight w:val="612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"Устойчивое развитие сельских территорий Ленинского муниципального района"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8611D2" w:rsidRPr="00F26188" w:rsidTr="00F26188">
        <w:trPr>
          <w:gridAfter w:val="12"/>
          <w:wAfter w:w="4260" w:type="dxa"/>
          <w:trHeight w:val="408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туризма в Ленинском муниципальном районе"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15 0 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8611D2" w:rsidRPr="00F26188" w:rsidTr="00F26188">
        <w:trPr>
          <w:gridAfter w:val="12"/>
          <w:wAfter w:w="4260" w:type="dxa"/>
          <w:trHeight w:val="816"/>
        </w:trPr>
        <w:tc>
          <w:tcPr>
            <w:tcW w:w="4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и проведение мероприятий, создающих предпосылки развития перспективных видов туризма, создание и реализация туристического продукта и сувенирной продукции"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15 2 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20,00</w:t>
            </w:r>
          </w:p>
        </w:tc>
      </w:tr>
      <w:tr w:rsidR="008611D2" w:rsidRPr="00F26188" w:rsidTr="00F26188">
        <w:trPr>
          <w:gridAfter w:val="12"/>
          <w:wAfter w:w="4260" w:type="dxa"/>
          <w:trHeight w:val="264"/>
        </w:trPr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D2" w:rsidRPr="00F26188" w:rsidRDefault="008611D2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7 874,30</w:t>
            </w:r>
          </w:p>
        </w:tc>
      </w:tr>
      <w:tr w:rsidR="000A742B" w:rsidRPr="00F26188" w:rsidTr="00F26188">
        <w:trPr>
          <w:gridAfter w:val="8"/>
          <w:wAfter w:w="3258" w:type="dxa"/>
          <w:trHeight w:val="264"/>
        </w:trPr>
        <w:tc>
          <w:tcPr>
            <w:tcW w:w="4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Приложение № 11</w:t>
            </w:r>
          </w:p>
        </w:tc>
      </w:tr>
      <w:tr w:rsidR="000A742B" w:rsidRPr="00F26188" w:rsidTr="00F26188">
        <w:trPr>
          <w:gridAfter w:val="8"/>
          <w:wAfter w:w="3258" w:type="dxa"/>
          <w:trHeight w:val="264"/>
        </w:trPr>
        <w:tc>
          <w:tcPr>
            <w:tcW w:w="4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к решению Ленинской районной Думы</w:t>
            </w:r>
          </w:p>
        </w:tc>
      </w:tr>
      <w:tr w:rsidR="000A742B" w:rsidRPr="00F26188" w:rsidTr="00F26188">
        <w:trPr>
          <w:gridAfter w:val="8"/>
          <w:wAfter w:w="3258" w:type="dxa"/>
          <w:trHeight w:val="264"/>
        </w:trPr>
        <w:tc>
          <w:tcPr>
            <w:tcW w:w="4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Ленинского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</w:p>
        </w:tc>
      </w:tr>
      <w:tr w:rsidR="000A742B" w:rsidRPr="00F26188" w:rsidTr="00F26188">
        <w:trPr>
          <w:gridAfter w:val="8"/>
          <w:wAfter w:w="3258" w:type="dxa"/>
          <w:trHeight w:val="264"/>
        </w:trPr>
        <w:tc>
          <w:tcPr>
            <w:tcW w:w="4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района на 2017г и на плановый период </w:t>
            </w:r>
          </w:p>
        </w:tc>
      </w:tr>
      <w:tr w:rsidR="000A742B" w:rsidRPr="00F26188" w:rsidTr="00F26188">
        <w:trPr>
          <w:gridAfter w:val="8"/>
          <w:wAfter w:w="3258" w:type="dxa"/>
          <w:trHeight w:val="264"/>
        </w:trPr>
        <w:tc>
          <w:tcPr>
            <w:tcW w:w="4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2018 и 2019 годов"</w:t>
            </w:r>
          </w:p>
        </w:tc>
      </w:tr>
      <w:tr w:rsidR="000A742B" w:rsidRPr="00F26188" w:rsidTr="00F26188">
        <w:trPr>
          <w:gridAfter w:val="8"/>
          <w:wAfter w:w="3258" w:type="dxa"/>
          <w:trHeight w:val="255"/>
        </w:trPr>
        <w:tc>
          <w:tcPr>
            <w:tcW w:w="4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42B" w:rsidRPr="00F26188" w:rsidTr="00F26188">
        <w:trPr>
          <w:gridAfter w:val="8"/>
          <w:wAfter w:w="3258" w:type="dxa"/>
          <w:trHeight w:val="705"/>
        </w:trPr>
        <w:tc>
          <w:tcPr>
            <w:tcW w:w="1090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Ленинского муниципального района  на 2018-2019 годы</w:t>
            </w:r>
          </w:p>
        </w:tc>
      </w:tr>
      <w:tr w:rsidR="000A742B" w:rsidRPr="00F26188" w:rsidTr="00F26188">
        <w:trPr>
          <w:gridAfter w:val="8"/>
          <w:wAfter w:w="3258" w:type="dxa"/>
          <w:trHeight w:val="312"/>
        </w:trPr>
        <w:tc>
          <w:tcPr>
            <w:tcW w:w="4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742B" w:rsidRPr="00F26188" w:rsidTr="00F26188">
        <w:trPr>
          <w:gridAfter w:val="8"/>
          <w:wAfter w:w="3258" w:type="dxa"/>
          <w:trHeight w:val="270"/>
        </w:trPr>
        <w:tc>
          <w:tcPr>
            <w:tcW w:w="73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188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0A742B" w:rsidRPr="00F26188" w:rsidTr="00F26188">
        <w:trPr>
          <w:gridAfter w:val="8"/>
          <w:wAfter w:w="3258" w:type="dxa"/>
          <w:trHeight w:val="255"/>
        </w:trPr>
        <w:tc>
          <w:tcPr>
            <w:tcW w:w="44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5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3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A742B" w:rsidRPr="00F26188" w:rsidTr="00F26188">
        <w:trPr>
          <w:gridAfter w:val="8"/>
          <w:wAfter w:w="3258" w:type="dxa"/>
          <w:trHeight w:val="264"/>
        </w:trPr>
        <w:tc>
          <w:tcPr>
            <w:tcW w:w="44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5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2019 </w:t>
            </w:r>
          </w:p>
        </w:tc>
      </w:tr>
      <w:tr w:rsidR="000A742B" w:rsidRPr="00F26188" w:rsidTr="00F26188">
        <w:trPr>
          <w:gridAfter w:val="8"/>
          <w:wAfter w:w="3258" w:type="dxa"/>
          <w:trHeight w:val="264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0A742B" w:rsidRPr="00F26188" w:rsidTr="00F26188">
        <w:trPr>
          <w:gridAfter w:val="8"/>
          <w:wAfter w:w="3258" w:type="dxa"/>
          <w:trHeight w:val="816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64,00</w:t>
            </w:r>
          </w:p>
        </w:tc>
      </w:tr>
      <w:tr w:rsidR="000A742B" w:rsidRPr="00F26188" w:rsidTr="00F26188">
        <w:trPr>
          <w:gridAfter w:val="8"/>
          <w:wAfter w:w="3258" w:type="dxa"/>
          <w:trHeight w:val="816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"Профилактические мероприятия по предупреждению злоупотребления наркотиками и их незаконному обороту в Ленинском муниципальном районе"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01 1 </w:t>
            </w:r>
          </w:p>
        </w:tc>
        <w:tc>
          <w:tcPr>
            <w:tcW w:w="1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12,00</w:t>
            </w:r>
          </w:p>
        </w:tc>
      </w:tr>
      <w:tr w:rsidR="000A742B" w:rsidRPr="00F26188" w:rsidTr="00F26188">
        <w:trPr>
          <w:gridAfter w:val="8"/>
          <w:wAfter w:w="3258" w:type="dxa"/>
          <w:trHeight w:val="816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01 2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52,00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52,00</w:t>
            </w:r>
          </w:p>
        </w:tc>
      </w:tr>
      <w:tr w:rsidR="000A742B" w:rsidRPr="00F26188" w:rsidTr="00F26188">
        <w:trPr>
          <w:gridAfter w:val="8"/>
          <w:wAfter w:w="3258" w:type="dxa"/>
          <w:trHeight w:val="612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"Развитие агропромышленного комплекса Ленинского муниципального района"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02 0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0A742B" w:rsidRPr="00F26188" w:rsidTr="00F26188">
        <w:trPr>
          <w:gridAfter w:val="8"/>
          <w:wAfter w:w="3258" w:type="dxa"/>
          <w:trHeight w:val="975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и поддержка малого предпринимательства на территории Ленинского муниципального района"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03 0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0A742B" w:rsidRPr="00F26188" w:rsidTr="00F26188">
        <w:trPr>
          <w:gridAfter w:val="8"/>
          <w:wAfter w:w="3258" w:type="dxa"/>
          <w:trHeight w:val="945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территориального общественного самоуправления Ленинского муниципального района"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</w:tr>
      <w:tr w:rsidR="000A742B" w:rsidRPr="00F26188" w:rsidTr="00F26188">
        <w:trPr>
          <w:gridAfter w:val="8"/>
          <w:wAfter w:w="3258" w:type="dxa"/>
          <w:trHeight w:val="612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"Стимулирование организаций ТОС Ленинского муниципального района для решения вопросов местного значения"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04 2 </w:t>
            </w:r>
          </w:p>
        </w:tc>
        <w:tc>
          <w:tcPr>
            <w:tcW w:w="1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210,00</w:t>
            </w:r>
          </w:p>
        </w:tc>
      </w:tr>
      <w:tr w:rsidR="000A742B" w:rsidRPr="00F26188" w:rsidTr="00F26188">
        <w:trPr>
          <w:gridAfter w:val="8"/>
          <w:wAfter w:w="3258" w:type="dxa"/>
          <w:trHeight w:val="408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"Молодой семье - доступное жилье"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05 0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0A742B" w:rsidRPr="00F26188" w:rsidTr="00F26188">
        <w:trPr>
          <w:gridAfter w:val="8"/>
          <w:wAfter w:w="3258" w:type="dxa"/>
          <w:trHeight w:val="612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"Организация отдыха и оздоровления отдельных категорий детей в каникулярное время"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06 0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39,30</w:t>
            </w:r>
          </w:p>
        </w:tc>
      </w:tr>
      <w:tr w:rsidR="000A742B" w:rsidRPr="00F26188" w:rsidTr="00F26188">
        <w:trPr>
          <w:gridAfter w:val="8"/>
          <w:wAfter w:w="3258" w:type="dxa"/>
          <w:trHeight w:val="612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"Участие в финансовом обеспечении по организации отдыха и оздоровления отдельных категорий детей в каникулярное время"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06 2 </w:t>
            </w:r>
          </w:p>
        </w:tc>
        <w:tc>
          <w:tcPr>
            <w:tcW w:w="1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39,30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39,30</w:t>
            </w:r>
          </w:p>
        </w:tc>
      </w:tr>
      <w:tr w:rsidR="000A742B" w:rsidRPr="00F26188" w:rsidTr="00F26188">
        <w:trPr>
          <w:gridAfter w:val="8"/>
          <w:wAfter w:w="3258" w:type="dxa"/>
          <w:trHeight w:val="1185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1 733,00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1 450,00</w:t>
            </w:r>
          </w:p>
        </w:tc>
      </w:tr>
      <w:tr w:rsidR="000A742B" w:rsidRPr="00F26188" w:rsidTr="00F26188">
        <w:trPr>
          <w:gridAfter w:val="8"/>
          <w:wAfter w:w="3258" w:type="dxa"/>
          <w:trHeight w:val="408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"Укрепление пожарной безопасности в общеобразовательных учреждениях"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07 1 </w:t>
            </w:r>
          </w:p>
        </w:tc>
        <w:tc>
          <w:tcPr>
            <w:tcW w:w="1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1 601,00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1 318,00</w:t>
            </w:r>
          </w:p>
        </w:tc>
      </w:tr>
      <w:tr w:rsidR="000A742B" w:rsidRPr="00F26188" w:rsidTr="00F26188">
        <w:trPr>
          <w:gridAfter w:val="8"/>
          <w:wAfter w:w="3258" w:type="dxa"/>
          <w:trHeight w:val="408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"Укрепление антитеррористической защищенности общеобразовательных организаций"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07 2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116,00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116,00</w:t>
            </w:r>
          </w:p>
        </w:tc>
      </w:tr>
      <w:tr w:rsidR="000A742B" w:rsidRPr="00F26188" w:rsidTr="00F26188">
        <w:trPr>
          <w:gridAfter w:val="8"/>
          <w:wAfter w:w="3258" w:type="dxa"/>
          <w:trHeight w:val="408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"Ремонтно-восстановительные работы в образовательных организациях"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07 3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16,00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16,00</w:t>
            </w:r>
          </w:p>
        </w:tc>
      </w:tr>
      <w:tr w:rsidR="000A742B" w:rsidRPr="00F26188" w:rsidTr="00F26188">
        <w:trPr>
          <w:gridAfter w:val="8"/>
          <w:wAfter w:w="3258" w:type="dxa"/>
          <w:trHeight w:val="612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"Капитальное строительство и развитие социальной сферы Ленинского муниципального района"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A742B" w:rsidRPr="00F26188" w:rsidTr="00F26188">
        <w:trPr>
          <w:gridAfter w:val="8"/>
          <w:wAfter w:w="3258" w:type="dxa"/>
          <w:trHeight w:val="264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"Строительство социальных объектов"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08 1</w:t>
            </w:r>
          </w:p>
        </w:tc>
        <w:tc>
          <w:tcPr>
            <w:tcW w:w="1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A742B" w:rsidRPr="00F26188" w:rsidTr="00F26188">
        <w:trPr>
          <w:gridAfter w:val="8"/>
          <w:wAfter w:w="3258" w:type="dxa"/>
          <w:trHeight w:val="264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"Газификация, сфера ЖКХ"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08 2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A742B" w:rsidRPr="00F26188" w:rsidTr="00F26188">
        <w:trPr>
          <w:gridAfter w:val="8"/>
          <w:wAfter w:w="3258" w:type="dxa"/>
          <w:trHeight w:val="612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5 230,00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3 220,00</w:t>
            </w:r>
          </w:p>
        </w:tc>
      </w:tr>
      <w:tr w:rsidR="000A742B" w:rsidRPr="00F26188" w:rsidTr="00F26188">
        <w:trPr>
          <w:gridAfter w:val="8"/>
          <w:wAfter w:w="3258" w:type="dxa"/>
          <w:trHeight w:val="408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"Установка новых приборов учета энергии, и техническое обслуживание существующих"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09 1 </w:t>
            </w:r>
          </w:p>
        </w:tc>
        <w:tc>
          <w:tcPr>
            <w:tcW w:w="1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A742B" w:rsidRPr="00F26188" w:rsidTr="00F26188">
        <w:trPr>
          <w:gridAfter w:val="8"/>
          <w:wAfter w:w="3258" w:type="dxa"/>
          <w:trHeight w:val="408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"Внедрение энергосберегающих технологий и материалов"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09 2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5 200,00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3 220,00</w:t>
            </w:r>
          </w:p>
        </w:tc>
      </w:tr>
      <w:tr w:rsidR="000A742B" w:rsidRPr="00F26188" w:rsidTr="00F26188">
        <w:trPr>
          <w:gridAfter w:val="8"/>
          <w:wAfter w:w="3258" w:type="dxa"/>
          <w:trHeight w:val="612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"Духовно-нравственное воспитание граждан в Ленинском муниципальном районе"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0A742B" w:rsidRPr="00F26188" w:rsidTr="00F26188">
        <w:trPr>
          <w:gridAfter w:val="8"/>
          <w:wAfter w:w="3258" w:type="dxa"/>
          <w:trHeight w:val="1020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"Обеспечение мероприятий по формированию научно-теоретических, методологических и организационных основ духовно-нравственного воспитания населения в Ленинском муниципальном районе"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10 2 </w:t>
            </w:r>
          </w:p>
        </w:tc>
        <w:tc>
          <w:tcPr>
            <w:tcW w:w="1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13,00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13,00</w:t>
            </w:r>
          </w:p>
        </w:tc>
      </w:tr>
      <w:tr w:rsidR="000A742B" w:rsidRPr="00F26188" w:rsidTr="00F26188">
        <w:trPr>
          <w:gridAfter w:val="8"/>
          <w:wAfter w:w="3258" w:type="dxa"/>
          <w:trHeight w:val="612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"Профилактика правонарушений на территории Ленинского муниципального района"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0A742B" w:rsidRPr="00F26188" w:rsidTr="00F26188">
        <w:trPr>
          <w:gridAfter w:val="8"/>
          <w:wAfter w:w="3258" w:type="dxa"/>
          <w:trHeight w:val="816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"Обобщение и распространение передового опыта индивидуальной профилактической работы с несовершеннолетними и семьями, находящимися в социально-опасном положении"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11 2 </w:t>
            </w:r>
          </w:p>
        </w:tc>
        <w:tc>
          <w:tcPr>
            <w:tcW w:w="1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14,00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14,00</w:t>
            </w:r>
          </w:p>
        </w:tc>
      </w:tr>
      <w:tr w:rsidR="000A742B" w:rsidRPr="00F26188" w:rsidTr="00F26188">
        <w:trPr>
          <w:gridAfter w:val="8"/>
          <w:wAfter w:w="3258" w:type="dxa"/>
          <w:trHeight w:val="408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дошкольного образования Ленинского муниципального района"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0A742B" w:rsidRPr="00F26188" w:rsidTr="00F26188">
        <w:trPr>
          <w:gridAfter w:val="8"/>
          <w:wAfter w:w="3258" w:type="dxa"/>
          <w:trHeight w:val="816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и текущий ремонты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12 1 </w:t>
            </w:r>
          </w:p>
        </w:tc>
        <w:tc>
          <w:tcPr>
            <w:tcW w:w="1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A742B" w:rsidRPr="00F26188" w:rsidTr="00F26188">
        <w:trPr>
          <w:gridAfter w:val="8"/>
          <w:wAfter w:w="3258" w:type="dxa"/>
          <w:trHeight w:val="1020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и мягким инвентарем"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12 2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295,00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280,00</w:t>
            </w:r>
          </w:p>
        </w:tc>
      </w:tr>
      <w:tr w:rsidR="000A742B" w:rsidRPr="00F26188" w:rsidTr="00F26188">
        <w:trPr>
          <w:gridAfter w:val="8"/>
          <w:wAfter w:w="3258" w:type="dxa"/>
          <w:trHeight w:val="816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"Оснащение образовательных организаций, реализующих основную общеобразовательную программу дошкольного образования учебным оборудованием и оргтехникой"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12 3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A742B" w:rsidRPr="00F26188" w:rsidTr="00F26188">
        <w:trPr>
          <w:gridAfter w:val="8"/>
          <w:wAfter w:w="3258" w:type="dxa"/>
          <w:trHeight w:val="612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0A742B" w:rsidRPr="00F26188" w:rsidTr="00F26188">
        <w:trPr>
          <w:gridAfter w:val="8"/>
          <w:wAfter w:w="3258" w:type="dxa"/>
          <w:trHeight w:val="612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"Обеспечение безопасности и организация транспортного обслуживания образовательных организаций"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13 2 </w:t>
            </w:r>
          </w:p>
        </w:tc>
        <w:tc>
          <w:tcPr>
            <w:tcW w:w="1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3 000,00</w:t>
            </w:r>
          </w:p>
        </w:tc>
      </w:tr>
      <w:tr w:rsidR="000A742B" w:rsidRPr="00F26188" w:rsidTr="00F26188">
        <w:trPr>
          <w:gridAfter w:val="8"/>
          <w:wAfter w:w="3258" w:type="dxa"/>
          <w:trHeight w:val="612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"Устойчивое развитие сельских территорий Ленинского муниципального района"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14 0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0A742B" w:rsidRPr="00F26188" w:rsidTr="00F26188">
        <w:trPr>
          <w:gridAfter w:val="8"/>
          <w:wAfter w:w="3258" w:type="dxa"/>
          <w:trHeight w:val="408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туризма в Ленинском муниципальном районе"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15 0 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0A742B" w:rsidRPr="00F26188" w:rsidTr="00F26188">
        <w:trPr>
          <w:gridAfter w:val="8"/>
          <w:wAfter w:w="3258" w:type="dxa"/>
          <w:trHeight w:val="816"/>
        </w:trPr>
        <w:tc>
          <w:tcPr>
            <w:tcW w:w="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"Организация и проведение мероприятий, создающих предпосылки развития перспективных видов туризма, создание и реализация туристического продукта и сувенирной продукции"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15 2</w:t>
            </w:r>
          </w:p>
        </w:tc>
        <w:tc>
          <w:tcPr>
            <w:tcW w:w="1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i/>
                <w:iCs/>
                <w:sz w:val="16"/>
                <w:szCs w:val="16"/>
              </w:rPr>
              <w:t>20,00</w:t>
            </w:r>
          </w:p>
        </w:tc>
      </w:tr>
      <w:tr w:rsidR="000A742B" w:rsidRPr="00F26188" w:rsidTr="00F26188">
        <w:trPr>
          <w:gridAfter w:val="8"/>
          <w:wAfter w:w="3258" w:type="dxa"/>
          <w:trHeight w:val="264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12 462,30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B" w:rsidRPr="00F26188" w:rsidRDefault="000A742B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9 414,30</w:t>
            </w:r>
          </w:p>
        </w:tc>
      </w:tr>
      <w:tr w:rsidR="00F26188" w:rsidRPr="00F26188" w:rsidTr="00F26188">
        <w:trPr>
          <w:gridAfter w:val="8"/>
          <w:wAfter w:w="3258" w:type="dxa"/>
          <w:trHeight w:val="264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№12</w:t>
            </w:r>
          </w:p>
        </w:tc>
      </w:tr>
      <w:tr w:rsidR="00F26188" w:rsidRPr="00F26188" w:rsidTr="00F26188">
        <w:trPr>
          <w:gridAfter w:val="9"/>
          <w:wAfter w:w="3313" w:type="dxa"/>
          <w:trHeight w:val="255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к решению Ленинской районной Думы</w:t>
            </w:r>
          </w:p>
        </w:tc>
      </w:tr>
      <w:tr w:rsidR="00F26188" w:rsidRPr="00F26188" w:rsidTr="00F26188">
        <w:trPr>
          <w:gridAfter w:val="9"/>
          <w:wAfter w:w="3313" w:type="dxa"/>
          <w:trHeight w:val="255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Ленинского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</w:p>
        </w:tc>
      </w:tr>
      <w:tr w:rsidR="00F26188" w:rsidRPr="00F26188" w:rsidTr="00F26188">
        <w:trPr>
          <w:gridAfter w:val="9"/>
          <w:wAfter w:w="3313" w:type="dxa"/>
          <w:trHeight w:val="255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района на 2017г и на плановый период </w:t>
            </w:r>
          </w:p>
        </w:tc>
      </w:tr>
      <w:tr w:rsidR="00F26188" w:rsidRPr="00F26188" w:rsidTr="00F26188">
        <w:trPr>
          <w:gridAfter w:val="9"/>
          <w:wAfter w:w="3313" w:type="dxa"/>
          <w:trHeight w:val="255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2018 и 2019 годов"</w:t>
            </w:r>
          </w:p>
        </w:tc>
      </w:tr>
      <w:tr w:rsidR="00F26188" w:rsidRPr="00F26188" w:rsidTr="00F26188">
        <w:trPr>
          <w:gridAfter w:val="9"/>
          <w:wAfter w:w="3313" w:type="dxa"/>
          <w:trHeight w:val="255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188" w:rsidRPr="00F26188" w:rsidTr="00F26188">
        <w:trPr>
          <w:gridAfter w:val="9"/>
          <w:wAfter w:w="3313" w:type="dxa"/>
          <w:trHeight w:val="255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188" w:rsidRPr="00F26188" w:rsidTr="00F26188">
        <w:trPr>
          <w:gridAfter w:val="9"/>
          <w:wAfter w:w="3313" w:type="dxa"/>
          <w:trHeight w:val="1065"/>
        </w:trPr>
        <w:tc>
          <w:tcPr>
            <w:tcW w:w="108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Ленинского муниципального района и непрограммным направлениям деятельности), группам видов расходов, а также по разделам и подразделам классификации расходов районного бюджета на 2017 год</w:t>
            </w:r>
          </w:p>
        </w:tc>
      </w:tr>
      <w:tr w:rsidR="00F26188" w:rsidRPr="00F26188" w:rsidTr="00F26188">
        <w:trPr>
          <w:gridAfter w:val="9"/>
          <w:wAfter w:w="3313" w:type="dxa"/>
          <w:trHeight w:val="312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88" w:rsidRPr="00F26188" w:rsidTr="00F26188">
        <w:trPr>
          <w:gridAfter w:val="9"/>
          <w:wAfter w:w="3313" w:type="dxa"/>
          <w:trHeight w:val="270"/>
        </w:trPr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0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188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98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197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Раздел,</w:t>
            </w: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подраздел</w:t>
            </w:r>
          </w:p>
        </w:tc>
        <w:tc>
          <w:tcPr>
            <w:tcW w:w="245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26188" w:rsidRPr="00F26188" w:rsidTr="00F26188">
        <w:trPr>
          <w:gridAfter w:val="9"/>
          <w:wAfter w:w="3313" w:type="dxa"/>
          <w:trHeight w:val="1230"/>
        </w:trPr>
        <w:tc>
          <w:tcPr>
            <w:tcW w:w="2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5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01 0 00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"Профилактические мероприятия по предупреждению злоупотребления наркотиками и их незаконному обороту в Ленинском муниципальном районе"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01 1 00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"Организация и проведение обучающих семинаров для педагогических работников, организация и проведение лекций, собраний для родителей учащихся общеобразовательных учреждений"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01 1 06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01 1 06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01 1 06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01 1 06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профилактических мероприятий с учащимися общеобразовательных учреждений"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01 1 07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01 1 07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01 1 07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01 1 07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01 2 00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"Изготовление наглядной агитации, символики, сувенирной продукции по пропаганде здорового образа жизни"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"Проведение районных конкурсов, акций"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01 2 03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01 2 03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"Проведение спортивных мероприятий, направленных на пропаганду здорового образа жизни"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01 2 05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01 2 05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"Субсидирование части затрат на приобретение элитных семян зерновых культур"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на возмещение части затрат на приобретение элитных семян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"Стимулирование развития (приобретения) племенного животноводства"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02 0 04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на поддержку племенного животноводства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02 0 04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и поддержка малого предпринимательства на территории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03 0 00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"Празднование «Дня российского </w:t>
            </w:r>
            <w:proofErr w:type="gramStart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предпринима-тельства</w:t>
            </w:r>
            <w:proofErr w:type="gramEnd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03 0 02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конкурсов, форумов, семинаров; разработка и издание информационно-методических материалов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03 0 02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03 0 02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03 0 02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03 0 02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территориального общественного самоуправления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"Стимулирование организаций ТОС Ленинского муниципального района для решения вопросов местного значения"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04 2 00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"Предоставление субсидий организациям ТОС на выполнение работ по благоустройству территории в границах ТОС"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"Проведение Спартакиады ТОС Ленинского муниципального района и поощрение команд – победителей Спартакиады ТОС"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04 2 02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04 2 02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"Молодой семье - доступное жилье"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05 0 00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"Выдача молодым </w:t>
            </w:r>
            <w:proofErr w:type="gramStart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се-мьям</w:t>
            </w:r>
            <w:proofErr w:type="gramEnd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установленном порядке свидетельств о праве на получение социальных выплат на приобретение (строительство) жилья"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05 0 05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Социальные выплаты молодым семьям на приобретение жилого помещения или строительство индивидуального жилого дома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05 0 05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05 0 05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05 0 05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05 0 05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"Организация отдыха и оздоровления отдельных категорий детей в каникулярное время"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06 0 00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"Участие в финансовом обеспечении по организации отдыха и оздоровления отдельных категорий детей в каникулярное время"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06 2 00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"Выдача участникам программы в установленном порядке путевок с полной оплатой стоимости"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06 2 03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06 2 03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06 2 03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06 2 03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"Укрепление пожарной безопасности в общеобразовательных учреждениях"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07 1 00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1 840,50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"Установка, монтаж, демонтаж, ремонт и тех. обслуживание АПС, канала передач с выводом на пожарную часть и пожарных кранов"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07 1 01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1 282,80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07 1 01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1 182,80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07 1 01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1 182,80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07 1 01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07 1 01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779,30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07 1 01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49,50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07 1 01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07 1 01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07 1 01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"Замена и приобретение противопожарных дверей и огнетушителей, заправка огнетушителей"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07 1 02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07 1 02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07 1 02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07 1 02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07 1 02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"Обучение </w:t>
            </w:r>
            <w:proofErr w:type="gramStart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ответственного</w:t>
            </w:r>
            <w:proofErr w:type="gramEnd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 пожарному техминимуму и ответственного за электрохозяйство"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07 1 03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07 1 03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07 1 03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07 1 03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17,60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07 1 03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1,10</w:t>
            </w:r>
          </w:p>
        </w:tc>
      </w:tr>
      <w:tr w:rsidR="00F26188" w:rsidRPr="00F26188" w:rsidTr="00F26188">
        <w:trPr>
          <w:gridAfter w:val="9"/>
          <w:wAfter w:w="3313" w:type="dxa"/>
          <w:trHeight w:val="142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"Приобретение и монтаж электроматериалов, проведение электротехнических испытаний и электрических измерений электрооборудования, замена электропроводки, обработка огнезащитным составом деревянных конструкций,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проверка качества огнезащитной обработки"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07 1 04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535,50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07 1 04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07 1 04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07 1 04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07 1 04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449,50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07 1 04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"Укрепление антитеррористической защищенности общеобразовательных организаций"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07 2 00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226,50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"Установка, ремонт видеонаблюдения и тревожной кнопки"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07 2 01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"Техническое обслуживание тревожной кнопки и системы видеонаблюдения, услуги по централизованной охране"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07 2 02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140,50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07 2 02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07 2 02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"Ремонтно-восстановительные работы в образовательных организациях"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07 3 00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"Текущий ремонт образовательных организаций и прилегающих к ним территорий"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07 3 02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07 3 02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07 3 02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07 3 02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"Капитальное строительство и развитие социальной сферы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33,40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"Строительство социальных объектов"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08 1 00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"Перевод на автономное отопление МКОУ "Царевская СОШ" и МКДОУ "Царевский детский сад""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08 1 02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08 1 02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08 1 02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08 1 02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"Газификация, сфера ЖКХ"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БМК МКОУ "Степновская СОШ""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БМК МКОУ "Ильичевская СОШ""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БМК МКОУ "Рассветинская СОШ""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08 2 03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БМК МКОУ "Коммунаровская СОШ""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08 2 04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БМК МКУК "Степновский ЦКД""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08 2 05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08 2 05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БМК МКУК "Ильичевский ЦКД""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08 2 06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4,30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Капитальные вложения в объекты государственной (муниципальной)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08 2 06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4,30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4,30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08 2 06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4,30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"Установка новых приборов учета энергии, и техническое обслуживание существующих"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09 1 00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"Установка новых приборов учета энергии и техническое обслуживание существующих в общеобразовательных организациях"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09 1 01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09 1 01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09 1 01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09 1 01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"Установка новых приборов учета энергии, и техническое обслуживание существующих в дошкольных организациях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09 1 02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09 1 02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09 1 02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09 1 02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"Техническое обслуживание приборов учета энергии в организациях дополнительного образования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09 1 03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09 1 03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09 1 03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09 1 03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"Внедрение энергосберегающих технологий и материалов"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09 2 00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"Приобретение, замена оконных блоков и выполнение необходимых работ в зданиях общеобразовательных организаций"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"Приобретение, замена оконных блоков и выполнение необходимых работ в зданиях дошкольных организаций"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09 2 02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09 2 02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09 2 02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09 2 02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"Приобретение, замена оконных блоков и выполнение необходимых работ в зданиях организаций дополнительного образования"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09 2 03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09 2 03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09 2 03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09 2 03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"Духовно-нравственное воспитание граждан в Ленинском муниципальном районе"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мероприятий по формированию научно-теоретических, методологических и организационных основ духовно-нравственного воспитания населения в Ленинском муниципальном районе"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10 2 00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"Совершенствование процесса духовно-нравственного воспитания детей и молодежи"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"Совершенствование семейного воспитания, сохранение и развитие национально-культурных традиций"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10 2 02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10 2 02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"Профилактика правонарушений на территории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"Обобщение и распространение передового опыта индивидуальной профилактической работы с несовершеннолетними и семьями, находящимися в социально-опасном положении"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"Проведение мероприятий с подростками и молодежью, состоящими на всех видах учета"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обучения специалистов по вопросам</w:t>
            </w:r>
            <w:proofErr w:type="gramEnd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первичной профилактики и раннего выявления наркомании среди населения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"Занятость учащихся в каникулярное время"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11 2 03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"Проведение Дня Защиты детей"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11 2 04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"Проведение лекториев для родителей и несовершеннолетних по вопросам профилактики, здорового образа жизни, формирования мировоззрения с привлечением областных структур"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11 2 05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11 2 05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дошкольного образования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и текущий ремонты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12 1 00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"Текущий ремонт зданий и прилегающей к ним территории образовательных организаций, реализующих основную общеобразовательную программу дошкольного образования"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12 1 02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12 1 02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12 1 02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12 1 02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и мягким инвентарем"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12 2 00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"Обновление материально-технической базы пищеблоков"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"Замена технологического оборудования, кухонной и столовой посуды, мягкого инвентаря"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12 2 02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"Оснащение образовательных организаций, реализующих основную общеобразовательную программу дошкольного образования учебным оборудованием и оргтехникой"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12 3 00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"Приобретение оргтехники"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12 3 02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12 3 02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12 3 02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12 3 02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безопасности и организация транспортного обслуживания образовательных организаций"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13 2 00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"Перевозка школьников на автобусах"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13 2 01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2 919,70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13 2 01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80,30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"Устойчивое развитие сельских территорий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14 0 00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районных соревнований по традиционным (национальным) видам спорта"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14 0 04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14 0 04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14 0 04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14 0 04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14 0 04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туризма в Ленинском муниципальном районе"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"Организация и проведение мероприятий, создающих предпосылки развития перспективных видов туризма, создание и реализация туристического продукта и сувенирной продукции"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15 2 00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историко-краеведческий</w:t>
            </w:r>
            <w:proofErr w:type="gramEnd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и событийного туризма, развитие различных видов туризма"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15 2 01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"Создание и продвижение туристического продукта"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15 2 02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15 2 02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"Создание и распространение сувенирной продукции"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15 2 04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15 2 04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15 2 04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15 2 04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"Реализация мероприятий молодежной политики на территории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услуг (работ) в сфере 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2 141,90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2 141,90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50 0 00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2 141,90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2 141,90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"Информационное и методическое обеспечение повышения уровня специали-стов, работающих в области молодежной политики в поселениях Ленинского муниципального района"</w:t>
            </w:r>
            <w:proofErr w:type="gramEnd"/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50 0 01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услуг (работ) в сфере 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"Социальная поддержка молодой семьи"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услуг (работ) в сфере 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50 0 02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"Создание информационного пространства и информационное обслуживание молодежной политики"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50 0 03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услуг (работ) в сфере 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"Поддержка инициатив молодежи в организации досуга, творческой самореализации, пропаганде здорового образа жизни, поддержке социально-значимых инициатив"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50 0 04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услуг (работ) в сфере 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"Поддержка деятельности детских и молодежных объединений"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50 0 05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услуг (работ) в сфере 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"Формирование условий для гражданского, военно-патриотического, духов-но-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нравственного воспитания молодежи"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50 0 06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услуг (работ) в сфере 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условий, направленных на вовлечение молодежи в трудовую, со-циально-активную деятельность"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50 0 07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услуг (работ) в сфере 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50 0 07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50 0 07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50 0 07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50 0 07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"Эколого-просветительная деятельность на территории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эколого-просветительной деятельности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Ведомственная целевая программа "Мероприятия в области развития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физической культуры и спорта по Ленинскому муниципальному району"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52 0 00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M</w:t>
            </w:r>
            <w:proofErr w:type="gramEnd"/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ероприятия в области физической культуры и спорта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52 0 00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52 0 00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52 0 00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52 0 00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52 0 00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52 0 00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52 0 00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53 0 00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237 421,35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210 769,19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141 291,87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141 291,87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33 235,46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93 898,80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6 339,52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7 818,10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53 444,68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53 0 00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53 262,61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13 641,39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36 045,79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559,13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1 098,60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42,07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16,92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25,15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12 481,63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12 481,63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1 691,88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10 789,75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26 652,16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26 652,16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13 441,10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13 211,06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2 471,01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2 471,01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269,06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2 026,49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167,46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"Бал медалистов"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53 0 01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сфере образования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"День дошкольного работника"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сфере образования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"День учителя"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53 0 03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сфере образования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53 0 03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"Сохранение и развитие культуры Ленинского муниципального района"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54 0 00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5 048,00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услуг (работ) в сфере культуры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54 0 00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4 900,00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54 0 00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54 0 00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54 0 00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4 900,00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мероприятий патриотической направленности"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54 0 00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"Чествование юбиляров участников Великой отечественной войны"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районных праздников"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54 0 03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54 0 03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профессиональных праздников"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54 0 04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в сфере культуры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районных фестивалей и конкурсов"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54 0 05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54 0 05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48 501,70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органов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48 501,70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41 747,27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39 539,87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372,90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32 442,20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6 724,77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2 207,40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2 207,40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6 751,93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6 571,93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5 934,00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616,93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36 537,40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36 537,40</w:t>
            </w:r>
          </w:p>
        </w:tc>
      </w:tr>
      <w:tr w:rsidR="00F26188" w:rsidRPr="00F26188" w:rsidTr="00F26188">
        <w:trPr>
          <w:gridAfter w:val="9"/>
          <w:wAfter w:w="3313" w:type="dxa"/>
          <w:trHeight w:val="102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8 071,20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2 895,40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2 895,40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03 00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2 760,30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2 760,30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04 00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2 415,50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911,40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1 504,10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5 950,60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3 117,40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3 117,40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03 00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334,70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334,70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04 00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2 255,30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1 588,60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332,70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23,20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23,20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220,00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220,00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16 961,10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12 461,10</w:t>
            </w:r>
          </w:p>
        </w:tc>
      </w:tr>
      <w:tr w:rsidR="00F26188" w:rsidRPr="00F26188" w:rsidTr="00F26188">
        <w:trPr>
          <w:gridAfter w:val="9"/>
          <w:wAfter w:w="3313" w:type="dxa"/>
          <w:trHeight w:val="612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1 300,00</w:t>
            </w:r>
          </w:p>
        </w:tc>
      </w:tr>
      <w:tr w:rsidR="00F26188" w:rsidRPr="00F26188" w:rsidTr="00F26188">
        <w:trPr>
          <w:gridAfter w:val="9"/>
          <w:wAfter w:w="3313" w:type="dxa"/>
          <w:trHeight w:val="4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4 254,50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4 254,50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1 349,00</w:t>
            </w:r>
          </w:p>
        </w:tc>
      </w:tr>
      <w:tr w:rsidR="00F26188" w:rsidRPr="00F26188" w:rsidTr="00F26188">
        <w:trPr>
          <w:gridAfter w:val="9"/>
          <w:wAfter w:w="3313" w:type="dxa"/>
          <w:trHeight w:val="816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99 0 00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2 255,50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2 255,50</w:t>
            </w:r>
          </w:p>
        </w:tc>
      </w:tr>
      <w:tr w:rsidR="00F26188" w:rsidRPr="00F26188" w:rsidTr="00F26188">
        <w:trPr>
          <w:gridAfter w:val="9"/>
          <w:wAfter w:w="3313" w:type="dxa"/>
          <w:trHeight w:val="264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338 094,65</w:t>
            </w:r>
          </w:p>
        </w:tc>
      </w:tr>
      <w:tr w:rsidR="00F26188" w:rsidRPr="00F26188" w:rsidTr="00F26188">
        <w:trPr>
          <w:gridAfter w:val="9"/>
          <w:wAfter w:w="3313" w:type="dxa"/>
          <w:trHeight w:val="255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38"/>
        </w:trPr>
        <w:tc>
          <w:tcPr>
            <w:tcW w:w="45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№13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38"/>
        </w:trPr>
        <w:tc>
          <w:tcPr>
            <w:tcW w:w="45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к решению Ленинской районной Думы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38"/>
        </w:trPr>
        <w:tc>
          <w:tcPr>
            <w:tcW w:w="45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"О бюджете </w:t>
            </w:r>
            <w:proofErr w:type="gramStart"/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Ленинского</w:t>
            </w:r>
            <w:proofErr w:type="gramEnd"/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муниципального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38"/>
        </w:trPr>
        <w:tc>
          <w:tcPr>
            <w:tcW w:w="45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района на 2017г и на плановый период 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38"/>
        </w:trPr>
        <w:tc>
          <w:tcPr>
            <w:tcW w:w="45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2018 и 2019 годов"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38"/>
        </w:trPr>
        <w:tc>
          <w:tcPr>
            <w:tcW w:w="45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96"/>
        </w:trPr>
        <w:tc>
          <w:tcPr>
            <w:tcW w:w="12690" w:type="dxa"/>
            <w:gridSpan w:val="4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целевым статьям (муниципальным программам Ленинского муниципального района и непрограммным направлениям деятельности), группам видов расходов, а также по разделам и подразделам классификации расходов районного бюджета на плановый период 2018 и 2019 годов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90"/>
        </w:trPr>
        <w:tc>
          <w:tcPr>
            <w:tcW w:w="45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52"/>
        </w:trPr>
        <w:tc>
          <w:tcPr>
            <w:tcW w:w="45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gridSpan w:val="8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79" w:type="dxa"/>
            <w:gridSpan w:val="7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58" w:type="dxa"/>
            <w:gridSpan w:val="5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Группа вида расходов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Раздел,</w:t>
            </w:r>
          </w:p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1152"/>
        </w:trPr>
        <w:tc>
          <w:tcPr>
            <w:tcW w:w="457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"Профилактические мероприятия по предупреждению злоупотребления наркотиками и их незаконному обороту в Ленинском муниципальном районе"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01 1 00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обучающих семинаров для педагогических работников, организация и проведение лекций, собраний для родителей учащихся общеобразовательных учреждений"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01 1 06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01 1 06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01 1 06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01 1 06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профилактических мероприятий с учащимися общеобразовательных учреждений"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01 1 07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01 1 07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01 1 07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01 1 07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01 2 00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"Изготовление наглядной агитации, символики, сувенирной продукции по пропаганде здорового образа жизни"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"Проведение районных конкурсов, акций"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08 04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"Проведение спортивных мероприятий, направленных на пропаганду здорового образа жизни"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01 2 05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02 0 00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"Субсидирование части затрат на приобретение элитных семян зерновых культур"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02 0 02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на возмещение части затрат на приобретение элитных семян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02 0 02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02 0 02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02 0 02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02 0 02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04 05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"Стимулирование развития (приобретения) племенного животноводства"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02 0 04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на поддержку племенного животноводства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02 0 04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02 0 04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02 0 04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02 0 04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04 05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и поддержка малого предпринимательства на территории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"Празднование «Дня российского </w:t>
            </w:r>
            <w:proofErr w:type="gramStart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предпринима-тельства</w:t>
            </w:r>
            <w:proofErr w:type="gramEnd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""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03 0 02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Организация и проведение конкурсов, форумов, семинаров; разработка и издание информационно-методических материалов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03 0 02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03 0 02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03 0 02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03 0 02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04 12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территориального общественного самоуправления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04 0 00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"Стимулирование организаций ТОС Ленинского муниципального района для решения вопросов местного значения"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04 2 00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"Предоставление субсидий организациям ТОС на выполнение работ по благоустройству территории в границах ТОС"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04 2 01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04 2 01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04 2 01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04 2 01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"Проведение Спартакиады ТОС Ленинского муниципального района и поощрение команд – победителей Спартакиады ТОС"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04 2 02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04 2 02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04 2 02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04 2 02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"Молодой семье - доступное жилье"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05 0 00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мероприятие "Выдача молодым </w:t>
            </w:r>
            <w:proofErr w:type="gramStart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се-мьям</w:t>
            </w:r>
            <w:proofErr w:type="gramEnd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в установленном порядке свидетельств о праве на получение социальных выплат на приобретение (строительство) жилья"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05 0 05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Социальные выплаты молодым семьям на приобретение жилого помещения или строительство индивидуального жилого дома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05 0 05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05 0 05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05 0 05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05 0 05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1 045,00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"Организация отдыха и оздоровления отдельных категорий детей в каникулярное время"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06 0 00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"Участие в финансовом обеспечении по организации отдыха и оздоровления отдельных категорий детей в каникулярное время"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06 2 00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"Выдача участникам программы в установленном порядке путевок с полной оплатой стоимости"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06 2 03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06 2 03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06 2 03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06 2 03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1 733,00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"Укрепление пожарной безопасности в общеобразовательных учреждениях"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07 1 00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1 601,00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1 318,00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"Установка, монтаж, демонтаж, ремонт и тех. обслуживание АПС, канала передач с выводом на пожарную часть и пожарных кранов"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1 384,30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1 208,30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1 334,30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1 334,30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779,30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779,30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"Замена и приобретение противопожарных дверей и огнетушителей, заправка огнетушителей"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мероприятие "Обучение </w:t>
            </w:r>
            <w:proofErr w:type="gramStart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ответственного</w:t>
            </w:r>
            <w:proofErr w:type="gramEnd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по пожарному техминимуму и ответственного за электрохозяйство"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133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"Приобретение и монтаж электроматериалов, проведение электротехнических испытаний и электрических измерений электрооборудования, замена электропроводки, обработка огнезащитным составом деревянных конструкций, проверка качества огнезащитной обработки"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07 1 04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47,70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07 1 04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47,70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07 1 04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47,70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07 1 04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07 1 04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19,70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07 1 04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"Укрепление антитеррористической защищенности общеобразовательных организаций"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07 2 00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"Установка, ремонт видеонаблюдения и тревожной кнопки"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"Техническое обслуживание тревожной кнопки и системы видеонаблюдения, услуги по централизованной охране"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Подпрограмма "Ремонтно-восстановительные работы в образовательных организациях"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07 3 00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"Текущий ремонт образовательных организаций и прилегающих к ним территорий"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07 3 02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07 3 02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07 3 02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07 3 02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"Капитальное строительство и развитие социальной сферы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"Строительство социальных объектов"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08 1 00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"Перевод на автономное отопление МКОУ "Царевская СОШ" и МКДОУ "Царевский детский сад""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"Газификация, сфера ЖКХ"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"Строительство БМК МКОУ "Степновская СОШ""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"Строительство БМК МКОУ "Ильичевская СОШ""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"Строительство БМК МКОУ "Рассветинская СОШ""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"Строительство БМК МКОУ "Коммунаровская СОШ""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"Строительство БМК МКУК "Степновский ЦКД""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08 2 05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"Строительство БМК МКУК "Ильичевский ЦКД""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08 2 06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08 2 06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5 230,00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3 220,00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"Установка новых приборов учета энергии, и техническое обслуживание существующих"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09 1 00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"Установка новых приборов учета энергии и техническое обслуживание существующих в общеобразовательных организациях"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09 1 01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"Установка новых приборов учета энергии, и техническое обслуживание существующих в дошкольных организациях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"Техническое обслуживание приборов учета энергии в организациях дополнительного образования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09 1 03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09 1 03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09 1 03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09 1 03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"Внедрение энергосберегающих технологий и материалов"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09 2 00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5 200,00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3 220,00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"Приобретение, замена оконных блоков и выполнение необходимых работ в зданиях общеобразовательных организаций"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09 2 01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"Приобретение, замена оконных блоков и выполнение необходимых работ в зданиях дошкольных организаций"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09 2 02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2 070,00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09 2 02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2 070,00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09 2 02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2 070,00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09 2 02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2 070,00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"Приобретение, замена оконных блоков и выполнение необходимых работ в зданиях организаций дополнительного образования"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09 2 03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09 2 03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09 2 03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09 2 03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"Духовно-нравственное воспитание граждан в Ленинском муниципальном районе"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"Обеспечение мероприятий по формированию научно-теоретических, методологических и организационных основ духовно-нравственного воспитания населения в Ленинском муниципальном районе"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10 2 00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"Совершенствование процесса духовно-нравственного воспитания детей и молодежи"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10 2 01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10 2 01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10 2 01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10 2 01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"Совершенствование семейного воспитания, сохранение и развитие национально-культурных традиций"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10 2 02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10 2 02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10 2 02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10 2 02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на территории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"Обобщение и распространение передового опыта индивидуальной профилактической работы с несовершеннолетними и семьями, находящимися в социально-опасном положении"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"Проведение мероприятий с подростками и молодежью, состоящими на всех видах учета"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мероприятие "Организация </w:t>
            </w:r>
            <w:proofErr w:type="gramStart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обучения специалистов по вопросам</w:t>
            </w:r>
            <w:proofErr w:type="gramEnd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первичной профилактики и раннего выявления наркомании среди населения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"Занятость учащихся в каникулярное время"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11 2 03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"Проведение Дня Защиты детей"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"Проведение лекториев для родителей и несовершеннолетних по вопросам профилактики, здорового образа жизни, формирования мировоззрения с привлечением областных структур"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11 2 05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дошкольного образования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"Капитальный и текущий ремонты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12 1 00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"Текущий ремонт зданий и прилегающей к ним территории образовательных организаций, реализующих основную общеобразовательную программу дошкольного образования"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12 1 02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и мягким инвентарем"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12 2 00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"Обновление материально-технической базы пищеблоков"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"Замена технологического оборудования, кухонной и столовой посуды, мягкого инвентаря"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"Оснащение образовательных организаций, реализующих основную общеобразовательную программу дошкольного образования учебным оборудованием и оргтехникой"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12 3 00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"Приобретение оргтехники"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12 3 02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12 3 02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12 3 02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12 3 02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"Обеспечение безопасности и организация транспортного обслуживания образовательных организаций"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13 2 00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"Перевозка школьников на автобусах"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13 2 01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13 2 01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13 2 01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13 2 01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2 938,20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2 938,20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13 2 01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61,80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61,80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"Устойчивое развитие сельских территорий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14 0 00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районных соревнований по традиционным (национальным) видам спорта"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14 0 04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14 0 04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14 0 04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14 0 04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14 0 04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"Развитие туризма в Ленинском муниципальном районе"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15 0 00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"Организация и проведение мероприятий, создающих предпосылки развития перспективных видов туризма, создание и реализация туристического продукта и сувенирной продукции"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15 2 00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мероприятие "Создание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историко-краеведческий</w:t>
            </w:r>
            <w:proofErr w:type="gramEnd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) и событийного туризма, развитие различных видов туризма"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15 2 01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15 2 01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15 2 01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15 2 01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и продвижение туристического продукта"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15 2 02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15 2 02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15 2 02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15 2 02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и распространение сувенирной продукции"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15 2 04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15 2 04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15 2 04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15 2 04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Ведомственная целевая программа "Реализация мероприятий молодежной политики на территории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2 171,90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2 171,90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услуг (работ) в сфере 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2 141,90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2 141,90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2 141,90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2 141,90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2 141,90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2 141,90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2 141,90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2 141,90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"Информационное и методическое обеспечение повышения уровня специали-стов, работающих в области молодежной политики в поселениях Ленинского муниципального района"</w:t>
            </w:r>
            <w:proofErr w:type="gramEnd"/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50 0 01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услуг (работ) в сфере 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"Социальная поддержка молодой семьи"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услуг (работ) в сфере 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50 0 02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информационного пространства и информационное обслуживание молодежной политики"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услуг (работ) в сфере 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"Поддержка инициатив молодежи в организации досуга, творческой самореализации, пропаганде здорового образа жизни, поддержке социально-значимых инициатив"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услуг (работ) в сфере 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"Поддержка деятельности детских и молодежных объединений"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услуг (работ) в сфере 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"Формирование условий для гражданского, военно-патриотического, духов-но-нравственного воспитания молодежи"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услуг (работ) в сфере 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50 0 06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условий, направленных на вовлечение молодежи в трудовую, со-циально-активную деятельность"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50 0 07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услуг (работ) в сфере 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50 0 07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50 0 07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50 0 07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50 0 07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Ведомственная целевая программа "Эколого-просветительная деятельность на территории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51 0 00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мероприятий в сфере эколого-просветительной деятельности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51 0 00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51 0 00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51 0 00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06 00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51 0 00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06 03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Ведомственная целевая программа "Мероприятия в области развития физической культуры и спорта по Ленинскому муниципальному району"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M</w:t>
            </w:r>
            <w:proofErr w:type="gramEnd"/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ероприятия в области физической культуры и спорта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52 0 00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52 0 00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52 0 00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52 0 00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52 0 00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52 0 00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52 0 00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53 0 00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227 149,83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226 331,35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222 711,87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221 893,39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149 401,85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149 649,51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149 401,85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149 649,51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37 060,94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37 337,83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98 365,63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98 352,16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6 339,52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6 339,52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7 635,76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7 620,00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56 826,18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55 745,95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53 0 00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56 640,88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55 650,65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20 594,02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19 351,38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33 694,26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33 933,47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434,90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448,10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07 07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1 917,70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1 917,70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18,21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18,21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10 04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27,09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27,09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14 047,11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14 047,11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14 047,11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14 047,11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1 820,69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1 820,69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Охрана семьи и детства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10 04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12 226,41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12 226,41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4 437,96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4 437,96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4 437,96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4 437,96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4 437,96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4 437,96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2 526,73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2 450,83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2 526,73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2 450,83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405,86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405,86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2 026,49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2 026,49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94,38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18,48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"Бал медалистов"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мероприятия в сфере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"День дошкольного работника"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мероприятия в сфере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"День учителя"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мероприятия в сфере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53 0 03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Ведомственная целевая программа "Сохранение и развитие культуры Ленинского муниципального района"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3 094,74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2 932,68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Предоставление услуг (работ) в сфере культуры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2 946,74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2 784,68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2 946,74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2 784,68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2 946,74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2 784,68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2 946,74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2 784,68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мероприятий патриотической направленности"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54 0 01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"Чествование юбиляров участников Великой отечественной войны"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54 0 02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районных праздников"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54 0 03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профессиональных праздников"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54 0 04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районных фестивалей и конкурсов"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54 0 05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46 111,52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46 343,92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органов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46 111,52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46 343,92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41 548,52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41 594,42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39 341,12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39 387,02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372,90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372,90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01 04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32 555,10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32 601,00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01 06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6 413,12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6 413,12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2 207,40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2 207,40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2 207,40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2 207,40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4 560,50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4 747,00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4 380,50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4 567,00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01 04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3 904,80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4 091,30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01 06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454,70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454,70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90 0 00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01 06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40 471,96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42 569,80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40 471,96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42 569,80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955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8 071,20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7 941,00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2 895,40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2 895,40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2 895,40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2 895,40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2 760,30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2 630,10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2 760,30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2 630,10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2 415,50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2 415,50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04 08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911,40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911,40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1 504,10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1 504,10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5 835,80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5 191,00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3 004,60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3 004,60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3 004,60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3 004,60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169,90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169,90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2 348,30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1 803,30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04 05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04 08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1 588,60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1 088,60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342,70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352,70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04 12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23,20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23,20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23,20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23,20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13 395,70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12 679,10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13 395,70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12 679,10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12 395,70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11 679,10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571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Периодическая печать и издательства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382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12 519,26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16 108,70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12 519,26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16 108,70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9 244,96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15 458,70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763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01 04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01 11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01 13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8 144,96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14 358,70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04 09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650,00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99 0 00 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05 00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2 624,30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99 0 00</w:t>
            </w: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8 0 0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05 02</w:t>
            </w: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2 624,30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47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331 742,25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329 953,95</w:t>
            </w:r>
          </w:p>
        </w:tc>
      </w:tr>
      <w:tr w:rsidR="00F26188" w:rsidRPr="00F26188" w:rsidTr="00F2618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73" w:type="dxa"/>
          <w:trHeight w:val="238"/>
        </w:trPr>
        <w:tc>
          <w:tcPr>
            <w:tcW w:w="4579" w:type="dxa"/>
            <w:gridSpan w:val="1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6188" w:rsidRPr="00F26188" w:rsidTr="00F26188">
        <w:trPr>
          <w:gridAfter w:val="3"/>
          <w:wAfter w:w="1673" w:type="dxa"/>
          <w:trHeight w:val="255"/>
        </w:trPr>
        <w:tc>
          <w:tcPr>
            <w:tcW w:w="3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Приложение №14</w:t>
            </w:r>
          </w:p>
        </w:tc>
      </w:tr>
      <w:tr w:rsidR="00F26188" w:rsidRPr="00F26188" w:rsidTr="00F26188">
        <w:trPr>
          <w:gridAfter w:val="3"/>
          <w:wAfter w:w="1673" w:type="dxa"/>
          <w:trHeight w:val="255"/>
        </w:trPr>
        <w:tc>
          <w:tcPr>
            <w:tcW w:w="3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к решению Ленинской районной Думы</w:t>
            </w:r>
          </w:p>
        </w:tc>
      </w:tr>
      <w:tr w:rsidR="00F26188" w:rsidRPr="00F26188" w:rsidTr="00F26188">
        <w:trPr>
          <w:gridAfter w:val="3"/>
          <w:wAfter w:w="1673" w:type="dxa"/>
          <w:trHeight w:val="255"/>
        </w:trPr>
        <w:tc>
          <w:tcPr>
            <w:tcW w:w="3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Ленинского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</w:p>
        </w:tc>
      </w:tr>
      <w:tr w:rsidR="00F26188" w:rsidRPr="00F26188" w:rsidTr="00F26188">
        <w:trPr>
          <w:gridAfter w:val="3"/>
          <w:wAfter w:w="1673" w:type="dxa"/>
          <w:trHeight w:val="255"/>
        </w:trPr>
        <w:tc>
          <w:tcPr>
            <w:tcW w:w="3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района на 2017г и на плановый период </w:t>
            </w:r>
          </w:p>
        </w:tc>
      </w:tr>
      <w:tr w:rsidR="00F26188" w:rsidRPr="00F26188" w:rsidTr="00F26188">
        <w:trPr>
          <w:gridAfter w:val="3"/>
          <w:wAfter w:w="1673" w:type="dxa"/>
          <w:trHeight w:val="255"/>
        </w:trPr>
        <w:tc>
          <w:tcPr>
            <w:tcW w:w="3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2018 и 2019 годов"</w:t>
            </w:r>
          </w:p>
        </w:tc>
      </w:tr>
      <w:tr w:rsidR="00F26188" w:rsidRPr="00F26188" w:rsidTr="00F26188">
        <w:trPr>
          <w:gridAfter w:val="3"/>
          <w:wAfter w:w="1673" w:type="dxa"/>
          <w:trHeight w:val="255"/>
        </w:trPr>
        <w:tc>
          <w:tcPr>
            <w:tcW w:w="3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188" w:rsidRPr="00F26188" w:rsidTr="00F26188">
        <w:trPr>
          <w:gridAfter w:val="3"/>
          <w:wAfter w:w="1673" w:type="dxa"/>
          <w:trHeight w:val="600"/>
        </w:trPr>
        <w:tc>
          <w:tcPr>
            <w:tcW w:w="124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районного бюджета на 2017 год</w:t>
            </w:r>
          </w:p>
        </w:tc>
      </w:tr>
      <w:tr w:rsidR="00F26188" w:rsidRPr="00F26188" w:rsidTr="00F26188">
        <w:trPr>
          <w:gridAfter w:val="3"/>
          <w:wAfter w:w="1673" w:type="dxa"/>
          <w:trHeight w:val="312"/>
        </w:trPr>
        <w:tc>
          <w:tcPr>
            <w:tcW w:w="3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88" w:rsidRPr="00F26188" w:rsidTr="00F26188">
        <w:trPr>
          <w:gridAfter w:val="3"/>
          <w:wAfter w:w="1673" w:type="dxa"/>
          <w:trHeight w:val="270"/>
        </w:trPr>
        <w:tc>
          <w:tcPr>
            <w:tcW w:w="4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188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13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</w:t>
            </w: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2919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Целевая статья </w:t>
            </w: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(муниципальная программа и непрограммное направление деятельности)</w:t>
            </w:r>
          </w:p>
        </w:tc>
        <w:tc>
          <w:tcPr>
            <w:tcW w:w="16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Группа вида </w:t>
            </w: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Сумма</w:t>
            </w:r>
          </w:p>
        </w:tc>
      </w:tr>
      <w:tr w:rsidR="00F26188" w:rsidRPr="00F26188" w:rsidTr="00F26188">
        <w:trPr>
          <w:gridAfter w:val="3"/>
          <w:wAfter w:w="1673" w:type="dxa"/>
          <w:trHeight w:val="1515"/>
        </w:trPr>
        <w:tc>
          <w:tcPr>
            <w:tcW w:w="3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Ленинская районная дума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F26188" w:rsidRPr="00F26188" w:rsidTr="00F26188">
        <w:trPr>
          <w:gridAfter w:val="3"/>
          <w:wAfter w:w="1673" w:type="dxa"/>
          <w:trHeight w:val="816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372,90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Ленинского муниципального района Волгоградской области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84 151,80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45 948,00</w:t>
            </w:r>
          </w:p>
        </w:tc>
      </w:tr>
      <w:tr w:rsidR="00F26188" w:rsidRPr="00F26188" w:rsidTr="00F26188">
        <w:trPr>
          <w:gridAfter w:val="3"/>
          <w:wAfter w:w="1673" w:type="dxa"/>
          <w:trHeight w:val="816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38 676,20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38 376,20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32 442,20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5 934,00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6 271,80</w:t>
            </w:r>
          </w:p>
        </w:tc>
      </w:tr>
      <w:tr w:rsidR="00F26188" w:rsidRPr="00F26188" w:rsidTr="00F26188">
        <w:trPr>
          <w:gridAfter w:val="3"/>
          <w:wAfter w:w="1673" w:type="dxa"/>
          <w:trHeight w:val="816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территориального общественного самоуправления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6 061,80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2 895,40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3 117,40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03 00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3 095,00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3 095,00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3 095,00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2 760,30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334,70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04 00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5 450,80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911,40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1 588,60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Дорожное хозяйство (дорожные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фонды)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2 486,80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2 486,80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1 504,10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332,70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и поддержка малого предпринимательства на территории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2 312,10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2 288,90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"Капитальное строительство и развитие социальной сферы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33,40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Капитальные вложения в объекты государственной (муниципальной)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33,40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2 255,50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2 255,50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06 00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"Эколого-просветительная деятельность на территории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2 317,80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2 317,80</w:t>
            </w:r>
          </w:p>
        </w:tc>
      </w:tr>
      <w:tr w:rsidR="00F26188" w:rsidRPr="00F26188" w:rsidTr="00F26188">
        <w:trPr>
          <w:gridAfter w:val="3"/>
          <w:wAfter w:w="1673" w:type="dxa"/>
          <w:trHeight w:val="816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"Организация отдыха и оздоровления отдельных категорий детей в каникулярное время"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"Духовно-нравственное воспитание граждан в Ленинском муниципальном районе"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туризма в Ленинском муниципальном районе"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"Реализация мероприятий молодежной политики на территории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08 00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5 060,00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5 048,00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"Сохранение и развитие культуры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5 048,00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After w:val="3"/>
          <w:wAfter w:w="1673" w:type="dxa"/>
          <w:trHeight w:val="816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18 226,10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13 726,10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"Молодой семье - доступное жилье"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12 681,10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12 461,10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11 00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402,00</w:t>
            </w:r>
          </w:p>
        </w:tc>
      </w:tr>
      <w:tr w:rsidR="00F26188" w:rsidRPr="00F26188" w:rsidTr="00F26188">
        <w:trPr>
          <w:gridAfter w:val="3"/>
          <w:wAfter w:w="1673" w:type="dxa"/>
          <w:trHeight w:val="816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"Устойчивое развитие сельских территорий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"Мероприятия в области развития физической культуры и спорта по Ленинскому муниципальному району"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 образования Администрации Ленинского муниципального района Волгоградской области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246 204,75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233 541,05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48 645,91</w:t>
            </w:r>
          </w:p>
        </w:tc>
      </w:tr>
      <w:tr w:rsidR="00F26188" w:rsidRPr="00F26188" w:rsidTr="00F26188">
        <w:trPr>
          <w:gridAfter w:val="3"/>
          <w:wAfter w:w="1673" w:type="dxa"/>
          <w:trHeight w:val="816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дошкольного образования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47 145,91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33 235,46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13 641,39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269,06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151 016,28</w:t>
            </w:r>
          </w:p>
        </w:tc>
      </w:tr>
      <w:tr w:rsidR="00F26188" w:rsidRPr="00F26188" w:rsidTr="00F26188">
        <w:trPr>
          <w:gridAfter w:val="3"/>
          <w:wAfter w:w="1673" w:type="dxa"/>
          <w:trHeight w:val="816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1 424,40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1 424,40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2 919,70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2 919,70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146 572,18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93 898,80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36 045,79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13 441,10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2 026,49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20 577,06</w:t>
            </w:r>
          </w:p>
        </w:tc>
      </w:tr>
      <w:tr w:rsidR="00F26188" w:rsidRPr="00F26188" w:rsidTr="00F26188">
        <w:trPr>
          <w:gridAfter w:val="3"/>
          <w:wAfter w:w="1673" w:type="dxa"/>
          <w:trHeight w:val="816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175,60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75,60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"Профилактика правонарушений на территории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80,30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80,30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20 277,16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6 339,52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559,13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13 211,06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167,46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11 384,10</w:t>
            </w:r>
          </w:p>
        </w:tc>
      </w:tr>
      <w:tr w:rsidR="00F26188" w:rsidRPr="00F26188" w:rsidTr="00F26188">
        <w:trPr>
          <w:gridAfter w:val="3"/>
          <w:wAfter w:w="1673" w:type="dxa"/>
          <w:trHeight w:val="816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8 984,70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7 818,10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1 158,60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2 387,40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2 207,40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12 523,70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1 708,80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1 708,80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16,92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1 691,88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10 814,90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10 814,90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25,15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10 789,75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11 00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"Мероприятия в области развития физической культуры и спорта по Ленинскому муниципальному району"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Финансовый отдел Администрации Ленинского муниципального района Волгоградской области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6 202,70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6 202,70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6 202,70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6 202,70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5 601,77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598,43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Контрольно-счетная палата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1 141,50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1 141,50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1 141,50</w:t>
            </w:r>
          </w:p>
        </w:tc>
      </w:tr>
      <w:tr w:rsidR="00F26188" w:rsidRPr="00F26188" w:rsidTr="00F26188">
        <w:trPr>
          <w:gridAfter w:val="3"/>
          <w:wAfter w:w="1673" w:type="dxa"/>
          <w:trHeight w:val="612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1 141,50</w:t>
            </w:r>
          </w:p>
        </w:tc>
      </w:tr>
      <w:tr w:rsidR="00F26188" w:rsidRPr="00F26188" w:rsidTr="00F26188">
        <w:trPr>
          <w:gridAfter w:val="3"/>
          <w:wAfter w:w="1673" w:type="dxa"/>
          <w:trHeight w:val="1020"/>
        </w:trPr>
        <w:tc>
          <w:tcPr>
            <w:tcW w:w="3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1 123,00</w:t>
            </w:r>
          </w:p>
        </w:tc>
      </w:tr>
      <w:tr w:rsidR="00F26188" w:rsidRPr="00F26188" w:rsidTr="00F26188">
        <w:trPr>
          <w:gridAfter w:val="3"/>
          <w:wAfter w:w="1673" w:type="dxa"/>
          <w:trHeight w:val="408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18,50</w:t>
            </w:r>
          </w:p>
        </w:tc>
      </w:tr>
      <w:tr w:rsidR="00F26188" w:rsidRPr="00F26188" w:rsidTr="00F26188">
        <w:trPr>
          <w:gridAfter w:val="3"/>
          <w:wAfter w:w="1673" w:type="dxa"/>
          <w:trHeight w:val="264"/>
        </w:trPr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338 094,65</w:t>
            </w:r>
          </w:p>
        </w:tc>
      </w:tr>
      <w:tr w:rsidR="00F26188" w:rsidRPr="00F26188" w:rsidTr="00F26188">
        <w:trPr>
          <w:gridAfter w:val="3"/>
          <w:wAfter w:w="1673" w:type="dxa"/>
          <w:trHeight w:val="255"/>
        </w:trPr>
        <w:tc>
          <w:tcPr>
            <w:tcW w:w="3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188" w:rsidRPr="00F26188" w:rsidTr="00F26188">
        <w:trPr>
          <w:gridBefore w:val="1"/>
          <w:wBefore w:w="12" w:type="dxa"/>
          <w:trHeight w:val="255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Приложение №15</w:t>
            </w:r>
          </w:p>
        </w:tc>
      </w:tr>
      <w:tr w:rsidR="00F26188" w:rsidRPr="00F26188" w:rsidTr="00F26188">
        <w:trPr>
          <w:gridBefore w:val="1"/>
          <w:wBefore w:w="12" w:type="dxa"/>
          <w:trHeight w:val="255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к решению Ленинской районной Думы</w:t>
            </w:r>
          </w:p>
        </w:tc>
      </w:tr>
      <w:tr w:rsidR="00F26188" w:rsidRPr="00F26188" w:rsidTr="00F26188">
        <w:trPr>
          <w:gridBefore w:val="1"/>
          <w:wBefore w:w="12" w:type="dxa"/>
          <w:trHeight w:val="255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gramStart"/>
            <w:r w:rsidRPr="00F26188">
              <w:rPr>
                <w:rFonts w:ascii="Arial" w:hAnsi="Arial" w:cs="Arial"/>
                <w:sz w:val="20"/>
                <w:szCs w:val="20"/>
              </w:rPr>
              <w:t>Ленинского</w:t>
            </w:r>
            <w:proofErr w:type="gramEnd"/>
            <w:r w:rsidRPr="00F26188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</w:p>
        </w:tc>
      </w:tr>
      <w:tr w:rsidR="00F26188" w:rsidRPr="00F26188" w:rsidTr="00F26188">
        <w:trPr>
          <w:gridBefore w:val="1"/>
          <w:wBefore w:w="12" w:type="dxa"/>
          <w:trHeight w:val="255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 xml:space="preserve">района на 2017г и на плановый период </w:t>
            </w:r>
          </w:p>
        </w:tc>
      </w:tr>
      <w:tr w:rsidR="00F26188" w:rsidRPr="00F26188" w:rsidTr="00F26188">
        <w:trPr>
          <w:gridBefore w:val="1"/>
          <w:wBefore w:w="12" w:type="dxa"/>
          <w:trHeight w:val="255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88">
              <w:rPr>
                <w:rFonts w:ascii="Arial" w:hAnsi="Arial" w:cs="Arial"/>
                <w:sz w:val="20"/>
                <w:szCs w:val="20"/>
              </w:rPr>
              <w:t>2018 и 2019 годов"</w:t>
            </w:r>
          </w:p>
        </w:tc>
      </w:tr>
      <w:tr w:rsidR="00F26188" w:rsidRPr="00F26188" w:rsidTr="00F26188">
        <w:trPr>
          <w:gridBefore w:val="1"/>
          <w:wBefore w:w="12" w:type="dxa"/>
          <w:trHeight w:val="255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188" w:rsidRPr="00F26188" w:rsidTr="00F26188">
        <w:trPr>
          <w:gridBefore w:val="1"/>
          <w:wBefore w:w="12" w:type="dxa"/>
          <w:trHeight w:val="600"/>
        </w:trPr>
        <w:tc>
          <w:tcPr>
            <w:tcW w:w="1415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районного бюджета на плановый период 2018 и 2019 годов</w:t>
            </w:r>
          </w:p>
        </w:tc>
      </w:tr>
      <w:tr w:rsidR="00F26188" w:rsidRPr="00F26188" w:rsidTr="00F26188">
        <w:trPr>
          <w:gridBefore w:val="1"/>
          <w:wBefore w:w="12" w:type="dxa"/>
          <w:trHeight w:val="312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88" w:rsidRPr="00F26188" w:rsidTr="00F26188">
        <w:trPr>
          <w:gridBefore w:val="1"/>
          <w:wBefore w:w="12" w:type="dxa"/>
          <w:trHeight w:val="270"/>
        </w:trPr>
        <w:tc>
          <w:tcPr>
            <w:tcW w:w="4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188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13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93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206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88">
              <w:rPr>
                <w:rFonts w:ascii="Arial" w:hAnsi="Arial" w:cs="Arial"/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26188" w:rsidRPr="00F26188" w:rsidTr="00F26188">
        <w:trPr>
          <w:gridBefore w:val="1"/>
          <w:wBefore w:w="12" w:type="dxa"/>
          <w:trHeight w:val="1320"/>
        </w:trPr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Ленинская районная дума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F26188" w:rsidRPr="00F26188" w:rsidTr="00F26188">
        <w:trPr>
          <w:gridBefore w:val="1"/>
          <w:wBefore w:w="12" w:type="dxa"/>
          <w:trHeight w:val="81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90 0 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393,90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372,90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372,90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Ленинского муниципального района Волгоградской области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84 476,80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85 944,98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ОБЩЕГОСУДАРСТВЕННЫЕ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51 814,86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58 261,00</w:t>
            </w:r>
          </w:p>
        </w:tc>
      </w:tr>
      <w:tr w:rsidR="00F26188" w:rsidRPr="00F26188" w:rsidTr="00F26188">
        <w:trPr>
          <w:gridBefore w:val="1"/>
          <w:wBefore w:w="12" w:type="dxa"/>
          <w:trHeight w:val="81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36 559,90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36 792,30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36 459,90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36 692,30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32 555,10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32 601,00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3 904,80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4 091,30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14 254,96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20 468,70</w:t>
            </w:r>
          </w:p>
        </w:tc>
      </w:tr>
      <w:tr w:rsidR="00F26188" w:rsidRPr="00F26188" w:rsidTr="00F26188">
        <w:trPr>
          <w:gridBefore w:val="1"/>
          <w:wBefore w:w="12" w:type="dxa"/>
          <w:trHeight w:val="81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территориального общественного самоуправления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14 044,96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20 258,70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2 895,40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2 895,40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3 004,60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3 004,60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01 13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8 144,96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14 358,70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2 760,30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2 630,10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239,70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169,90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5 467,80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4 922,80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04 05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Непрограммные расходы муниципальных органов Ленинского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911,40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911,40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04 08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1 588,60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1 088,60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2 496,80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2 506,80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2 496,80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2 506,80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1 504,10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1 504,10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342,70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352,70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и поддержка малого предпринимательства на территории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3 347,50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23,20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2 624,30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"Капитальное строительство и развитие социальной сферы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2 624,30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2 624,30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"Эколого-просветительная деятельность на территории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2 274,20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2 274,20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2 274,20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2 274,20</w:t>
            </w:r>
          </w:p>
        </w:tc>
      </w:tr>
      <w:tr w:rsidR="00F26188" w:rsidRPr="00F26188" w:rsidTr="00F26188">
        <w:trPr>
          <w:gridBefore w:val="1"/>
          <w:wBefore w:w="12" w:type="dxa"/>
          <w:trHeight w:val="81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"Организация отдыха и оздоровления отдельных категорий детей в каникулярное время"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"Духовно-нравственное воспитание граждан в Ленинском муниципальном районе"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туризма в Ленинском муниципальном районе"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"Реализация мероприятий молодежной политики на территории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2 171,90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3 106,74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2 944,68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3 094,74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2 932,68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"Сохранение и развитие культуры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3 094,74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2 932,68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2 946,74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2 784,68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Before w:val="1"/>
          <w:wBefore w:w="12" w:type="dxa"/>
          <w:trHeight w:val="81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08 04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14 660,70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13 914,10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13 660,70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12 914,10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"Молодой семье - доступное жилье"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12 615,70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11 869,10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12 395,70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11 679,10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115,00</w:t>
            </w:r>
          </w:p>
        </w:tc>
      </w:tr>
      <w:tr w:rsidR="00F26188" w:rsidRPr="00F26188" w:rsidTr="00F26188">
        <w:trPr>
          <w:gridBefore w:val="1"/>
          <w:wBefore w:w="12" w:type="dxa"/>
          <w:trHeight w:val="81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"Устойчивое развитие сельских территорий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Ведомственная целевая программа "Мероприятия в области развития физической культуры и спорта по Ленинскому муниципальному району"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 образования Администрации Ленинского муниципального района Волгоградской области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240 001,23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236 744,75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07 00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225 768,83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222 602,35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61 158,83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59 875,07</w:t>
            </w:r>
          </w:p>
        </w:tc>
      </w:tr>
      <w:tr w:rsidR="00F26188" w:rsidRPr="00F26188" w:rsidTr="00F26188">
        <w:trPr>
          <w:gridBefore w:val="1"/>
          <w:wBefore w:w="12" w:type="dxa"/>
          <w:trHeight w:val="81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683,00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683,00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</w:t>
            </w: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дошкольного образования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58 060,83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57 095,07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37 060,95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37 337,83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20 594,02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19 351,38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07 01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405,86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405,86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141 048,58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139 264,32</w:t>
            </w:r>
          </w:p>
        </w:tc>
      </w:tr>
      <w:tr w:rsidR="00F26188" w:rsidRPr="00F26188" w:rsidTr="00F26188">
        <w:trPr>
          <w:gridBefore w:val="1"/>
          <w:wBefore w:w="12" w:type="dxa"/>
          <w:trHeight w:val="81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914,00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914,00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914,00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914,00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2 938,20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2 938,20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2 938,20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2 938,20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134 086,38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134 312,12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98 365,63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98 352,16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33 694,26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33 933,47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07 02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2 026,49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2 026,49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11 558,56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11 475,86</w:t>
            </w:r>
          </w:p>
        </w:tc>
      </w:tr>
      <w:tr w:rsidR="00F26188" w:rsidRPr="00F26188" w:rsidTr="00F26188">
        <w:trPr>
          <w:gridBefore w:val="1"/>
          <w:wBefore w:w="12" w:type="dxa"/>
          <w:trHeight w:val="81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"Профилактика правонарушений на территории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в Ленинском муниципальном районе"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61,80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61,80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61,80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61,80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11 306,76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11 244,06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6 339,52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6 339,52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434,90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448,10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4 437,96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4 437,96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94,38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18,48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07 07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1 917,70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10 085,16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10 069,40</w:t>
            </w:r>
          </w:p>
        </w:tc>
      </w:tr>
      <w:tr w:rsidR="00F26188" w:rsidRPr="00F26188" w:rsidTr="00F26188">
        <w:trPr>
          <w:gridBefore w:val="1"/>
          <w:wBefore w:w="12" w:type="dxa"/>
          <w:trHeight w:val="81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 в Ленинском муниципальном районе"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7 685,76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7 670,00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7 635,76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7 620,00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2 387,40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2 387,40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2 207,40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2 207,40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07 09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14 092,40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14 092,40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1 838,90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1 838,90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1 838,90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1 838,90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18,21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18,21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1 820,69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1 820,69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12 253,50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12 253,50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"Развитие образования Ленинского муниципального района"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12 253,50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12 253,50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27,09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27,09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12 226,41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12 226,41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Ведомственная целевая программа "Мероприятия в области развития физической культуры и спорта по Ленинскому муниципальному району"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11 01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Финансовый отдел Администрации Ленинского муниципального района Волгоградской области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6 039,92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6 039,92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6 039,92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6 039,92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6 039,92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6 039,92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6 039,92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6 039,92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5 601,22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5 601,22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436,20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436,20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Контрольно-счетная палата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830,40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830,40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01 00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830,40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830,40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830,40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830,40</w:t>
            </w:r>
          </w:p>
        </w:tc>
      </w:tr>
      <w:tr w:rsidR="00F26188" w:rsidRPr="00F26188" w:rsidTr="00F26188">
        <w:trPr>
          <w:gridBefore w:val="1"/>
          <w:wBefore w:w="12" w:type="dxa"/>
          <w:trHeight w:val="61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направления обеспечения деятельности муниципальных органов Ленинского муниципального района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830,40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830,40</w:t>
            </w:r>
          </w:p>
        </w:tc>
      </w:tr>
      <w:tr w:rsidR="00F26188" w:rsidRPr="00F26188" w:rsidTr="00F26188">
        <w:trPr>
          <w:gridBefore w:val="1"/>
          <w:wBefore w:w="12" w:type="dxa"/>
          <w:trHeight w:val="102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1 0 0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811,90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811,90</w:t>
            </w:r>
          </w:p>
        </w:tc>
      </w:tr>
      <w:tr w:rsidR="00F26188" w:rsidRPr="00F26188" w:rsidTr="00F26188">
        <w:trPr>
          <w:gridBefore w:val="1"/>
          <w:wBefore w:w="12" w:type="dxa"/>
          <w:trHeight w:val="408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01 06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90 0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2 0 0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18,50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18,50</w:t>
            </w:r>
          </w:p>
        </w:tc>
      </w:tr>
      <w:tr w:rsidR="00F26188" w:rsidRPr="00F26188" w:rsidTr="00F26188">
        <w:trPr>
          <w:gridBefore w:val="1"/>
          <w:wBefore w:w="12" w:type="dxa"/>
          <w:trHeight w:val="26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331 742,25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188" w:rsidRPr="00F26188" w:rsidRDefault="00F26188" w:rsidP="00F261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188">
              <w:rPr>
                <w:rFonts w:ascii="Arial" w:hAnsi="Arial" w:cs="Arial"/>
                <w:b/>
                <w:bCs/>
                <w:sz w:val="16"/>
                <w:szCs w:val="16"/>
              </w:rPr>
              <w:t>329 953,95</w:t>
            </w:r>
          </w:p>
        </w:tc>
      </w:tr>
      <w:tr w:rsidR="00F26188" w:rsidRPr="00F26188" w:rsidTr="00F26188">
        <w:trPr>
          <w:gridBefore w:val="1"/>
          <w:wBefore w:w="12" w:type="dxa"/>
          <w:trHeight w:val="255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88" w:rsidRPr="00F26188" w:rsidRDefault="00F26188" w:rsidP="00F26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188" w:rsidRPr="00F26188" w:rsidRDefault="00F26188" w:rsidP="00F26188">
      <w:pPr>
        <w:jc w:val="right"/>
        <w:rPr>
          <w:rFonts w:ascii="Arial" w:hAnsi="Arial" w:cs="Arial"/>
          <w:b/>
          <w:sz w:val="20"/>
          <w:szCs w:val="20"/>
        </w:rPr>
      </w:pPr>
    </w:p>
    <w:p w:rsidR="00F26188" w:rsidRPr="00F26188" w:rsidRDefault="00F26188" w:rsidP="00F26188">
      <w:pPr>
        <w:jc w:val="right"/>
        <w:rPr>
          <w:rFonts w:ascii="Arial" w:hAnsi="Arial" w:cs="Arial"/>
          <w:b/>
          <w:sz w:val="20"/>
          <w:szCs w:val="20"/>
        </w:rPr>
      </w:pPr>
      <w:r w:rsidRPr="00F26188">
        <w:rPr>
          <w:rFonts w:ascii="Arial" w:hAnsi="Arial" w:cs="Arial"/>
          <w:b/>
          <w:sz w:val="20"/>
          <w:szCs w:val="20"/>
        </w:rPr>
        <w:t>Приложение 16</w:t>
      </w:r>
    </w:p>
    <w:p w:rsidR="00F26188" w:rsidRPr="00F26188" w:rsidRDefault="00F26188" w:rsidP="00F26188">
      <w:pPr>
        <w:ind w:left="5103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26188">
        <w:rPr>
          <w:rFonts w:ascii="Arial" w:eastAsia="Calibri" w:hAnsi="Arial" w:cs="Arial"/>
          <w:b/>
          <w:sz w:val="20"/>
          <w:szCs w:val="20"/>
          <w:lang w:eastAsia="en-US"/>
        </w:rPr>
        <w:t>к решению Ленинской районной Думы</w:t>
      </w:r>
    </w:p>
    <w:p w:rsidR="00F26188" w:rsidRPr="00F26188" w:rsidRDefault="00F26188" w:rsidP="00F26188">
      <w:pPr>
        <w:ind w:left="5103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26188">
        <w:rPr>
          <w:rFonts w:ascii="Arial" w:eastAsia="Calibri" w:hAnsi="Arial" w:cs="Arial"/>
          <w:b/>
          <w:sz w:val="20"/>
          <w:szCs w:val="20"/>
          <w:lang w:eastAsia="en-US"/>
        </w:rPr>
        <w:t xml:space="preserve">«О бюджете Ленинского муниципального района на  2017 год и на плановый период 2018 и 2019  годов»    </w:t>
      </w:r>
    </w:p>
    <w:p w:rsidR="00F26188" w:rsidRPr="00F26188" w:rsidRDefault="00F26188" w:rsidP="00F26188">
      <w:pPr>
        <w:ind w:left="5670"/>
        <w:jc w:val="right"/>
        <w:rPr>
          <w:rFonts w:ascii="Arial" w:hAnsi="Arial" w:cs="Arial"/>
          <w:b/>
        </w:rPr>
      </w:pPr>
    </w:p>
    <w:p w:rsidR="00F26188" w:rsidRPr="00F26188" w:rsidRDefault="00F26188" w:rsidP="00F26188">
      <w:pPr>
        <w:jc w:val="center"/>
        <w:rPr>
          <w:rFonts w:ascii="Arial" w:hAnsi="Arial" w:cs="Arial"/>
          <w:b/>
        </w:rPr>
      </w:pPr>
      <w:r w:rsidRPr="00F26188">
        <w:rPr>
          <w:rFonts w:ascii="Arial" w:hAnsi="Arial" w:cs="Arial"/>
          <w:b/>
        </w:rPr>
        <w:t xml:space="preserve">Перечень объектов строительства (реконструкции, в том числе с элементами реставрации, технического перевооружения) для муниципальных нужд, </w:t>
      </w:r>
    </w:p>
    <w:p w:rsidR="00F26188" w:rsidRPr="00F26188" w:rsidRDefault="00F26188" w:rsidP="00F26188">
      <w:pPr>
        <w:jc w:val="center"/>
        <w:rPr>
          <w:rFonts w:ascii="Arial" w:hAnsi="Arial" w:cs="Arial"/>
          <w:b/>
        </w:rPr>
      </w:pPr>
      <w:r w:rsidRPr="00F26188">
        <w:rPr>
          <w:rFonts w:ascii="Arial" w:hAnsi="Arial" w:cs="Arial"/>
          <w:b/>
        </w:rPr>
        <w:t xml:space="preserve">на 2017 год  </w:t>
      </w:r>
    </w:p>
    <w:p w:rsidR="00F26188" w:rsidRPr="00F26188" w:rsidRDefault="00F26188" w:rsidP="00F26188">
      <w:pPr>
        <w:jc w:val="right"/>
        <w:rPr>
          <w:rFonts w:ascii="Arial" w:hAnsi="Arial" w:cs="Arial"/>
        </w:rPr>
      </w:pPr>
      <w:r w:rsidRPr="00F2618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26188">
        <w:rPr>
          <w:rFonts w:ascii="Arial" w:hAnsi="Arial" w:cs="Arial"/>
        </w:rPr>
        <w:t>тыс. рублей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78"/>
        <w:gridCol w:w="597"/>
        <w:gridCol w:w="406"/>
        <w:gridCol w:w="1003"/>
        <w:gridCol w:w="1004"/>
        <w:gridCol w:w="1003"/>
        <w:gridCol w:w="1003"/>
        <w:gridCol w:w="117"/>
        <w:gridCol w:w="709"/>
        <w:gridCol w:w="715"/>
        <w:gridCol w:w="576"/>
        <w:gridCol w:w="410"/>
        <w:gridCol w:w="992"/>
        <w:gridCol w:w="115"/>
        <w:gridCol w:w="1303"/>
      </w:tblGrid>
      <w:tr w:rsidR="00F26188" w:rsidRPr="00F26188" w:rsidTr="00F26188">
        <w:trPr>
          <w:trHeight w:val="882"/>
        </w:trPr>
        <w:tc>
          <w:tcPr>
            <w:tcW w:w="675" w:type="dxa"/>
            <w:gridSpan w:val="2"/>
            <w:vAlign w:val="center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  <w:r w:rsidRPr="00F26188">
              <w:rPr>
                <w:rFonts w:ascii="Arial" w:hAnsi="Arial" w:cs="Arial"/>
                <w:b/>
              </w:rPr>
              <w:t>№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26188">
              <w:rPr>
                <w:rFonts w:ascii="Arial" w:hAnsi="Arial" w:cs="Arial"/>
                <w:b/>
              </w:rPr>
              <w:t>п</w:t>
            </w:r>
            <w:proofErr w:type="gramEnd"/>
            <w:r w:rsidRPr="00F26188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vAlign w:val="center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  <w:r w:rsidRPr="00F26188">
              <w:rPr>
                <w:rFonts w:ascii="Arial" w:hAnsi="Arial" w:cs="Arial"/>
                <w:b/>
              </w:rPr>
              <w:t>Наименование главных распорядителей бюджетных средств, объектов</w:t>
            </w:r>
          </w:p>
        </w:tc>
        <w:tc>
          <w:tcPr>
            <w:tcW w:w="709" w:type="dxa"/>
            <w:vAlign w:val="center"/>
          </w:tcPr>
          <w:p w:rsidR="00F26188" w:rsidRPr="00F26188" w:rsidRDefault="00F26188" w:rsidP="00F2618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26188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701" w:type="dxa"/>
            <w:gridSpan w:val="3"/>
            <w:vAlign w:val="center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  <w:r w:rsidRPr="00F26188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  <w:r w:rsidRPr="00F26188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418" w:type="dxa"/>
            <w:gridSpan w:val="2"/>
            <w:vAlign w:val="center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  <w:r w:rsidRPr="00F26188">
              <w:rPr>
                <w:rFonts w:ascii="Arial" w:hAnsi="Arial" w:cs="Arial"/>
                <w:b/>
              </w:rPr>
              <w:t>План на 2017 год</w:t>
            </w:r>
          </w:p>
        </w:tc>
      </w:tr>
      <w:tr w:rsidR="00F26188" w:rsidRPr="00F26188" w:rsidTr="00F26188">
        <w:trPr>
          <w:trHeight w:val="310"/>
        </w:trPr>
        <w:tc>
          <w:tcPr>
            <w:tcW w:w="675" w:type="dxa"/>
            <w:gridSpan w:val="2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  <w:r w:rsidRPr="00F261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gridSpan w:val="6"/>
          </w:tcPr>
          <w:p w:rsidR="00F26188" w:rsidRPr="00F26188" w:rsidRDefault="00F26188" w:rsidP="00F26188">
            <w:pPr>
              <w:rPr>
                <w:rFonts w:ascii="Arial" w:hAnsi="Arial" w:cs="Arial"/>
                <w:b/>
              </w:rPr>
            </w:pPr>
            <w:r w:rsidRPr="00F26188">
              <w:rPr>
                <w:rFonts w:ascii="Arial" w:hAnsi="Arial" w:cs="Arial"/>
                <w:b/>
              </w:rPr>
              <w:t>Администрация Ленинского муниципального района</w:t>
            </w:r>
          </w:p>
        </w:tc>
        <w:tc>
          <w:tcPr>
            <w:tcW w:w="709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6188" w:rsidRPr="00F26188" w:rsidTr="00F26188">
        <w:trPr>
          <w:trHeight w:val="298"/>
        </w:trPr>
        <w:tc>
          <w:tcPr>
            <w:tcW w:w="675" w:type="dxa"/>
            <w:gridSpan w:val="2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6"/>
          </w:tcPr>
          <w:p w:rsidR="00F26188" w:rsidRPr="00F26188" w:rsidRDefault="00F26188" w:rsidP="00F26188">
            <w:pPr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Перевод на автономное отопление МКОУ "Царевская СОШ"</w:t>
            </w:r>
          </w:p>
        </w:tc>
        <w:tc>
          <w:tcPr>
            <w:tcW w:w="709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0502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08 2 01 40020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400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2,00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</w:tr>
      <w:tr w:rsidR="00F26188" w:rsidRPr="00F26188" w:rsidTr="00F26188">
        <w:trPr>
          <w:trHeight w:val="298"/>
        </w:trPr>
        <w:tc>
          <w:tcPr>
            <w:tcW w:w="675" w:type="dxa"/>
            <w:gridSpan w:val="2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6"/>
          </w:tcPr>
          <w:p w:rsidR="00F26188" w:rsidRPr="00F26188" w:rsidRDefault="00F26188" w:rsidP="00F26188">
            <w:pPr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Строительство БМК МКОУ "Степновская СОШ"</w:t>
            </w:r>
          </w:p>
        </w:tc>
        <w:tc>
          <w:tcPr>
            <w:tcW w:w="709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0502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08 2 01 40020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410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5,60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</w:tr>
      <w:tr w:rsidR="00F26188" w:rsidRPr="00F26188" w:rsidTr="00F26188">
        <w:trPr>
          <w:trHeight w:val="298"/>
        </w:trPr>
        <w:tc>
          <w:tcPr>
            <w:tcW w:w="675" w:type="dxa"/>
            <w:gridSpan w:val="2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6"/>
          </w:tcPr>
          <w:p w:rsidR="00F26188" w:rsidRPr="00F26188" w:rsidRDefault="00F26188" w:rsidP="00F26188">
            <w:pPr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Строительство БМК МКОУ "Ильичевская СОШ"</w:t>
            </w:r>
          </w:p>
        </w:tc>
        <w:tc>
          <w:tcPr>
            <w:tcW w:w="709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0502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08 2 02 40020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410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5,40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</w:tr>
      <w:tr w:rsidR="00F26188" w:rsidRPr="00F26188" w:rsidTr="00F26188">
        <w:trPr>
          <w:trHeight w:val="298"/>
        </w:trPr>
        <w:tc>
          <w:tcPr>
            <w:tcW w:w="675" w:type="dxa"/>
            <w:gridSpan w:val="2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6"/>
          </w:tcPr>
          <w:p w:rsidR="00F26188" w:rsidRPr="00F26188" w:rsidRDefault="00F26188" w:rsidP="00F26188">
            <w:pPr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Строительство БМК МКОУ "Рассветинская СОШ"</w:t>
            </w:r>
          </w:p>
        </w:tc>
        <w:tc>
          <w:tcPr>
            <w:tcW w:w="709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0502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08 2 03 40020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410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6,50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</w:tr>
      <w:tr w:rsidR="00F26188" w:rsidRPr="00F26188" w:rsidTr="00F26188">
        <w:trPr>
          <w:trHeight w:val="298"/>
        </w:trPr>
        <w:tc>
          <w:tcPr>
            <w:tcW w:w="675" w:type="dxa"/>
            <w:gridSpan w:val="2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6"/>
          </w:tcPr>
          <w:p w:rsidR="00F26188" w:rsidRPr="00F26188" w:rsidRDefault="00F26188" w:rsidP="00F26188">
            <w:pPr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Строительство БМК МКОУ "Коммунаровская СОШ"</w:t>
            </w:r>
          </w:p>
        </w:tc>
        <w:tc>
          <w:tcPr>
            <w:tcW w:w="709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0502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08 2 04 40020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410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5,90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</w:tr>
      <w:tr w:rsidR="00F26188" w:rsidRPr="00F26188" w:rsidTr="00F26188">
        <w:trPr>
          <w:trHeight w:val="298"/>
        </w:trPr>
        <w:tc>
          <w:tcPr>
            <w:tcW w:w="675" w:type="dxa"/>
            <w:gridSpan w:val="2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6"/>
          </w:tcPr>
          <w:p w:rsidR="00F26188" w:rsidRPr="00F26188" w:rsidRDefault="00F26188" w:rsidP="00F26188">
            <w:pPr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Строительство БМК МКУК "Степновский ЦКД"</w:t>
            </w:r>
          </w:p>
        </w:tc>
        <w:tc>
          <w:tcPr>
            <w:tcW w:w="709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0502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08 2 05 40020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410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3,70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</w:tr>
      <w:tr w:rsidR="00F26188" w:rsidRPr="00F26188" w:rsidTr="00F26188">
        <w:trPr>
          <w:trHeight w:val="298"/>
        </w:trPr>
        <w:tc>
          <w:tcPr>
            <w:tcW w:w="675" w:type="dxa"/>
            <w:gridSpan w:val="2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6"/>
          </w:tcPr>
          <w:p w:rsidR="00F26188" w:rsidRPr="00F26188" w:rsidRDefault="00F26188" w:rsidP="00F26188">
            <w:pPr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Строительство БМК МКУК "Ильичевский ЦКД"</w:t>
            </w:r>
          </w:p>
        </w:tc>
        <w:tc>
          <w:tcPr>
            <w:tcW w:w="709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0502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08 2 06 40020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410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  <w:r w:rsidRPr="00F26188">
              <w:rPr>
                <w:rFonts w:ascii="Arial" w:hAnsi="Arial" w:cs="Arial"/>
              </w:rPr>
              <w:t>4,30</w:t>
            </w:r>
          </w:p>
          <w:p w:rsidR="00F26188" w:rsidRPr="00F26188" w:rsidRDefault="00F26188" w:rsidP="00F26188">
            <w:pPr>
              <w:jc w:val="center"/>
              <w:rPr>
                <w:rFonts w:ascii="Arial" w:hAnsi="Arial" w:cs="Arial"/>
              </w:rPr>
            </w:pPr>
          </w:p>
        </w:tc>
      </w:tr>
      <w:tr w:rsidR="00F26188" w:rsidRPr="00F26188" w:rsidTr="00F26188">
        <w:trPr>
          <w:trHeight w:val="298"/>
        </w:trPr>
        <w:tc>
          <w:tcPr>
            <w:tcW w:w="675" w:type="dxa"/>
            <w:gridSpan w:val="2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36" w:type="dxa"/>
            <w:gridSpan w:val="6"/>
          </w:tcPr>
          <w:p w:rsidR="00F26188" w:rsidRPr="00F26188" w:rsidRDefault="00F26188" w:rsidP="00F26188">
            <w:pPr>
              <w:rPr>
                <w:rFonts w:ascii="Arial" w:hAnsi="Arial" w:cs="Arial"/>
                <w:b/>
              </w:rPr>
            </w:pPr>
            <w:r w:rsidRPr="00F2618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F26188" w:rsidRPr="00F26188" w:rsidRDefault="00F26188" w:rsidP="00F261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6188" w:rsidRPr="00F26188" w:rsidRDefault="00F26188" w:rsidP="00F26188">
            <w:pPr>
              <w:jc w:val="center"/>
              <w:rPr>
                <w:rFonts w:ascii="Arial" w:hAnsi="Arial" w:cs="Arial"/>
                <w:b/>
              </w:rPr>
            </w:pPr>
            <w:r w:rsidRPr="00F26188">
              <w:rPr>
                <w:rFonts w:ascii="Arial" w:hAnsi="Arial" w:cs="Arial"/>
                <w:b/>
              </w:rPr>
              <w:t>33,40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314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Приложение   17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314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к решению Ленинской районной Думы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314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«О бюджете Ленинского муниципального района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314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  2017 год и на плановый период 2018 и 2019 годов»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314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1224"/>
        </w:trPr>
        <w:tc>
          <w:tcPr>
            <w:tcW w:w="10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Предельная штатная численность </w:t>
            </w:r>
          </w:p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муниципальных служащих Ленинского муниципального района</w:t>
            </w:r>
          </w:p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 главным распорядителям средств районного бюджета на 2017 год</w:t>
            </w:r>
          </w:p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314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314"/>
        </w:trPr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Численность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314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314"/>
        </w:trPr>
        <w:tc>
          <w:tcPr>
            <w:tcW w:w="10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Администрации Ленинского муниципального района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377"/>
        </w:trPr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Ленинская районная Дума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605"/>
        </w:trPr>
        <w:tc>
          <w:tcPr>
            <w:tcW w:w="10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Отдел образования Администрации Ленинского муниципального района Волгоградской области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523"/>
        </w:trPr>
        <w:tc>
          <w:tcPr>
            <w:tcW w:w="10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Финансовый отдел Администрации Ленинского муниципального района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F26188" w:rsidRPr="00F26188" w:rsidTr="00F26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78" w:type="dxa"/>
          <w:wAfter w:w="1303" w:type="dxa"/>
          <w:trHeight w:val="377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88" w:rsidRPr="00F26188" w:rsidRDefault="00F26188" w:rsidP="00F26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61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</w:tbl>
    <w:p w:rsidR="00673864" w:rsidRPr="00F26188" w:rsidRDefault="00673864" w:rsidP="00F26188">
      <w:pPr>
        <w:rPr>
          <w:rFonts w:ascii="Arial" w:hAnsi="Arial" w:cs="Arial"/>
        </w:rPr>
      </w:pPr>
    </w:p>
    <w:sectPr w:rsidR="00673864" w:rsidRPr="00F26188" w:rsidSect="00E256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0E6"/>
    <w:multiLevelType w:val="hybridMultilevel"/>
    <w:tmpl w:val="C64CFFB4"/>
    <w:lvl w:ilvl="0" w:tplc="6444F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B233D"/>
    <w:multiLevelType w:val="hybridMultilevel"/>
    <w:tmpl w:val="3C0E5FF6"/>
    <w:lvl w:ilvl="0" w:tplc="0F0C81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454CC"/>
    <w:multiLevelType w:val="hybridMultilevel"/>
    <w:tmpl w:val="95740712"/>
    <w:lvl w:ilvl="0" w:tplc="5F7EEE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01558"/>
    <w:multiLevelType w:val="hybridMultilevel"/>
    <w:tmpl w:val="8DEE4D2C"/>
    <w:lvl w:ilvl="0" w:tplc="B1F459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20CF"/>
    <w:rsid w:val="000A742B"/>
    <w:rsid w:val="000C1CC4"/>
    <w:rsid w:val="00673864"/>
    <w:rsid w:val="00760F63"/>
    <w:rsid w:val="008611D2"/>
    <w:rsid w:val="00A77ECC"/>
    <w:rsid w:val="00AD729A"/>
    <w:rsid w:val="00E25685"/>
    <w:rsid w:val="00EA20CF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11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1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A2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A2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61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188"/>
    <w:rPr>
      <w:color w:val="800080"/>
      <w:u w:val="single"/>
    </w:rPr>
  </w:style>
  <w:style w:type="paragraph" w:customStyle="1" w:styleId="xl63">
    <w:name w:val="xl63"/>
    <w:basedOn w:val="a"/>
    <w:rsid w:val="00F2618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F2618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F26188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F2618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26188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F26188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F2618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F261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261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261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F26188"/>
    <w:pP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F261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261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261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a"/>
    <w:rsid w:val="00F261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261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8">
    <w:name w:val="xl88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261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F261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F26188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F26188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2618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a"/>
    <w:rsid w:val="00F26188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F26188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F261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F261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261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F261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F261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261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F26188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F2618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F2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154</Pages>
  <Words>37880</Words>
  <Characters>215916</Characters>
  <Application>Microsoft Office Word</Application>
  <DocSecurity>0</DocSecurity>
  <Lines>1799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2016-12-19T10:48:00Z</dcterms:created>
  <dcterms:modified xsi:type="dcterms:W3CDTF">2016-12-20T10:22:00Z</dcterms:modified>
</cp:coreProperties>
</file>