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9A0175" w:rsidRDefault="00802F2E" w:rsidP="004E77C3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A017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</w:p>
    <w:p w:rsidR="009A0175" w:rsidRPr="009A0175" w:rsidRDefault="00802F2E" w:rsidP="004E77C3">
      <w:pPr>
        <w:ind w:left="-426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</w:t>
      </w:r>
      <w:r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 внесении изменений в постановление </w:t>
      </w:r>
      <w:r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администраци</w:t>
      </w:r>
      <w:r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и </w:t>
      </w:r>
      <w:r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 xml:space="preserve">Ленинского муниципального района </w:t>
      </w:r>
      <w:r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 xml:space="preserve">Волгоградской области от 08.04.2015 № 179 </w:t>
      </w:r>
      <w:r w:rsidR="009A0175" w:rsidRPr="009A0175">
        <w:rPr>
          <w:rFonts w:ascii="Times New Roman" w:hAnsi="Times New Roman" w:cs="Times New Roman"/>
          <w:kern w:val="1"/>
          <w:sz w:val="24"/>
          <w:szCs w:val="24"/>
          <w:lang w:bidi="ru-RU"/>
        </w:rPr>
        <w:t>«</w:t>
      </w:r>
      <w:r w:rsidR="009A0175" w:rsidRPr="009A0175">
        <w:rPr>
          <w:rFonts w:ascii="Times New Roman" w:eastAsia="Times New Roman" w:hAnsi="Times New Roman" w:cs="Times New Roman"/>
          <w:kern w:val="1"/>
          <w:sz w:val="24"/>
          <w:szCs w:val="24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9A0175" w:rsidRPr="009A0175">
        <w:rPr>
          <w:rFonts w:ascii="Times New Roman" w:eastAsia="Times New Roman" w:hAnsi="Times New Roman" w:cs="Times New Roman"/>
          <w:kern w:val="1"/>
          <w:sz w:val="24"/>
          <w:szCs w:val="24"/>
        </w:rPr>
        <w:t>тавлению государственной услуги</w:t>
      </w:r>
      <w:r w:rsidR="009A0175" w:rsidRPr="009A0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0175" w:rsidRPr="009A0175">
        <w:rPr>
          <w:rFonts w:ascii="Times New Roman" w:hAnsi="Times New Roman" w:cs="Times New Roman"/>
          <w:bCs/>
          <w:sz w:val="24"/>
          <w:szCs w:val="24"/>
        </w:rPr>
        <w:t>«</w:t>
      </w:r>
      <w:r w:rsidR="009A0175" w:rsidRPr="009A0175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информации о детях-сиротах и детях, оставшихся без попечения родителей, лицам, желающим усыновить (удочерить)</w:t>
      </w:r>
      <w:r w:rsidR="009A0175" w:rsidRPr="009A0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175" w:rsidRPr="009A0175">
        <w:rPr>
          <w:rFonts w:ascii="Times New Roman" w:eastAsia="Times New Roman" w:hAnsi="Times New Roman" w:cs="Times New Roman"/>
          <w:bCs/>
          <w:sz w:val="24"/>
          <w:szCs w:val="24"/>
        </w:rPr>
        <w:t>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="009A0175" w:rsidRPr="009A017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02F2E" w:rsidRPr="00802F2E" w:rsidRDefault="00802F2E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AA455A" w:rsidRDefault="00802F2E" w:rsidP="004E77C3">
      <w:pPr>
        <w:ind w:left="-426"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23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AA455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4E77C3">
      <w:pPr>
        <w:ind w:left="-426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AA455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AA455A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AA455A">
        <w:rPr>
          <w:rFonts w:ascii="Times New Roman" w:hAnsi="Times New Roman" w:cs="Times New Roman"/>
          <w:kern w:val="1"/>
          <w:sz w:val="28"/>
          <w:szCs w:val="28"/>
          <w:lang w:bidi="ru-RU"/>
        </w:rPr>
        <w:t>Волгоградской области от 08.04.2015 № 179 «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</w:t>
      </w:r>
      <w:r w:rsidR="00AA455A" w:rsidRPr="00AA455A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AA455A" w:rsidRPr="00AA45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55A" w:rsidRPr="00AA455A">
        <w:rPr>
          <w:rFonts w:ascii="Times New Roman" w:hAnsi="Times New Roman" w:cs="Times New Roman"/>
          <w:bCs/>
          <w:sz w:val="28"/>
          <w:szCs w:val="28"/>
        </w:rPr>
        <w:t>«</w:t>
      </w:r>
      <w:r w:rsidR="00AA455A" w:rsidRPr="00AA455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 детях-сиротах и детях, оставшихся без попечения родителей, лицам, желающим усыновить (удочерить)</w:t>
      </w:r>
      <w:r w:rsidR="00AA455A" w:rsidRPr="00AA4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55A" w:rsidRPr="00AA455A">
        <w:rPr>
          <w:rFonts w:ascii="Times New Roman" w:eastAsia="Times New Roman" w:hAnsi="Times New Roman" w:cs="Times New Roman"/>
          <w:bCs/>
          <w:sz w:val="28"/>
          <w:szCs w:val="28"/>
        </w:rPr>
        <w:t>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="00AA455A" w:rsidRPr="00AA455A">
        <w:rPr>
          <w:rFonts w:ascii="Times New Roman" w:hAnsi="Times New Roman" w:cs="Times New Roman"/>
          <w:bCs/>
          <w:sz w:val="28"/>
          <w:szCs w:val="28"/>
        </w:rPr>
        <w:t>»</w:t>
      </w:r>
      <w:r w:rsidR="00AA455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F31F73" w:rsidRDefault="00AA455A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1.1. </w:t>
      </w:r>
      <w:r w:rsidR="008F7372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8F7372" w:rsidRPr="008F7372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8F7372" w:rsidRPr="008F7372">
        <w:rPr>
          <w:rFonts w:ascii="Times New Roman" w:hAnsi="Times New Roman" w:cs="Times New Roman"/>
          <w:sz w:val="28"/>
          <w:szCs w:val="28"/>
        </w:rPr>
        <w:t>ом</w:t>
      </w:r>
      <w:r w:rsidR="008F7372" w:rsidRPr="008F7372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отдела по социальной политике администрации Ленинского муниципального района</w:t>
      </w:r>
      <w:r w:rsidR="008F7372">
        <w:rPr>
          <w:rFonts w:ascii="Calibri" w:eastAsia="Times New Roman" w:hAnsi="Calibri" w:cs="Times New Roman"/>
          <w:i/>
          <w:iCs/>
          <w:sz w:val="28"/>
          <w:szCs w:val="28"/>
        </w:rPr>
        <w:t xml:space="preserve"> </w:t>
      </w:r>
      <w:r w:rsidR="007776FF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переданных государственных полномочий </w:t>
      </w:r>
      <w:r w:rsidR="007776FF" w:rsidRPr="00AA455A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lastRenderedPageBreak/>
        <w:t>по предос</w:t>
      </w:r>
      <w:r w:rsidR="007776FF" w:rsidRPr="00AA455A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7776FF" w:rsidRPr="00AA45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372" w:rsidRPr="00AA455A">
        <w:rPr>
          <w:rFonts w:ascii="Times New Roman" w:hAnsi="Times New Roman" w:cs="Times New Roman"/>
          <w:bCs/>
          <w:sz w:val="28"/>
          <w:szCs w:val="28"/>
        </w:rPr>
        <w:t>«</w:t>
      </w:r>
      <w:r w:rsidR="008F7372" w:rsidRPr="00AA455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 детях-сиротах и детях, оставшихся без попечения родителей, лицам, желающим усыновить (удочерить)</w:t>
      </w:r>
      <w:r w:rsidR="008F7372" w:rsidRPr="00AA4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372" w:rsidRPr="00AA455A">
        <w:rPr>
          <w:rFonts w:ascii="Times New Roman" w:eastAsia="Times New Roman" w:hAnsi="Times New Roman" w:cs="Times New Roman"/>
          <w:bCs/>
          <w:sz w:val="28"/>
          <w:szCs w:val="28"/>
        </w:rPr>
        <w:t>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="008F7372" w:rsidRPr="00AA455A">
        <w:rPr>
          <w:rFonts w:ascii="Times New Roman" w:hAnsi="Times New Roman" w:cs="Times New Roman"/>
          <w:bCs/>
          <w:sz w:val="28"/>
          <w:szCs w:val="28"/>
        </w:rPr>
        <w:t>»</w:t>
      </w:r>
      <w:r w:rsidR="008F7372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2.</w:t>
      </w:r>
      <w:r w:rsidR="00F31F73">
        <w:rPr>
          <w:rFonts w:ascii="Times New Roman" w:hAnsi="Times New Roman" w:cs="Times New Roman"/>
          <w:bCs/>
          <w:sz w:val="28"/>
          <w:szCs w:val="28"/>
        </w:rPr>
        <w:t>13.5.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«2.13.5.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802F2E" w:rsidRPr="00802F2E" w:rsidRDefault="00F31F73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опубликовани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>ю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размещению на официальном сайте администрации Ленинского муниципального района.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F2E"/>
    <w:rsid w:val="004E77C3"/>
    <w:rsid w:val="007776FF"/>
    <w:rsid w:val="00802F2E"/>
    <w:rsid w:val="008F7372"/>
    <w:rsid w:val="009A0175"/>
    <w:rsid w:val="00AA455A"/>
    <w:rsid w:val="00C125B0"/>
    <w:rsid w:val="00E73645"/>
    <w:rsid w:val="00EE316A"/>
    <w:rsid w:val="00F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dcterms:created xsi:type="dcterms:W3CDTF">2016-03-16T11:20:00Z</dcterms:created>
  <dcterms:modified xsi:type="dcterms:W3CDTF">2016-03-16T12:52:00Z</dcterms:modified>
</cp:coreProperties>
</file>