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04" w:rsidRPr="00686004" w:rsidRDefault="00686004" w:rsidP="00686004">
      <w:pPr>
        <w:shd w:val="clear" w:color="auto" w:fill="B2C2D1"/>
        <w:spacing w:before="136" w:after="136" w:line="240" w:lineRule="auto"/>
        <w:jc w:val="center"/>
        <w:rPr>
          <w:rFonts w:ascii="Arial" w:eastAsia="Times New Roman" w:hAnsi="Arial" w:cs="Arial"/>
          <w:color w:val="0F1419"/>
          <w:sz w:val="15"/>
          <w:szCs w:val="15"/>
          <w:lang w:eastAsia="ru-RU"/>
        </w:rPr>
      </w:pPr>
      <w:r w:rsidRPr="00686004">
        <w:rPr>
          <w:rFonts w:ascii="Times New Roman" w:eastAsia="Times New Roman" w:hAnsi="Times New Roman" w:cs="Times New Roman"/>
          <w:b/>
          <w:bCs/>
          <w:color w:val="0F1419"/>
          <w:sz w:val="36"/>
          <w:szCs w:val="36"/>
          <w:lang w:eastAsia="ru-RU"/>
        </w:rPr>
        <w:t>Реестр</w:t>
      </w:r>
    </w:p>
    <w:p w:rsidR="00686004" w:rsidRPr="00686004" w:rsidRDefault="00686004" w:rsidP="00686004">
      <w:pPr>
        <w:shd w:val="clear" w:color="auto" w:fill="B2C2D1"/>
        <w:spacing w:before="136" w:after="136" w:line="240" w:lineRule="auto"/>
        <w:jc w:val="center"/>
        <w:rPr>
          <w:rFonts w:ascii="Arial" w:eastAsia="Times New Roman" w:hAnsi="Arial" w:cs="Arial"/>
          <w:color w:val="0F1419"/>
          <w:sz w:val="15"/>
          <w:szCs w:val="15"/>
          <w:lang w:eastAsia="ru-RU"/>
        </w:rPr>
      </w:pPr>
      <w:r w:rsidRPr="00686004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субъектов малого и среднего предпринимательства Ленинского  муниципального района Волгоградской области</w:t>
      </w:r>
    </w:p>
    <w:p w:rsidR="00686004" w:rsidRPr="00686004" w:rsidRDefault="00686004" w:rsidP="00686004">
      <w:pPr>
        <w:shd w:val="clear" w:color="auto" w:fill="B2C2D1"/>
        <w:spacing w:before="136" w:after="136" w:line="240" w:lineRule="auto"/>
        <w:jc w:val="center"/>
        <w:rPr>
          <w:rFonts w:ascii="Arial" w:eastAsia="Times New Roman" w:hAnsi="Arial" w:cs="Arial"/>
          <w:color w:val="0F1419"/>
          <w:sz w:val="15"/>
          <w:szCs w:val="15"/>
          <w:lang w:eastAsia="ru-RU"/>
        </w:rPr>
      </w:pPr>
      <w:r w:rsidRPr="00686004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получателей поддержки в 2014 году</w:t>
      </w:r>
    </w:p>
    <w:tbl>
      <w:tblPr>
        <w:tblW w:w="14956" w:type="dxa"/>
        <w:tblInd w:w="11" w:type="dxa"/>
        <w:shd w:val="clear" w:color="auto" w:fill="B2C2D1"/>
        <w:tblLayout w:type="fixed"/>
        <w:tblCellMar>
          <w:left w:w="0" w:type="dxa"/>
          <w:right w:w="0" w:type="dxa"/>
        </w:tblCellMar>
        <w:tblLook w:val="04A0"/>
      </w:tblPr>
      <w:tblGrid>
        <w:gridCol w:w="438"/>
        <w:gridCol w:w="1116"/>
        <w:gridCol w:w="1647"/>
        <w:gridCol w:w="1692"/>
        <w:gridCol w:w="1692"/>
        <w:gridCol w:w="1454"/>
        <w:gridCol w:w="1216"/>
        <w:gridCol w:w="1474"/>
        <w:gridCol w:w="1134"/>
        <w:gridCol w:w="987"/>
        <w:gridCol w:w="987"/>
        <w:gridCol w:w="1119"/>
      </w:tblGrid>
      <w:tr w:rsidR="00CB3756" w:rsidRPr="00686004" w:rsidTr="00AC4F31">
        <w:trPr>
          <w:trHeight w:val="604"/>
        </w:trPr>
        <w:tc>
          <w:tcPr>
            <w:tcW w:w="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04" w:rsidRPr="00686004" w:rsidRDefault="00686004" w:rsidP="00686004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86004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86004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86004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  <w:lang w:eastAsia="ru-RU"/>
              </w:rPr>
              <w:t>/</w:t>
            </w:r>
            <w:proofErr w:type="spellStart"/>
            <w:r w:rsidRPr="00686004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04" w:rsidRPr="00686004" w:rsidRDefault="00686004" w:rsidP="00686004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86004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  <w:lang w:eastAsia="ru-RU"/>
              </w:rPr>
              <w:t>Дата включения в реестр</w:t>
            </w:r>
          </w:p>
        </w:tc>
        <w:tc>
          <w:tcPr>
            <w:tcW w:w="164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04" w:rsidRPr="00686004" w:rsidRDefault="00686004" w:rsidP="00686004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86004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  <w:lang w:eastAsia="ru-RU"/>
              </w:rPr>
              <w:t>Основание для включения (исключение) сведений в реестр</w:t>
            </w:r>
          </w:p>
        </w:tc>
        <w:tc>
          <w:tcPr>
            <w:tcW w:w="605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04" w:rsidRPr="00686004" w:rsidRDefault="00686004" w:rsidP="00686004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86004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  <w:lang w:eastAsia="ru-RU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4582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04" w:rsidRPr="00686004" w:rsidRDefault="00686004" w:rsidP="00686004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86004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  <w:lang w:eastAsia="ru-RU"/>
              </w:rPr>
              <w:t>Сведения о представленной поддержке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04" w:rsidRPr="00686004" w:rsidRDefault="00686004" w:rsidP="00686004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86004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  <w:lang w:eastAsia="ru-RU"/>
              </w:rPr>
              <w:t xml:space="preserve">Информация о нарушении порядка и условий </w:t>
            </w:r>
            <w:proofErr w:type="spellStart"/>
            <w:proofErr w:type="gramStart"/>
            <w:r w:rsidRPr="00686004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  <w:lang w:eastAsia="ru-RU"/>
              </w:rPr>
              <w:t>предостав-ления</w:t>
            </w:r>
            <w:proofErr w:type="spellEnd"/>
            <w:proofErr w:type="gramEnd"/>
            <w:r w:rsidRPr="00686004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  <w:lang w:eastAsia="ru-RU"/>
              </w:rPr>
              <w:t xml:space="preserve"> поддержки</w:t>
            </w:r>
          </w:p>
        </w:tc>
      </w:tr>
      <w:tr w:rsidR="00CB3756" w:rsidRPr="00686004" w:rsidTr="00AC4F31">
        <w:trPr>
          <w:trHeight w:val="1049"/>
        </w:trPr>
        <w:tc>
          <w:tcPr>
            <w:tcW w:w="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C2D1"/>
            <w:vAlign w:val="center"/>
            <w:hideMark/>
          </w:tcPr>
          <w:p w:rsidR="00686004" w:rsidRPr="00686004" w:rsidRDefault="00686004" w:rsidP="0068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C2D1"/>
            <w:vAlign w:val="center"/>
            <w:hideMark/>
          </w:tcPr>
          <w:p w:rsidR="00686004" w:rsidRPr="00686004" w:rsidRDefault="00686004" w:rsidP="0068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C2D1"/>
            <w:vAlign w:val="center"/>
            <w:hideMark/>
          </w:tcPr>
          <w:p w:rsidR="00686004" w:rsidRPr="00686004" w:rsidRDefault="00686004" w:rsidP="0068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04" w:rsidRPr="00686004" w:rsidRDefault="00686004" w:rsidP="00686004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86004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  <w:lang w:eastAsia="ru-RU"/>
              </w:rPr>
              <w:t>Наименование юридического лица или фам</w:t>
            </w:r>
            <w:r w:rsidR="00AC4F31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  <w:lang w:eastAsia="ru-RU"/>
              </w:rPr>
              <w:t>илия, имя, отчество индивидуаль</w:t>
            </w:r>
            <w:r w:rsidRPr="00686004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  <w:lang w:eastAsia="ru-RU"/>
              </w:rPr>
              <w:t xml:space="preserve">ного </w:t>
            </w:r>
            <w:r w:rsidR="00AC4F31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  <w:lang w:eastAsia="ru-RU"/>
              </w:rPr>
              <w:t>предпринима</w:t>
            </w:r>
            <w:r w:rsidRPr="00686004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  <w:lang w:eastAsia="ru-RU"/>
              </w:rPr>
              <w:t>теля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04" w:rsidRPr="00686004" w:rsidRDefault="00686004" w:rsidP="00686004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86004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  <w:lang w:eastAsia="ru-RU"/>
              </w:rPr>
              <w:t>Почтовый адрес (место нахождения) постоянно действующего исполнительного органа юридического лица и</w:t>
            </w:r>
            <w:r w:rsidR="00AC4F31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  <w:lang w:eastAsia="ru-RU"/>
              </w:rPr>
              <w:t>ли место жительства индивидуального предпринимат</w:t>
            </w:r>
            <w:r w:rsidRPr="00686004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  <w:lang w:eastAsia="ru-RU"/>
              </w:rPr>
              <w:t>еля </w:t>
            </w:r>
            <w:r w:rsidRPr="00686004">
              <w:rPr>
                <w:rFonts w:ascii="Times New Roman" w:eastAsia="Times New Roman" w:hAnsi="Times New Roman" w:cs="Times New Roman"/>
                <w:color w:val="0F1419"/>
                <w:sz w:val="18"/>
                <w:lang w:eastAsia="ru-RU"/>
              </w:rPr>
              <w:t> </w:t>
            </w:r>
            <w:r w:rsidRPr="00686004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  <w:lang w:eastAsia="ru-RU"/>
              </w:rPr>
              <w:t>получателя поддержки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04" w:rsidRPr="00686004" w:rsidRDefault="00686004" w:rsidP="00686004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86004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  <w:lang w:eastAsia="ru-RU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04" w:rsidRPr="00686004" w:rsidRDefault="00686004" w:rsidP="00686004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6004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  <w:lang w:eastAsia="ru-RU"/>
              </w:rPr>
              <w:t>Идентифи-кационный</w:t>
            </w:r>
            <w:proofErr w:type="spellEnd"/>
            <w:proofErr w:type="gramEnd"/>
          </w:p>
          <w:p w:rsidR="00686004" w:rsidRPr="00686004" w:rsidRDefault="00686004" w:rsidP="00686004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86004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  <w:lang w:eastAsia="ru-RU"/>
              </w:rPr>
              <w:t xml:space="preserve">номер </w:t>
            </w:r>
            <w:proofErr w:type="spellStart"/>
            <w:proofErr w:type="gramStart"/>
            <w:r w:rsidRPr="00686004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  <w:lang w:eastAsia="ru-RU"/>
              </w:rPr>
              <w:t>налогопла-тельщика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04" w:rsidRPr="00686004" w:rsidRDefault="00686004" w:rsidP="00686004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86004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  <w:lang w:eastAsia="ru-RU"/>
              </w:rPr>
              <w:t>Вид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04" w:rsidRPr="00686004" w:rsidRDefault="00686004" w:rsidP="00686004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86004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  <w:lang w:eastAsia="ru-RU"/>
              </w:rPr>
              <w:t>Форма поддержки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04" w:rsidRPr="00686004" w:rsidRDefault="00686004" w:rsidP="00686004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86004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  <w:lang w:eastAsia="ru-RU"/>
              </w:rPr>
              <w:t>Размер поддержки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04" w:rsidRPr="00686004" w:rsidRDefault="00686004" w:rsidP="00686004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86004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  <w:lang w:eastAsia="ru-RU"/>
              </w:rPr>
              <w:t>Срок оказания поддержки</w:t>
            </w:r>
          </w:p>
        </w:tc>
        <w:tc>
          <w:tcPr>
            <w:tcW w:w="111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C2D1"/>
            <w:vAlign w:val="center"/>
            <w:hideMark/>
          </w:tcPr>
          <w:p w:rsidR="00686004" w:rsidRPr="00686004" w:rsidRDefault="00686004" w:rsidP="0068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</w:p>
        </w:tc>
      </w:tr>
      <w:tr w:rsidR="00CB3756" w:rsidRPr="00686004" w:rsidTr="00AC4F31">
        <w:tc>
          <w:tcPr>
            <w:tcW w:w="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04" w:rsidRPr="00CB3756" w:rsidRDefault="00686004" w:rsidP="00686004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lang w:eastAsia="ru-RU"/>
              </w:rPr>
            </w:pPr>
            <w:r w:rsidRPr="00CB3756">
              <w:rPr>
                <w:rFonts w:ascii="Times New Roman" w:eastAsia="Times New Roman" w:hAnsi="Times New Roman" w:cs="Times New Roman"/>
                <w:color w:val="0F1419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04" w:rsidRPr="00CB3756" w:rsidRDefault="00686004" w:rsidP="00686004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lang w:eastAsia="ru-RU"/>
              </w:rPr>
            </w:pPr>
            <w:r w:rsidRPr="00CB3756">
              <w:rPr>
                <w:rFonts w:ascii="Times New Roman" w:eastAsia="Times New Roman" w:hAnsi="Times New Roman" w:cs="Times New Roman"/>
                <w:color w:val="0F1419"/>
                <w:lang w:eastAsia="ru-RU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04" w:rsidRPr="00CB3756" w:rsidRDefault="00686004" w:rsidP="00686004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lang w:eastAsia="ru-RU"/>
              </w:rPr>
            </w:pPr>
            <w:r w:rsidRPr="00CB3756">
              <w:rPr>
                <w:rFonts w:ascii="Times New Roman" w:eastAsia="Times New Roman" w:hAnsi="Times New Roman" w:cs="Times New Roman"/>
                <w:color w:val="0F1419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04" w:rsidRPr="00CB3756" w:rsidRDefault="00686004" w:rsidP="00686004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lang w:eastAsia="ru-RU"/>
              </w:rPr>
            </w:pPr>
            <w:r w:rsidRPr="00CB3756">
              <w:rPr>
                <w:rFonts w:ascii="Times New Roman" w:eastAsia="Times New Roman" w:hAnsi="Times New Roman" w:cs="Times New Roman"/>
                <w:color w:val="0F1419"/>
                <w:lang w:eastAsia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04" w:rsidRPr="00CB3756" w:rsidRDefault="00686004" w:rsidP="00686004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lang w:eastAsia="ru-RU"/>
              </w:rPr>
            </w:pPr>
            <w:r w:rsidRPr="00CB3756">
              <w:rPr>
                <w:rFonts w:ascii="Times New Roman" w:eastAsia="Times New Roman" w:hAnsi="Times New Roman" w:cs="Times New Roman"/>
                <w:color w:val="0F1419"/>
                <w:lang w:eastAsia="ru-RU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04" w:rsidRPr="00CB3756" w:rsidRDefault="00686004" w:rsidP="00686004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lang w:eastAsia="ru-RU"/>
              </w:rPr>
            </w:pPr>
            <w:r w:rsidRPr="00CB3756">
              <w:rPr>
                <w:rFonts w:ascii="Times New Roman" w:eastAsia="Times New Roman" w:hAnsi="Times New Roman" w:cs="Times New Roman"/>
                <w:color w:val="0F1419"/>
                <w:lang w:eastAsia="ru-RU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04" w:rsidRPr="00CB3756" w:rsidRDefault="00686004" w:rsidP="00686004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lang w:eastAsia="ru-RU"/>
              </w:rPr>
            </w:pPr>
            <w:r w:rsidRPr="00CB3756">
              <w:rPr>
                <w:rFonts w:ascii="Times New Roman" w:eastAsia="Times New Roman" w:hAnsi="Times New Roman" w:cs="Times New Roman"/>
                <w:color w:val="0F1419"/>
                <w:lang w:eastAsia="ru-RU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04" w:rsidRPr="00CB3756" w:rsidRDefault="00686004" w:rsidP="00686004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lang w:eastAsia="ru-RU"/>
              </w:rPr>
            </w:pPr>
            <w:r w:rsidRPr="00CB3756">
              <w:rPr>
                <w:rFonts w:ascii="Times New Roman" w:eastAsia="Times New Roman" w:hAnsi="Times New Roman" w:cs="Times New Roman"/>
                <w:color w:val="0F1419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04" w:rsidRPr="00CB3756" w:rsidRDefault="00686004" w:rsidP="00686004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lang w:eastAsia="ru-RU"/>
              </w:rPr>
            </w:pPr>
            <w:r w:rsidRPr="00CB3756">
              <w:rPr>
                <w:rFonts w:ascii="Times New Roman" w:eastAsia="Times New Roman" w:hAnsi="Times New Roman" w:cs="Times New Roman"/>
                <w:color w:val="0F1419"/>
                <w:lang w:eastAsia="ru-RU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04" w:rsidRPr="00CB3756" w:rsidRDefault="00686004" w:rsidP="00686004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lang w:eastAsia="ru-RU"/>
              </w:rPr>
            </w:pPr>
            <w:r w:rsidRPr="00CB3756">
              <w:rPr>
                <w:rFonts w:ascii="Times New Roman" w:eastAsia="Times New Roman" w:hAnsi="Times New Roman" w:cs="Times New Roman"/>
                <w:color w:val="0F1419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04" w:rsidRPr="00CB3756" w:rsidRDefault="00686004" w:rsidP="00686004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lang w:eastAsia="ru-RU"/>
              </w:rPr>
            </w:pPr>
            <w:r w:rsidRPr="00CB3756">
              <w:rPr>
                <w:rFonts w:ascii="Times New Roman" w:eastAsia="Times New Roman" w:hAnsi="Times New Roman" w:cs="Times New Roman"/>
                <w:color w:val="0F1419"/>
                <w:lang w:eastAsia="ru-RU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04" w:rsidRPr="00686004" w:rsidRDefault="00686004" w:rsidP="00686004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86004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12</w:t>
            </w:r>
          </w:p>
        </w:tc>
      </w:tr>
      <w:tr w:rsidR="00CB3756" w:rsidRPr="00686004" w:rsidTr="00AC4F31">
        <w:trPr>
          <w:trHeight w:val="2520"/>
        </w:trPr>
        <w:tc>
          <w:tcPr>
            <w:tcW w:w="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07" w:rsidRPr="00CB3756" w:rsidRDefault="00E10907" w:rsidP="00686004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lang w:eastAsia="ru-RU"/>
              </w:rPr>
            </w:pPr>
            <w:r w:rsidRPr="00CB3756">
              <w:rPr>
                <w:rFonts w:ascii="Times New Roman" w:eastAsia="Times New Roman" w:hAnsi="Times New Roman" w:cs="Times New Roman"/>
                <w:color w:val="0F1419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07" w:rsidRPr="00CB3756" w:rsidRDefault="00E10907" w:rsidP="00686004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lang w:eastAsia="ru-RU"/>
              </w:rPr>
            </w:pPr>
            <w:r w:rsidRPr="00CB3756">
              <w:rPr>
                <w:rFonts w:ascii="Times New Roman" w:eastAsia="Times New Roman" w:hAnsi="Times New Roman" w:cs="Times New Roman"/>
                <w:color w:val="0F1419"/>
                <w:lang w:eastAsia="ru-RU"/>
              </w:rPr>
              <w:t>15.12.2014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07" w:rsidRPr="00CB3756" w:rsidRDefault="00E10907" w:rsidP="00686004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lang w:eastAsia="ru-RU"/>
              </w:rPr>
            </w:pPr>
            <w:r w:rsidRPr="00CB3756">
              <w:rPr>
                <w:rFonts w:ascii="Times New Roman" w:eastAsia="Times New Roman" w:hAnsi="Times New Roman" w:cs="Times New Roman"/>
                <w:color w:val="0F1419"/>
                <w:lang w:eastAsia="ru-RU"/>
              </w:rPr>
              <w:t>Распоряжение Администрации Ленинского муниципального района от 01.12.2014г. №143-р пр.-3   «О выделении средств».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07" w:rsidRPr="00CB3756" w:rsidRDefault="00E10907" w:rsidP="00686004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lang w:eastAsia="ru-RU"/>
              </w:rPr>
            </w:pPr>
            <w:r w:rsidRPr="00CB3756">
              <w:rPr>
                <w:rFonts w:ascii="Times New Roman" w:eastAsia="Times New Roman" w:hAnsi="Times New Roman" w:cs="Times New Roman"/>
                <w:color w:val="0F1419"/>
                <w:lang w:eastAsia="ru-RU"/>
              </w:rPr>
              <w:t>ПО «Автохозяйство»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07" w:rsidRPr="00CB3756" w:rsidRDefault="00E10907" w:rsidP="0022322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B3756">
              <w:rPr>
                <w:rFonts w:ascii="Times New Roman" w:hAnsi="Times New Roman" w:cs="Times New Roman"/>
                <w:sz w:val="22"/>
                <w:szCs w:val="22"/>
              </w:rPr>
              <w:t>Потребительское общество «Автохозяйство»</w:t>
            </w:r>
          </w:p>
          <w:p w:rsidR="00E10907" w:rsidRPr="00CB3756" w:rsidRDefault="00E10907" w:rsidP="00223227">
            <w:r w:rsidRPr="00CB3756">
              <w:rPr>
                <w:rFonts w:ascii="Times New Roman" w:hAnsi="Times New Roman" w:cs="Times New Roman"/>
              </w:rPr>
              <w:t>404620 Волгоградская область г</w:t>
            </w:r>
            <w:proofErr w:type="gramStart"/>
            <w:r w:rsidRPr="00CB3756">
              <w:rPr>
                <w:rFonts w:ascii="Times New Roman" w:hAnsi="Times New Roman" w:cs="Times New Roman"/>
              </w:rPr>
              <w:t>.Л</w:t>
            </w:r>
            <w:proofErr w:type="gramEnd"/>
            <w:r w:rsidRPr="00CB3756">
              <w:rPr>
                <w:rFonts w:ascii="Times New Roman" w:hAnsi="Times New Roman" w:cs="Times New Roman"/>
              </w:rPr>
              <w:t>енинск ул.Ленина, 220.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07" w:rsidRPr="00CB3756" w:rsidRDefault="00E10907" w:rsidP="00686004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lang w:eastAsia="ru-RU"/>
              </w:rPr>
            </w:pPr>
            <w:r w:rsidRPr="00CB3756">
              <w:rPr>
                <w:rFonts w:ascii="Times New Roman" w:hAnsi="Times New Roman" w:cs="Times New Roman"/>
              </w:rPr>
              <w:t>от 15 ноября 2014 года серия 34 №001805287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07" w:rsidRPr="00CB3756" w:rsidRDefault="00CB3756" w:rsidP="00686004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lang w:eastAsia="ru-RU"/>
              </w:rPr>
            </w:pPr>
            <w:r w:rsidRPr="00CB3756">
              <w:rPr>
                <w:rFonts w:ascii="Times New Roman" w:eastAsia="Times New Roman" w:hAnsi="Times New Roman" w:cs="Times New Roman"/>
                <w:color w:val="0F1419"/>
                <w:lang w:eastAsia="ru-RU"/>
              </w:rPr>
              <w:t>3415008595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07" w:rsidRPr="00CB3756" w:rsidRDefault="00CB3756" w:rsidP="00686004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lang w:eastAsia="ru-RU"/>
              </w:rPr>
            </w:pPr>
            <w:r w:rsidRPr="00CB3756">
              <w:rPr>
                <w:rFonts w:ascii="Times New Roman" w:eastAsia="Times New Roman" w:hAnsi="Times New Roman" w:cs="Times New Roman"/>
                <w:color w:val="0F1419"/>
                <w:lang w:eastAsia="ru-RU"/>
              </w:rPr>
              <w:t>Возмещение части з</w:t>
            </w:r>
            <w:r w:rsidR="00AC4F31">
              <w:rPr>
                <w:rFonts w:ascii="Times New Roman" w:eastAsia="Times New Roman" w:hAnsi="Times New Roman" w:cs="Times New Roman"/>
                <w:color w:val="0F1419"/>
                <w:lang w:eastAsia="ru-RU"/>
              </w:rPr>
              <w:t>а</w:t>
            </w:r>
            <w:r w:rsidRPr="00CB3756">
              <w:rPr>
                <w:rFonts w:ascii="Times New Roman" w:eastAsia="Times New Roman" w:hAnsi="Times New Roman" w:cs="Times New Roman"/>
                <w:color w:val="0F1419"/>
                <w:lang w:eastAsia="ru-RU"/>
              </w:rPr>
              <w:t>трат на участие в выставочно-ярмарочных мероприятиях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07" w:rsidRPr="00CB3756" w:rsidRDefault="00CB3756" w:rsidP="00686004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lang w:eastAsia="ru-RU"/>
              </w:rPr>
            </w:pPr>
            <w:r w:rsidRPr="00CB3756">
              <w:rPr>
                <w:rFonts w:ascii="Times New Roman" w:eastAsia="Times New Roman" w:hAnsi="Times New Roman" w:cs="Times New Roman"/>
                <w:color w:val="0F1419"/>
                <w:lang w:eastAsia="ru-RU"/>
              </w:rPr>
              <w:t>субсидия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07" w:rsidRPr="00CB3756" w:rsidRDefault="00CB3756" w:rsidP="00686004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lang w:eastAsia="ru-RU"/>
              </w:rPr>
            </w:pPr>
            <w:r w:rsidRPr="00CB3756">
              <w:rPr>
                <w:rFonts w:ascii="Times New Roman" w:eastAsia="Times New Roman" w:hAnsi="Times New Roman" w:cs="Times New Roman"/>
                <w:color w:val="0F1419"/>
                <w:lang w:eastAsia="ru-RU"/>
              </w:rPr>
              <w:t>20770</w:t>
            </w:r>
            <w:r w:rsidR="00AC4F31">
              <w:rPr>
                <w:rFonts w:ascii="Times New Roman" w:eastAsia="Times New Roman" w:hAnsi="Times New Roman" w:cs="Times New Roman"/>
                <w:color w:val="0F1419"/>
                <w:lang w:eastAsia="ru-RU"/>
              </w:rPr>
              <w:t xml:space="preserve"> рублей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07" w:rsidRPr="00CB3756" w:rsidRDefault="00CB3756" w:rsidP="00686004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lang w:eastAsia="ru-RU"/>
              </w:rPr>
            </w:pPr>
            <w:r w:rsidRPr="00CB3756">
              <w:rPr>
                <w:rFonts w:ascii="Times New Roman" w:eastAsia="Times New Roman" w:hAnsi="Times New Roman" w:cs="Times New Roman"/>
                <w:color w:val="0F1419"/>
                <w:lang w:val="en-US" w:eastAsia="ru-RU"/>
              </w:rPr>
              <w:t xml:space="preserve">IV </w:t>
            </w:r>
            <w:r w:rsidRPr="00CB3756">
              <w:rPr>
                <w:rFonts w:ascii="Times New Roman" w:eastAsia="Times New Roman" w:hAnsi="Times New Roman" w:cs="Times New Roman"/>
                <w:color w:val="0F1419"/>
                <w:lang w:eastAsia="ru-RU"/>
              </w:rPr>
              <w:t>квартал 2014 года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07" w:rsidRPr="00686004" w:rsidRDefault="00CB3756" w:rsidP="00686004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_</w:t>
            </w:r>
          </w:p>
        </w:tc>
      </w:tr>
    </w:tbl>
    <w:p w:rsidR="00AC4F31" w:rsidRDefault="00AC4F31" w:rsidP="00686004">
      <w:pPr>
        <w:spacing w:after="0" w:line="240" w:lineRule="auto"/>
        <w:rPr>
          <w:rFonts w:ascii="Arial" w:eastAsia="Times New Roman" w:hAnsi="Arial" w:cs="Arial"/>
          <w:color w:val="0F1419"/>
          <w:sz w:val="15"/>
          <w:szCs w:val="15"/>
          <w:lang w:eastAsia="ru-RU"/>
        </w:rPr>
      </w:pPr>
    </w:p>
    <w:p w:rsidR="00AC4F31" w:rsidRDefault="00AC4F31" w:rsidP="00686004">
      <w:pPr>
        <w:spacing w:after="0" w:line="240" w:lineRule="auto"/>
        <w:rPr>
          <w:rFonts w:ascii="Arial" w:eastAsia="Times New Roman" w:hAnsi="Arial" w:cs="Arial"/>
          <w:color w:val="0F1419"/>
          <w:sz w:val="15"/>
          <w:szCs w:val="15"/>
          <w:lang w:eastAsia="ru-RU"/>
        </w:rPr>
      </w:pPr>
    </w:p>
    <w:p w:rsidR="00AC4F31" w:rsidRDefault="00AC4F31" w:rsidP="00686004">
      <w:pPr>
        <w:spacing w:after="0" w:line="240" w:lineRule="auto"/>
        <w:rPr>
          <w:rFonts w:ascii="Arial" w:eastAsia="Times New Roman" w:hAnsi="Arial" w:cs="Arial"/>
          <w:color w:val="0F1419"/>
          <w:sz w:val="15"/>
          <w:szCs w:val="15"/>
          <w:lang w:eastAsia="ru-RU"/>
        </w:rPr>
      </w:pPr>
    </w:p>
    <w:p w:rsidR="00AC4F31" w:rsidRDefault="00AC4F31" w:rsidP="00686004">
      <w:pPr>
        <w:spacing w:after="0" w:line="240" w:lineRule="auto"/>
        <w:rPr>
          <w:rFonts w:ascii="Arial" w:eastAsia="Times New Roman" w:hAnsi="Arial" w:cs="Arial"/>
          <w:color w:val="0F1419"/>
          <w:sz w:val="15"/>
          <w:szCs w:val="15"/>
          <w:lang w:eastAsia="ru-RU"/>
        </w:rPr>
      </w:pPr>
    </w:p>
    <w:p w:rsidR="00686004" w:rsidRDefault="00CB3756" w:rsidP="00686004">
      <w:pPr>
        <w:spacing w:after="0" w:line="240" w:lineRule="auto"/>
      </w:pPr>
      <w:r>
        <w:t>Заместитель  Г</w:t>
      </w:r>
      <w:r w:rsidR="00686004">
        <w:t xml:space="preserve">лавы администрации </w:t>
      </w:r>
    </w:p>
    <w:p w:rsidR="00CB3756" w:rsidRDefault="00686004" w:rsidP="00686004">
      <w:pPr>
        <w:spacing w:after="0" w:line="240" w:lineRule="auto"/>
      </w:pPr>
      <w:r>
        <w:t>Ленинского муниципального района</w:t>
      </w:r>
      <w:r>
        <w:tab/>
      </w:r>
    </w:p>
    <w:p w:rsidR="00FE5BE6" w:rsidRDefault="00CB3756" w:rsidP="00686004">
      <w:pPr>
        <w:spacing w:after="0" w:line="240" w:lineRule="auto"/>
      </w:pPr>
      <w:r>
        <w:t xml:space="preserve">Начальник отдела экономики                       </w:t>
      </w:r>
      <w:r w:rsidR="00686004">
        <w:tab/>
      </w:r>
      <w:r w:rsidR="00686004">
        <w:tab/>
      </w:r>
      <w:r w:rsidR="00686004">
        <w:tab/>
      </w:r>
      <w:r w:rsidR="00686004">
        <w:tab/>
      </w:r>
      <w:r w:rsidR="00686004">
        <w:tab/>
      </w:r>
      <w:r w:rsidR="00686004">
        <w:tab/>
      </w:r>
      <w:r w:rsidR="00686004">
        <w:tab/>
      </w:r>
      <w:r w:rsidR="00686004">
        <w:tab/>
      </w:r>
      <w:r w:rsidR="00686004">
        <w:tab/>
      </w:r>
      <w:r w:rsidR="00686004">
        <w:tab/>
      </w:r>
      <w:r w:rsidR="00686004">
        <w:tab/>
      </w:r>
      <w:r w:rsidR="00686004">
        <w:tab/>
      </w:r>
      <w:r w:rsidR="00686004">
        <w:tab/>
      </w:r>
      <w:proofErr w:type="spellStart"/>
      <w:r w:rsidR="00686004">
        <w:t>О.Ф.Шалаева</w:t>
      </w:r>
      <w:proofErr w:type="spellEnd"/>
      <w:r w:rsidR="00686004">
        <w:tab/>
      </w:r>
      <w:r w:rsidR="00686004">
        <w:tab/>
      </w:r>
      <w:r w:rsidR="00686004">
        <w:tab/>
      </w:r>
      <w:r w:rsidR="00686004">
        <w:tab/>
      </w:r>
      <w:r w:rsidR="00686004">
        <w:tab/>
      </w:r>
      <w:r w:rsidR="00686004">
        <w:tab/>
      </w:r>
      <w:r w:rsidR="00686004">
        <w:tab/>
      </w:r>
      <w:r w:rsidR="00686004">
        <w:tab/>
      </w:r>
      <w:r w:rsidR="00686004">
        <w:tab/>
      </w:r>
      <w:r w:rsidR="00686004">
        <w:tab/>
      </w:r>
      <w:r w:rsidR="00686004">
        <w:tab/>
      </w:r>
      <w:r w:rsidR="00686004">
        <w:tab/>
      </w:r>
      <w:r w:rsidR="00686004">
        <w:tab/>
      </w:r>
      <w:r w:rsidR="00686004">
        <w:tab/>
      </w:r>
      <w:r w:rsidR="00686004">
        <w:tab/>
      </w:r>
      <w:r w:rsidR="00686004">
        <w:tab/>
      </w:r>
      <w:r w:rsidR="00686004">
        <w:tab/>
      </w:r>
      <w:r w:rsidR="00686004">
        <w:tab/>
      </w:r>
      <w:r w:rsidR="00686004">
        <w:tab/>
      </w:r>
      <w:r w:rsidR="00686004">
        <w:tab/>
      </w:r>
      <w:r w:rsidR="00686004">
        <w:tab/>
      </w:r>
      <w:r w:rsidR="00686004">
        <w:tab/>
      </w:r>
      <w:r w:rsidR="00686004">
        <w:tab/>
      </w:r>
      <w:r w:rsidR="00686004">
        <w:tab/>
      </w:r>
      <w:r w:rsidR="00686004">
        <w:tab/>
      </w:r>
      <w:r w:rsidR="00686004">
        <w:tab/>
      </w:r>
      <w:r w:rsidR="00686004">
        <w:tab/>
      </w:r>
      <w:r w:rsidR="00686004">
        <w:tab/>
      </w:r>
      <w:r w:rsidR="00686004">
        <w:tab/>
      </w:r>
      <w:r w:rsidR="00686004">
        <w:tab/>
      </w:r>
      <w:r w:rsidR="00686004">
        <w:tab/>
      </w:r>
    </w:p>
    <w:sectPr w:rsidR="00FE5BE6" w:rsidSect="00CB375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6004"/>
    <w:rsid w:val="004C4C40"/>
    <w:rsid w:val="00686004"/>
    <w:rsid w:val="00A758AC"/>
    <w:rsid w:val="00A92941"/>
    <w:rsid w:val="00AC4F31"/>
    <w:rsid w:val="00C87153"/>
    <w:rsid w:val="00CB3756"/>
    <w:rsid w:val="00E10907"/>
    <w:rsid w:val="00FE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6004"/>
  </w:style>
  <w:style w:type="paragraph" w:customStyle="1" w:styleId="a3">
    <w:name w:val="Прижатый влево"/>
    <w:basedOn w:val="a"/>
    <w:next w:val="a"/>
    <w:uiPriority w:val="99"/>
    <w:rsid w:val="00E10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ws10301610</dc:creator>
  <cp:keywords/>
  <dc:description/>
  <cp:lastModifiedBy>ws10301610</cp:lastModifiedBy>
  <cp:revision>4</cp:revision>
  <cp:lastPrinted>2014-12-23T05:56:00Z</cp:lastPrinted>
  <dcterms:created xsi:type="dcterms:W3CDTF">2014-12-17T08:55:00Z</dcterms:created>
  <dcterms:modified xsi:type="dcterms:W3CDTF">2014-12-23T05:57:00Z</dcterms:modified>
</cp:coreProperties>
</file>