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2068" w:rsidRDefault="00E24506" w:rsidP="00E245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068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8D206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8D2068">
        <w:rPr>
          <w:rFonts w:ascii="Times New Roman" w:hAnsi="Times New Roman" w:cs="Times New Roman"/>
          <w:b/>
          <w:sz w:val="28"/>
          <w:szCs w:val="28"/>
        </w:rPr>
        <w:t xml:space="preserve"> чтобы наши дети, повзрослев, чувствовали себя уверенно в повседневной жизни и хорошо ориентировались в экономической сфере, им уже сегодня необходимо формировать предпринимательское самосознание. </w:t>
      </w:r>
    </w:p>
    <w:p w:rsidR="00E24506" w:rsidRDefault="00E24506" w:rsidP="00E245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такую цель преследует программа по обучению учащихся образовательных учреждений среднего (полного) общего образования «Основы предпринимательской деятельности». На территории нашего района эту работу проводят педагоги Ленинского филиала Волгоградского института бизнеса. </w:t>
      </w:r>
    </w:p>
    <w:p w:rsidR="00E24506" w:rsidRDefault="00E24506" w:rsidP="00E3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же, как современный человек должен знать арифметику, он должен уметь сопоставлять затраты и результаты, знать правила управления производством, финансами, персоналом и уметь оценивать инвестиционные проекты.</w:t>
      </w:r>
    </w:p>
    <w:p w:rsidR="00E24506" w:rsidRDefault="00E24506" w:rsidP="00E3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программы, которая реализуется в нашем районе на базе пяти средних школ: Царевской, Ильичевской, Степновской, городских №1, №2, является распространение знаний п</w:t>
      </w:r>
      <w:r w:rsidR="00E375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основам ведения предпринимательской деятельности среди обучающихся, формирование положительного имиджа предпринимательства с целью дальнейшего привлечения школьников для работы в этом направлении. </w:t>
      </w:r>
    </w:p>
    <w:p w:rsidR="00E24506" w:rsidRDefault="00E24506" w:rsidP="00E3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Материалы курса стали для школьников предметом заинтересованного обсужде</w:t>
      </w:r>
      <w:r w:rsidR="0013433D">
        <w:rPr>
          <w:rFonts w:ascii="Times New Roman" w:hAnsi="Times New Roman" w:cs="Times New Roman"/>
          <w:sz w:val="28"/>
          <w:szCs w:val="28"/>
        </w:rPr>
        <w:t>ния с друзьями и родителями. В б</w:t>
      </w:r>
      <w:r>
        <w:rPr>
          <w:rFonts w:ascii="Times New Roman" w:hAnsi="Times New Roman" w:cs="Times New Roman"/>
          <w:sz w:val="28"/>
          <w:szCs w:val="28"/>
        </w:rPr>
        <w:t xml:space="preserve">удущем полученные знания помогут участникам определить способности к предпринимательской деятельности, оценивать перспективы своего села, города, района, проверять жизнеспособность предпринимательских идей. </w:t>
      </w:r>
    </w:p>
    <w:p w:rsidR="00E24506" w:rsidRDefault="00E24506" w:rsidP="00E37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завершение обучения учащиеся составят проекты реализации своего бизнеса. Авторы наиболее интересных проектов примут участие в олимпиаде. Победители получат ценные подарки и, возможно,  предложения от будущих инвесторов.</w:t>
      </w:r>
    </w:p>
    <w:p w:rsidR="00E24506" w:rsidRPr="00E24506" w:rsidRDefault="00E24506" w:rsidP="00E24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E24506" w:rsidRPr="00E2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506"/>
    <w:rsid w:val="0013433D"/>
    <w:rsid w:val="008D2068"/>
    <w:rsid w:val="00E24506"/>
    <w:rsid w:val="00E3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5</cp:revision>
  <dcterms:created xsi:type="dcterms:W3CDTF">2012-12-07T10:46:00Z</dcterms:created>
  <dcterms:modified xsi:type="dcterms:W3CDTF">2012-12-07T10:59:00Z</dcterms:modified>
</cp:coreProperties>
</file>