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94" w:rsidRDefault="000076A6" w:rsidP="003F339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8.95pt;margin-top:-48.1pt;width:291.35pt;height:103.8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3F3394" w:rsidRPr="00E50D2E" w:rsidRDefault="003F3394" w:rsidP="003F3394">
                  <w:pPr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50D2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УТВЕРЖДАЮ</w:t>
                  </w:r>
                </w:p>
                <w:p w:rsidR="003F3394" w:rsidRPr="00E50D2E" w:rsidRDefault="003F3394" w:rsidP="003F3394">
                  <w:pPr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50D2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Председатель антинаркотической комиссии Ленинского муниципального района</w:t>
                  </w:r>
                </w:p>
                <w:p w:rsidR="003F3394" w:rsidRPr="00E50D2E" w:rsidRDefault="003F3394" w:rsidP="003F3394">
                  <w:pPr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50D2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Глава </w:t>
                  </w:r>
                  <w:r w:rsidR="00E50D2E" w:rsidRPr="00E50D2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администрации </w:t>
                  </w:r>
                  <w:r w:rsidRPr="00E50D2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Ленинского муниципального района</w:t>
                  </w:r>
                </w:p>
                <w:p w:rsidR="003F3394" w:rsidRPr="00E50D2E" w:rsidRDefault="003F3394" w:rsidP="003F3394">
                  <w:pPr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50D2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_________________ </w:t>
                  </w:r>
                  <w:proofErr w:type="spellStart"/>
                  <w:r w:rsidRPr="00E50D2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Н.Н.Варваровский</w:t>
                  </w:r>
                  <w:proofErr w:type="spellEnd"/>
                </w:p>
                <w:p w:rsidR="003F3394" w:rsidRPr="00E50D2E" w:rsidRDefault="00E50D2E" w:rsidP="003F3394">
                  <w:pPr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50D2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28 декабря 2015</w:t>
                  </w:r>
                  <w:r w:rsidR="003F3394" w:rsidRPr="00E50D2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года</w:t>
                  </w:r>
                </w:p>
              </w:txbxContent>
            </v:textbox>
          </v:shape>
        </w:pict>
      </w:r>
      <w:r w:rsidR="00196AD0">
        <w:rPr>
          <w:rFonts w:ascii="Times New Roman" w:hAnsi="Times New Roman" w:cs="Times New Roman"/>
          <w:sz w:val="28"/>
          <w:szCs w:val="28"/>
        </w:rPr>
        <w:t>00</w:t>
      </w:r>
    </w:p>
    <w:p w:rsidR="003F3394" w:rsidRDefault="003F3394" w:rsidP="003F339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1C3C" w:rsidRDefault="00A01C3C" w:rsidP="003F339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394" w:rsidRDefault="003F3394" w:rsidP="003F339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394" w:rsidRDefault="003F3394" w:rsidP="003F33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F3394" w:rsidRPr="00721358" w:rsidRDefault="003F3394" w:rsidP="003F33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358">
        <w:rPr>
          <w:rFonts w:ascii="Times New Roman" w:hAnsi="Times New Roman" w:cs="Times New Roman"/>
          <w:sz w:val="24"/>
          <w:szCs w:val="24"/>
        </w:rPr>
        <w:t xml:space="preserve">работы антинаркотической комиссии </w:t>
      </w:r>
    </w:p>
    <w:p w:rsidR="00100218" w:rsidRPr="00721358" w:rsidRDefault="003F3394" w:rsidP="003F33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358">
        <w:rPr>
          <w:rFonts w:ascii="Times New Roman" w:hAnsi="Times New Roman" w:cs="Times New Roman"/>
          <w:sz w:val="24"/>
          <w:szCs w:val="24"/>
        </w:rPr>
        <w:t>Ленинского муниципального района</w:t>
      </w:r>
      <w:r w:rsidR="00100218" w:rsidRPr="00721358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3F3394" w:rsidRPr="00721358" w:rsidRDefault="00196AD0" w:rsidP="003F33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2016</w:t>
      </w:r>
      <w:r w:rsidR="003F3394" w:rsidRPr="0072135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F3394" w:rsidRPr="00721358" w:rsidRDefault="003F3394" w:rsidP="003F33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123" w:type="dxa"/>
        <w:tblLayout w:type="fixed"/>
        <w:tblLook w:val="04A0"/>
      </w:tblPr>
      <w:tblGrid>
        <w:gridCol w:w="594"/>
        <w:gridCol w:w="3200"/>
        <w:gridCol w:w="2645"/>
        <w:gridCol w:w="2540"/>
        <w:gridCol w:w="2757"/>
        <w:gridCol w:w="1697"/>
        <w:gridCol w:w="1690"/>
      </w:tblGrid>
      <w:tr w:rsidR="001A3374" w:rsidRPr="00721358" w:rsidTr="001A3374">
        <w:tc>
          <w:tcPr>
            <w:tcW w:w="594" w:type="dxa"/>
          </w:tcPr>
          <w:p w:rsidR="003F3394" w:rsidRPr="00721358" w:rsidRDefault="003F3394" w:rsidP="003F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0" w:type="dxa"/>
          </w:tcPr>
          <w:p w:rsidR="003F3394" w:rsidRPr="00721358" w:rsidRDefault="003F3394" w:rsidP="001A3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45" w:type="dxa"/>
          </w:tcPr>
          <w:p w:rsidR="003F3394" w:rsidRPr="00721358" w:rsidRDefault="003F3394" w:rsidP="003F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2540" w:type="dxa"/>
          </w:tcPr>
          <w:p w:rsidR="003F3394" w:rsidRPr="00721358" w:rsidRDefault="003F3394" w:rsidP="003F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757" w:type="dxa"/>
          </w:tcPr>
          <w:p w:rsidR="003F3394" w:rsidRPr="00721358" w:rsidRDefault="003F3394" w:rsidP="003F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1697" w:type="dxa"/>
          </w:tcPr>
          <w:p w:rsidR="003F3394" w:rsidRPr="00721358" w:rsidRDefault="003F3394" w:rsidP="003F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90" w:type="dxa"/>
          </w:tcPr>
          <w:p w:rsidR="003F3394" w:rsidRPr="00721358" w:rsidRDefault="003F3394" w:rsidP="003F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Отметка о  выполнении</w:t>
            </w:r>
          </w:p>
        </w:tc>
      </w:tr>
      <w:tr w:rsidR="00856FFA" w:rsidRPr="00721358" w:rsidTr="001A3374">
        <w:tc>
          <w:tcPr>
            <w:tcW w:w="15123" w:type="dxa"/>
            <w:gridSpan w:val="7"/>
          </w:tcPr>
          <w:p w:rsidR="00856FFA" w:rsidRPr="00721358" w:rsidRDefault="00856FFA" w:rsidP="0072135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</w:tc>
      </w:tr>
      <w:tr w:rsidR="00856FFA" w:rsidRPr="00721358" w:rsidTr="001A3374">
        <w:tc>
          <w:tcPr>
            <w:tcW w:w="594" w:type="dxa"/>
          </w:tcPr>
          <w:p w:rsidR="00856FFA" w:rsidRPr="00E50D2E" w:rsidRDefault="00E50D2E" w:rsidP="007213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D2E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00" w:type="dxa"/>
          </w:tcPr>
          <w:p w:rsidR="00856FFA" w:rsidRPr="00721358" w:rsidRDefault="002E26C6" w:rsidP="00E5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интернет-урока</w:t>
            </w:r>
            <w:proofErr w:type="spell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антинаркотической направленности «Имею право знать!». О результатах доложить председателю антинаркотической комиссии Ленинского муниципального района.</w:t>
            </w:r>
          </w:p>
        </w:tc>
        <w:tc>
          <w:tcPr>
            <w:tcW w:w="2645" w:type="dxa"/>
          </w:tcPr>
          <w:p w:rsidR="00856FFA" w:rsidRPr="00721358" w:rsidRDefault="002E26C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государственного </w:t>
            </w:r>
            <w:proofErr w:type="spell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Волгоградской области</w:t>
            </w:r>
          </w:p>
        </w:tc>
        <w:tc>
          <w:tcPr>
            <w:tcW w:w="2540" w:type="dxa"/>
          </w:tcPr>
          <w:p w:rsidR="00856FFA" w:rsidRPr="00721358" w:rsidRDefault="002E26C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Отдел образования, МБУ «Ленинский центр по работе с молодежью и подростками «Выбор»</w:t>
            </w:r>
          </w:p>
        </w:tc>
        <w:tc>
          <w:tcPr>
            <w:tcW w:w="2757" w:type="dxa"/>
          </w:tcPr>
          <w:p w:rsidR="00856FFA" w:rsidRPr="00721358" w:rsidRDefault="00856FFA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856FFA" w:rsidRPr="00721358" w:rsidRDefault="00196AD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указанию антинаркотической комиссии Волгоградской области</w:t>
            </w:r>
          </w:p>
        </w:tc>
        <w:tc>
          <w:tcPr>
            <w:tcW w:w="1690" w:type="dxa"/>
          </w:tcPr>
          <w:p w:rsidR="00856FFA" w:rsidRPr="00721358" w:rsidRDefault="00856FFA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FA" w:rsidRPr="00721358" w:rsidTr="001A3374">
        <w:tc>
          <w:tcPr>
            <w:tcW w:w="594" w:type="dxa"/>
          </w:tcPr>
          <w:p w:rsidR="00856FFA" w:rsidRPr="00E50D2E" w:rsidRDefault="00E50D2E" w:rsidP="007213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D2E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00" w:type="dxa"/>
          </w:tcPr>
          <w:p w:rsidR="00856FFA" w:rsidRPr="00721358" w:rsidRDefault="002E26C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межведомственной комплексной профилактической операции «Мак»</w:t>
            </w:r>
          </w:p>
        </w:tc>
        <w:tc>
          <w:tcPr>
            <w:tcW w:w="2645" w:type="dxa"/>
          </w:tcPr>
          <w:p w:rsidR="00856FFA" w:rsidRPr="00721358" w:rsidRDefault="002E26C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Совместный приказ ФСКН России, МВД РФ, МО РФ, Министерство сельского хозяйства РФ, ФСБ России и ФТС России от 12.02.2007 г.</w:t>
            </w:r>
          </w:p>
        </w:tc>
        <w:tc>
          <w:tcPr>
            <w:tcW w:w="2540" w:type="dxa"/>
          </w:tcPr>
          <w:p w:rsidR="00856FFA" w:rsidRPr="00721358" w:rsidRDefault="002E26C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Отдел МВД России по Ленинскому району</w:t>
            </w:r>
          </w:p>
        </w:tc>
        <w:tc>
          <w:tcPr>
            <w:tcW w:w="2757" w:type="dxa"/>
          </w:tcPr>
          <w:p w:rsidR="00856FFA" w:rsidRPr="00721358" w:rsidRDefault="00034889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A3374" w:rsidRPr="00721358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и </w:t>
            </w:r>
            <w:r w:rsidR="001A3374"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  <w:r w:rsidR="00721358"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муниципального района</w:t>
            </w:r>
          </w:p>
        </w:tc>
        <w:tc>
          <w:tcPr>
            <w:tcW w:w="1697" w:type="dxa"/>
          </w:tcPr>
          <w:p w:rsidR="00196AD0" w:rsidRDefault="001A3374" w:rsidP="00196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По указанию </w:t>
            </w:r>
            <w:proofErr w:type="spellStart"/>
            <w:r w:rsidR="00196AD0">
              <w:rPr>
                <w:rFonts w:ascii="Times New Roman" w:hAnsi="Times New Roman" w:cs="Times New Roman"/>
                <w:sz w:val="24"/>
                <w:szCs w:val="24"/>
              </w:rPr>
              <w:t>антинаркоти</w:t>
            </w:r>
            <w:proofErr w:type="spellEnd"/>
          </w:p>
          <w:p w:rsidR="00856FFA" w:rsidRPr="00721358" w:rsidRDefault="00196AD0" w:rsidP="00196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ческой комиссии Волгоградской области</w:t>
            </w:r>
            <w:r w:rsidR="001A3374"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</w:tcPr>
          <w:p w:rsidR="00856FFA" w:rsidRPr="00721358" w:rsidRDefault="00856FFA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AD0" w:rsidRPr="00721358" w:rsidTr="001A3374">
        <w:tc>
          <w:tcPr>
            <w:tcW w:w="594" w:type="dxa"/>
          </w:tcPr>
          <w:p w:rsidR="00196AD0" w:rsidRPr="00E50D2E" w:rsidRDefault="00E50D2E" w:rsidP="007213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D2E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00" w:type="dxa"/>
          </w:tcPr>
          <w:p w:rsidR="00196AD0" w:rsidRPr="00721358" w:rsidRDefault="00196AD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профилактической акции </w:t>
            </w:r>
            <w:r w:rsidR="00AD0CFE">
              <w:rPr>
                <w:rFonts w:ascii="Times New Roman" w:hAnsi="Times New Roman" w:cs="Times New Roman"/>
                <w:sz w:val="24"/>
                <w:szCs w:val="24"/>
              </w:rPr>
              <w:t xml:space="preserve">«Стоп </w:t>
            </w:r>
            <w:proofErr w:type="spellStart"/>
            <w:r w:rsidR="00AD0CFE">
              <w:rPr>
                <w:rFonts w:ascii="Times New Roman" w:hAnsi="Times New Roman" w:cs="Times New Roman"/>
                <w:sz w:val="24"/>
                <w:szCs w:val="24"/>
              </w:rPr>
              <w:t>Спайс</w:t>
            </w:r>
            <w:proofErr w:type="spellEnd"/>
            <w:r w:rsidR="00AD0C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45" w:type="dxa"/>
          </w:tcPr>
          <w:p w:rsidR="00196AD0" w:rsidRPr="00721358" w:rsidRDefault="00AD0CFE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государственного </w:t>
            </w:r>
            <w:proofErr w:type="spell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 Волгоградской области</w:t>
            </w:r>
          </w:p>
        </w:tc>
        <w:tc>
          <w:tcPr>
            <w:tcW w:w="2540" w:type="dxa"/>
          </w:tcPr>
          <w:p w:rsidR="00196AD0" w:rsidRPr="00721358" w:rsidRDefault="00AD0CFE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образования, МБУ «Ленинский центр по работе с </w:t>
            </w:r>
            <w:r w:rsidRPr="00721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молодежью и подростками «Выбор»</w:t>
            </w:r>
          </w:p>
        </w:tc>
        <w:tc>
          <w:tcPr>
            <w:tcW w:w="2757" w:type="dxa"/>
          </w:tcPr>
          <w:p w:rsidR="00196AD0" w:rsidRPr="00721358" w:rsidRDefault="00196AD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AD0" w:rsidRPr="00721358" w:rsidRDefault="00AD0CFE" w:rsidP="00196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указанию антинаркотической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 Волгоградской области</w:t>
            </w:r>
          </w:p>
        </w:tc>
        <w:tc>
          <w:tcPr>
            <w:tcW w:w="1690" w:type="dxa"/>
          </w:tcPr>
          <w:p w:rsidR="00196AD0" w:rsidRPr="00721358" w:rsidRDefault="00196AD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AD0" w:rsidRPr="00721358" w:rsidTr="001A3374">
        <w:tc>
          <w:tcPr>
            <w:tcW w:w="594" w:type="dxa"/>
          </w:tcPr>
          <w:p w:rsidR="00196AD0" w:rsidRPr="00E50D2E" w:rsidRDefault="00E50D2E" w:rsidP="007213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D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200" w:type="dxa"/>
          </w:tcPr>
          <w:p w:rsidR="00196AD0" w:rsidRPr="00721358" w:rsidRDefault="00AD0CFE" w:rsidP="00AD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="00196AD0">
              <w:rPr>
                <w:rFonts w:ascii="Times New Roman" w:hAnsi="Times New Roman" w:cs="Times New Roman"/>
                <w:sz w:val="24"/>
                <w:szCs w:val="24"/>
              </w:rPr>
              <w:t>роведение профилактической акции «Сообщи, где торгуют смертью!»</w:t>
            </w:r>
          </w:p>
        </w:tc>
        <w:tc>
          <w:tcPr>
            <w:tcW w:w="2645" w:type="dxa"/>
          </w:tcPr>
          <w:p w:rsidR="00196AD0" w:rsidRPr="00721358" w:rsidRDefault="00AD0CFE" w:rsidP="00AD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ФСКН России по Волгоградской области</w:t>
            </w:r>
          </w:p>
        </w:tc>
        <w:tc>
          <w:tcPr>
            <w:tcW w:w="2540" w:type="dxa"/>
          </w:tcPr>
          <w:p w:rsidR="00196AD0" w:rsidRPr="00721358" w:rsidRDefault="00AD0CFE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Отдел образования, МБУ «Ленинский центр по работе с молодежью и подростками «Выбор»</w:t>
            </w:r>
          </w:p>
        </w:tc>
        <w:tc>
          <w:tcPr>
            <w:tcW w:w="2757" w:type="dxa"/>
          </w:tcPr>
          <w:p w:rsidR="00196AD0" w:rsidRPr="00721358" w:rsidRDefault="00196AD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AD0" w:rsidRPr="00721358" w:rsidRDefault="00AD0CFE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указанию антинаркотической комиссии Волгоградской области</w:t>
            </w:r>
          </w:p>
        </w:tc>
        <w:tc>
          <w:tcPr>
            <w:tcW w:w="1690" w:type="dxa"/>
          </w:tcPr>
          <w:p w:rsidR="00196AD0" w:rsidRPr="00721358" w:rsidRDefault="00196AD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374" w:rsidRPr="00721358" w:rsidTr="001A3374">
        <w:tc>
          <w:tcPr>
            <w:tcW w:w="594" w:type="dxa"/>
          </w:tcPr>
          <w:p w:rsidR="001A3374" w:rsidRPr="00E50D2E" w:rsidRDefault="00E50D2E" w:rsidP="007213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D2E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200" w:type="dxa"/>
          </w:tcPr>
          <w:p w:rsidR="001A3374" w:rsidRPr="00721358" w:rsidRDefault="001A3374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рамках Всероссийской межведомственной акции «За здоровье и безопасность наших детей»</w:t>
            </w:r>
          </w:p>
        </w:tc>
        <w:tc>
          <w:tcPr>
            <w:tcW w:w="2645" w:type="dxa"/>
          </w:tcPr>
          <w:p w:rsidR="001A3374" w:rsidRPr="00721358" w:rsidRDefault="001A3374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Предложение УФСКН России по Волгоградской области</w:t>
            </w:r>
          </w:p>
        </w:tc>
        <w:tc>
          <w:tcPr>
            <w:tcW w:w="2540" w:type="dxa"/>
          </w:tcPr>
          <w:p w:rsidR="001A3374" w:rsidRPr="00721358" w:rsidRDefault="00AD0CFE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Отдел образования, МБУ «Ленинский центр по работе с молодежью и подростками «Выбор»</w:t>
            </w:r>
          </w:p>
        </w:tc>
        <w:tc>
          <w:tcPr>
            <w:tcW w:w="2757" w:type="dxa"/>
          </w:tcPr>
          <w:p w:rsidR="001A3374" w:rsidRPr="00721358" w:rsidRDefault="0072135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="0003488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и </w:t>
            </w: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Ленинского муниципального района</w:t>
            </w:r>
          </w:p>
        </w:tc>
        <w:tc>
          <w:tcPr>
            <w:tcW w:w="1697" w:type="dxa"/>
          </w:tcPr>
          <w:p w:rsidR="001A3374" w:rsidRPr="00721358" w:rsidRDefault="00AD0CFE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указанию антинаркотической комиссии Волгоградской области</w:t>
            </w:r>
          </w:p>
        </w:tc>
        <w:tc>
          <w:tcPr>
            <w:tcW w:w="1690" w:type="dxa"/>
          </w:tcPr>
          <w:p w:rsidR="001A3374" w:rsidRPr="00721358" w:rsidRDefault="001A3374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66" w:rsidRPr="00721358" w:rsidTr="003708CC">
        <w:tc>
          <w:tcPr>
            <w:tcW w:w="15123" w:type="dxa"/>
            <w:gridSpan w:val="7"/>
          </w:tcPr>
          <w:p w:rsidR="00247966" w:rsidRPr="00E50D2E" w:rsidRDefault="00247966" w:rsidP="0072135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50D2E">
              <w:rPr>
                <w:rFonts w:ascii="Times New Roman" w:hAnsi="Times New Roman" w:cs="Times New Roman"/>
                <w:sz w:val="20"/>
                <w:szCs w:val="20"/>
              </w:rPr>
              <w:t>Рассмотрение вопросов на заседаниях комиссии:</w:t>
            </w:r>
          </w:p>
        </w:tc>
      </w:tr>
      <w:tr w:rsidR="007279A2" w:rsidRPr="00721358" w:rsidTr="001A3374">
        <w:tc>
          <w:tcPr>
            <w:tcW w:w="594" w:type="dxa"/>
          </w:tcPr>
          <w:p w:rsidR="007279A2" w:rsidRPr="00E50D2E" w:rsidRDefault="00337FC0" w:rsidP="007213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D2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00" w:type="dxa"/>
          </w:tcPr>
          <w:p w:rsidR="007279A2" w:rsidRPr="00721358" w:rsidRDefault="00AD0CFE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средств массовой информации в системе  противодействия злоупотреблению наркотическими средствами и их незаконному обороту на территории Ленинского муниципального района</w:t>
            </w:r>
          </w:p>
        </w:tc>
        <w:tc>
          <w:tcPr>
            <w:tcW w:w="2645" w:type="dxa"/>
          </w:tcPr>
          <w:p w:rsidR="007279A2" w:rsidRPr="00721358" w:rsidRDefault="00E50D2E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председателя комиссии</w:t>
            </w:r>
          </w:p>
        </w:tc>
        <w:tc>
          <w:tcPr>
            <w:tcW w:w="2540" w:type="dxa"/>
          </w:tcPr>
          <w:p w:rsidR="007279A2" w:rsidRPr="00721358" w:rsidRDefault="00034889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 районно</w:t>
            </w:r>
            <w:r w:rsidR="00AD0CFE">
              <w:rPr>
                <w:rFonts w:ascii="Times New Roman" w:hAnsi="Times New Roman" w:cs="Times New Roman"/>
                <w:sz w:val="24"/>
                <w:szCs w:val="24"/>
              </w:rPr>
              <w:t>й газеты «Знамя»</w:t>
            </w:r>
          </w:p>
        </w:tc>
        <w:tc>
          <w:tcPr>
            <w:tcW w:w="2757" w:type="dxa"/>
          </w:tcPr>
          <w:p w:rsidR="007279A2" w:rsidRPr="00721358" w:rsidRDefault="007279A2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279A2" w:rsidRPr="00721358" w:rsidRDefault="0024796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247966" w:rsidRPr="00721358" w:rsidRDefault="0024796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90" w:type="dxa"/>
          </w:tcPr>
          <w:p w:rsidR="007279A2" w:rsidRPr="00721358" w:rsidRDefault="007279A2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A2" w:rsidRPr="00721358" w:rsidTr="001A3374">
        <w:tc>
          <w:tcPr>
            <w:tcW w:w="594" w:type="dxa"/>
          </w:tcPr>
          <w:p w:rsidR="007279A2" w:rsidRPr="00E50D2E" w:rsidRDefault="00337FC0" w:rsidP="007213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D2E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00" w:type="dxa"/>
          </w:tcPr>
          <w:p w:rsidR="007279A2" w:rsidRPr="00721358" w:rsidRDefault="0024796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Анализ основных показателей, характеризующих деятельность наркологической службы с информацией о состоянии и проблемах наркологического учета лиц, употребляющих </w:t>
            </w:r>
            <w:r w:rsidRPr="00721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наркотические средства.</w:t>
            </w:r>
          </w:p>
        </w:tc>
        <w:tc>
          <w:tcPr>
            <w:tcW w:w="2645" w:type="dxa"/>
          </w:tcPr>
          <w:p w:rsidR="007279A2" w:rsidRPr="00721358" w:rsidRDefault="0024796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 ГБУЗ «</w:t>
            </w:r>
            <w:proofErr w:type="gram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ЦРБ».</w:t>
            </w:r>
          </w:p>
        </w:tc>
        <w:tc>
          <w:tcPr>
            <w:tcW w:w="2540" w:type="dxa"/>
          </w:tcPr>
          <w:p w:rsidR="007279A2" w:rsidRPr="00721358" w:rsidRDefault="0024796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ГБУЗ «Ленинская ЦРБ», наркологическая служба</w:t>
            </w:r>
          </w:p>
        </w:tc>
        <w:tc>
          <w:tcPr>
            <w:tcW w:w="2757" w:type="dxa"/>
          </w:tcPr>
          <w:p w:rsidR="007279A2" w:rsidRPr="00721358" w:rsidRDefault="007279A2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279A2" w:rsidRPr="00721358" w:rsidRDefault="007279A2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966" w:rsidRPr="00721358" w:rsidRDefault="0024796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247966" w:rsidRPr="00721358" w:rsidRDefault="0024796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90" w:type="dxa"/>
          </w:tcPr>
          <w:p w:rsidR="007279A2" w:rsidRPr="00721358" w:rsidRDefault="007279A2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A2" w:rsidRPr="00721358" w:rsidTr="001A3374">
        <w:tc>
          <w:tcPr>
            <w:tcW w:w="594" w:type="dxa"/>
          </w:tcPr>
          <w:p w:rsidR="007279A2" w:rsidRPr="00E50D2E" w:rsidRDefault="00337FC0" w:rsidP="007213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D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200" w:type="dxa"/>
          </w:tcPr>
          <w:p w:rsidR="007279A2" w:rsidRPr="00721358" w:rsidRDefault="00AD0CFE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 по профилактике наркомании,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алкоголизма в образовательных учреждениях  Ленинского муниципального района</w:t>
            </w:r>
          </w:p>
        </w:tc>
        <w:tc>
          <w:tcPr>
            <w:tcW w:w="2645" w:type="dxa"/>
          </w:tcPr>
          <w:p w:rsidR="007279A2" w:rsidRPr="00721358" w:rsidRDefault="00247966" w:rsidP="00AD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  <w:r w:rsidR="00AD0CFE">
              <w:rPr>
                <w:rFonts w:ascii="Times New Roman" w:hAnsi="Times New Roman" w:cs="Times New Roman"/>
                <w:sz w:val="24"/>
                <w:szCs w:val="24"/>
              </w:rPr>
              <w:t>отдела образования администрации Ленинского муниципального района</w:t>
            </w:r>
          </w:p>
        </w:tc>
        <w:tc>
          <w:tcPr>
            <w:tcW w:w="2540" w:type="dxa"/>
          </w:tcPr>
          <w:p w:rsidR="007279A2" w:rsidRPr="00721358" w:rsidRDefault="005C0F9B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AD0CF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Ленинского муниципального района</w:t>
            </w:r>
          </w:p>
        </w:tc>
        <w:tc>
          <w:tcPr>
            <w:tcW w:w="2757" w:type="dxa"/>
          </w:tcPr>
          <w:p w:rsidR="007279A2" w:rsidRPr="00721358" w:rsidRDefault="007279A2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279A2" w:rsidRPr="00721358" w:rsidRDefault="0024796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247966" w:rsidRPr="00721358" w:rsidRDefault="0024796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90" w:type="dxa"/>
          </w:tcPr>
          <w:p w:rsidR="007279A2" w:rsidRPr="00721358" w:rsidRDefault="007279A2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9B" w:rsidRPr="00721358" w:rsidTr="001A3374">
        <w:tc>
          <w:tcPr>
            <w:tcW w:w="594" w:type="dxa"/>
          </w:tcPr>
          <w:p w:rsidR="005C0F9B" w:rsidRPr="00E50D2E" w:rsidRDefault="005C0F9B" w:rsidP="007213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D2E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200" w:type="dxa"/>
          </w:tcPr>
          <w:p w:rsidR="005C0F9B" w:rsidRDefault="005C0F9B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учреждения культуры Ленинского муниципального района по профилактике негативных явлений и пропаганде здорового образа жизни. О вовлечении молодежи в волонтерскую деятельность и создание условий для культурно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молодежи с целью профилактики употребления наркотиков.</w:t>
            </w:r>
          </w:p>
        </w:tc>
        <w:tc>
          <w:tcPr>
            <w:tcW w:w="2645" w:type="dxa"/>
          </w:tcPr>
          <w:p w:rsidR="005C0F9B" w:rsidRPr="00721358" w:rsidRDefault="005C0F9B" w:rsidP="00AD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председателя антинаркотической комиссии</w:t>
            </w:r>
          </w:p>
        </w:tc>
        <w:tc>
          <w:tcPr>
            <w:tcW w:w="2540" w:type="dxa"/>
          </w:tcPr>
          <w:p w:rsidR="005C0F9B" w:rsidRDefault="005C0F9B" w:rsidP="0003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социальной политике администрации Ленинского муниципального района, МБУ «Ленинский цен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подростками и молодежью «Выбор»</w:t>
            </w:r>
          </w:p>
        </w:tc>
        <w:tc>
          <w:tcPr>
            <w:tcW w:w="2757" w:type="dxa"/>
          </w:tcPr>
          <w:p w:rsidR="005C0F9B" w:rsidRPr="00721358" w:rsidRDefault="005C0F9B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ДОД </w:t>
            </w:r>
            <w:r w:rsidR="000348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0348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97" w:type="dxa"/>
          </w:tcPr>
          <w:p w:rsidR="005C0F9B" w:rsidRDefault="005C0F9B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5C0F9B" w:rsidRPr="00721358" w:rsidRDefault="005C0F9B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90" w:type="dxa"/>
          </w:tcPr>
          <w:p w:rsidR="005C0F9B" w:rsidRPr="00721358" w:rsidRDefault="005C0F9B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AC2" w:rsidRPr="00721358" w:rsidTr="001A3374">
        <w:tc>
          <w:tcPr>
            <w:tcW w:w="594" w:type="dxa"/>
          </w:tcPr>
          <w:p w:rsidR="001C1AC2" w:rsidRPr="00E50D2E" w:rsidRDefault="005C0F9B" w:rsidP="007213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D2E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337FC0" w:rsidRPr="00E50D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00" w:type="dxa"/>
          </w:tcPr>
          <w:p w:rsidR="001C1AC2" w:rsidRDefault="001C1AC2" w:rsidP="001C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Профилактика преступлений и правонарушений, связанных с незаконным оборотом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района, в сравнении с 2015 годом.</w:t>
            </w:r>
          </w:p>
        </w:tc>
        <w:tc>
          <w:tcPr>
            <w:tcW w:w="2645" w:type="dxa"/>
          </w:tcPr>
          <w:p w:rsidR="001C1AC2" w:rsidRPr="00721358" w:rsidRDefault="001C1AC2" w:rsidP="00AD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председателя антинаркотической комиссии</w:t>
            </w:r>
          </w:p>
        </w:tc>
        <w:tc>
          <w:tcPr>
            <w:tcW w:w="2540" w:type="dxa"/>
          </w:tcPr>
          <w:p w:rsidR="001C1AC2" w:rsidRDefault="001C1AC2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ОМВД России по Ленинскому району</w:t>
            </w:r>
          </w:p>
        </w:tc>
        <w:tc>
          <w:tcPr>
            <w:tcW w:w="2757" w:type="dxa"/>
          </w:tcPr>
          <w:p w:rsidR="001C1AC2" w:rsidRPr="00721358" w:rsidRDefault="00034889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 межрайонный отдел ФСКН России по Волгоградской области</w:t>
            </w:r>
          </w:p>
        </w:tc>
        <w:tc>
          <w:tcPr>
            <w:tcW w:w="1697" w:type="dxa"/>
          </w:tcPr>
          <w:p w:rsidR="001C1AC2" w:rsidRDefault="001C1AC2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1C1AC2" w:rsidRPr="00721358" w:rsidRDefault="001C1AC2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90" w:type="dxa"/>
          </w:tcPr>
          <w:p w:rsidR="001C1AC2" w:rsidRPr="00721358" w:rsidRDefault="001C1AC2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A2" w:rsidRPr="00721358" w:rsidTr="001A3374">
        <w:tc>
          <w:tcPr>
            <w:tcW w:w="594" w:type="dxa"/>
          </w:tcPr>
          <w:p w:rsidR="007279A2" w:rsidRPr="00E50D2E" w:rsidRDefault="005C0F9B" w:rsidP="007213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D2E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 w:rsidR="00337FC0" w:rsidRPr="00E50D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00" w:type="dxa"/>
          </w:tcPr>
          <w:p w:rsidR="007279A2" w:rsidRPr="00721358" w:rsidRDefault="00532DE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 по профилактике наркомании и алкоголизма с несовершеннолетними и семьями, стоящими на </w:t>
            </w:r>
            <w:r w:rsidRPr="00721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профилактическом учете в службах и ведомствах системы профилактике муниципального образования Ленинского муниципального района.</w:t>
            </w:r>
          </w:p>
        </w:tc>
        <w:tc>
          <w:tcPr>
            <w:tcW w:w="2645" w:type="dxa"/>
          </w:tcPr>
          <w:p w:rsidR="007279A2" w:rsidRPr="00721358" w:rsidRDefault="00532DE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 председателя комиссии</w:t>
            </w:r>
          </w:p>
        </w:tc>
        <w:tc>
          <w:tcPr>
            <w:tcW w:w="2540" w:type="dxa"/>
          </w:tcPr>
          <w:p w:rsidR="007279A2" w:rsidRPr="00721358" w:rsidRDefault="00532DE6" w:rsidP="0003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несовершеннолетних, УУБ и ПДН ОМВД по Ленинскому району, </w:t>
            </w:r>
            <w:r w:rsidR="00034889">
              <w:rPr>
                <w:rFonts w:ascii="Times New Roman" w:hAnsi="Times New Roman" w:cs="Times New Roman"/>
                <w:sz w:val="24"/>
                <w:szCs w:val="24"/>
              </w:rPr>
              <w:t xml:space="preserve">ГКУ социального </w:t>
            </w:r>
            <w:r w:rsidR="0003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обслуживания «Ленинский </w:t>
            </w: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03488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обслуживания»</w:t>
            </w:r>
          </w:p>
        </w:tc>
        <w:tc>
          <w:tcPr>
            <w:tcW w:w="2757" w:type="dxa"/>
          </w:tcPr>
          <w:p w:rsidR="007279A2" w:rsidRPr="00721358" w:rsidRDefault="007279A2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279A2" w:rsidRPr="00721358" w:rsidRDefault="00532DE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532DE6" w:rsidRPr="00721358" w:rsidRDefault="00532DE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90" w:type="dxa"/>
          </w:tcPr>
          <w:p w:rsidR="007279A2" w:rsidRPr="00721358" w:rsidRDefault="007279A2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A2" w:rsidRPr="00721358" w:rsidTr="001A3374">
        <w:tc>
          <w:tcPr>
            <w:tcW w:w="594" w:type="dxa"/>
          </w:tcPr>
          <w:p w:rsidR="007279A2" w:rsidRPr="00E50D2E" w:rsidRDefault="00E50D2E" w:rsidP="007213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D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2.7</w:t>
            </w:r>
            <w:r w:rsidR="00337FC0" w:rsidRPr="00E50D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7FC0" w:rsidRPr="00E50D2E" w:rsidRDefault="00337FC0" w:rsidP="007213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7279A2" w:rsidRPr="00721358" w:rsidRDefault="001C1AC2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по уничтожению дикорастущих наркосодержащих растений на территории района, проведение разъяснительной работы среди населения об ответственности за незаконное культивирование наркосодержащих растений</w:t>
            </w:r>
            <w:r w:rsidR="00690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5" w:type="dxa"/>
          </w:tcPr>
          <w:p w:rsidR="006907AD" w:rsidRDefault="006907AD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Антинаркотической комиссии Волгоградской области, </w:t>
            </w:r>
          </w:p>
          <w:p w:rsidR="007279A2" w:rsidRPr="00721358" w:rsidRDefault="006907AD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2DE6" w:rsidRPr="00721358">
              <w:rPr>
                <w:rFonts w:ascii="Times New Roman" w:hAnsi="Times New Roman" w:cs="Times New Roman"/>
                <w:sz w:val="24"/>
                <w:szCs w:val="24"/>
              </w:rPr>
              <w:t>редложение председателя комиссии</w:t>
            </w:r>
          </w:p>
        </w:tc>
        <w:tc>
          <w:tcPr>
            <w:tcW w:w="2540" w:type="dxa"/>
          </w:tcPr>
          <w:p w:rsidR="007279A2" w:rsidRPr="00721358" w:rsidRDefault="006907AD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="0003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34889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="000348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Ленинского муниципального район</w:t>
            </w:r>
          </w:p>
        </w:tc>
        <w:tc>
          <w:tcPr>
            <w:tcW w:w="2757" w:type="dxa"/>
          </w:tcPr>
          <w:p w:rsidR="007279A2" w:rsidRPr="00721358" w:rsidRDefault="007279A2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279A2" w:rsidRPr="00721358" w:rsidRDefault="00532DE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532DE6" w:rsidRPr="00721358" w:rsidRDefault="00532DE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90" w:type="dxa"/>
          </w:tcPr>
          <w:p w:rsidR="007279A2" w:rsidRPr="00721358" w:rsidRDefault="007279A2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A2" w:rsidRPr="00721358" w:rsidTr="001A3374">
        <w:tc>
          <w:tcPr>
            <w:tcW w:w="594" w:type="dxa"/>
          </w:tcPr>
          <w:p w:rsidR="007279A2" w:rsidRPr="00E50D2E" w:rsidRDefault="00E50D2E" w:rsidP="007213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D2E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  <w:r w:rsidR="00337FC0" w:rsidRPr="00E50D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00" w:type="dxa"/>
          </w:tcPr>
          <w:p w:rsidR="007279A2" w:rsidRPr="00721358" w:rsidRDefault="006907AD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отдыха и оздоровления детей и подростков в период летних каникул, трудоустройство несовершеннолетних Ленинского муниципального района</w:t>
            </w:r>
          </w:p>
        </w:tc>
        <w:tc>
          <w:tcPr>
            <w:tcW w:w="2645" w:type="dxa"/>
          </w:tcPr>
          <w:p w:rsidR="007279A2" w:rsidRPr="00721358" w:rsidRDefault="00532DE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Предложение председателя комиссии</w:t>
            </w:r>
          </w:p>
        </w:tc>
        <w:tc>
          <w:tcPr>
            <w:tcW w:w="2540" w:type="dxa"/>
          </w:tcPr>
          <w:p w:rsidR="007279A2" w:rsidRPr="00721358" w:rsidRDefault="006907AD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социальной политике администрации Ленинского муниципального района, отдел образования администрации Ленинского муниципального района</w:t>
            </w:r>
          </w:p>
        </w:tc>
        <w:tc>
          <w:tcPr>
            <w:tcW w:w="2757" w:type="dxa"/>
          </w:tcPr>
          <w:p w:rsidR="007279A2" w:rsidRPr="00721358" w:rsidRDefault="006907AD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«Центр занятости населения Ленинского района»</w:t>
            </w:r>
          </w:p>
        </w:tc>
        <w:tc>
          <w:tcPr>
            <w:tcW w:w="1697" w:type="dxa"/>
          </w:tcPr>
          <w:p w:rsidR="007279A2" w:rsidRPr="00721358" w:rsidRDefault="00532DE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532DE6" w:rsidRPr="00721358" w:rsidRDefault="00532DE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90" w:type="dxa"/>
          </w:tcPr>
          <w:p w:rsidR="007279A2" w:rsidRPr="00721358" w:rsidRDefault="007279A2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A2" w:rsidRPr="00721358" w:rsidTr="001A3374">
        <w:tc>
          <w:tcPr>
            <w:tcW w:w="594" w:type="dxa"/>
          </w:tcPr>
          <w:p w:rsidR="007279A2" w:rsidRPr="00E50D2E" w:rsidRDefault="00E50D2E" w:rsidP="007213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D2E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  <w:r w:rsidR="00337FC0" w:rsidRPr="00E50D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00" w:type="dxa"/>
          </w:tcPr>
          <w:p w:rsidR="007279A2" w:rsidRPr="00721358" w:rsidRDefault="006907AD" w:rsidP="0069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подростков и молодежи Ленинского муниципального района стремления к здоровому образу жизни и неприятия возможности употребления  наркотиков</w:t>
            </w:r>
            <w:r w:rsidR="00337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5" w:type="dxa"/>
          </w:tcPr>
          <w:p w:rsidR="007279A2" w:rsidRPr="00721358" w:rsidRDefault="00721358" w:rsidP="00337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5DA0"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редложение </w:t>
            </w:r>
            <w:r w:rsidR="00337FC0">
              <w:rPr>
                <w:rFonts w:ascii="Times New Roman" w:hAnsi="Times New Roman" w:cs="Times New Roman"/>
                <w:sz w:val="24"/>
                <w:szCs w:val="24"/>
              </w:rPr>
              <w:t>отдела по социальной политике администрации Ленинского муниципального района</w:t>
            </w:r>
          </w:p>
        </w:tc>
        <w:tc>
          <w:tcPr>
            <w:tcW w:w="2540" w:type="dxa"/>
          </w:tcPr>
          <w:p w:rsidR="007279A2" w:rsidRPr="00721358" w:rsidRDefault="00337FC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социальной политике администрации Ленинского муниципального района</w:t>
            </w:r>
          </w:p>
        </w:tc>
        <w:tc>
          <w:tcPr>
            <w:tcW w:w="2757" w:type="dxa"/>
          </w:tcPr>
          <w:p w:rsidR="007279A2" w:rsidRPr="00721358" w:rsidRDefault="007279A2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279A2" w:rsidRPr="00721358" w:rsidRDefault="00445DA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  <w:p w:rsidR="00445DA0" w:rsidRPr="00721358" w:rsidRDefault="00445DA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90" w:type="dxa"/>
          </w:tcPr>
          <w:p w:rsidR="007279A2" w:rsidRPr="00721358" w:rsidRDefault="007279A2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A2" w:rsidRPr="00721358" w:rsidTr="001A3374">
        <w:tc>
          <w:tcPr>
            <w:tcW w:w="594" w:type="dxa"/>
          </w:tcPr>
          <w:p w:rsidR="007279A2" w:rsidRPr="00E50D2E" w:rsidRDefault="00E50D2E" w:rsidP="007213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D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2.10.</w:t>
            </w:r>
          </w:p>
        </w:tc>
        <w:tc>
          <w:tcPr>
            <w:tcW w:w="3200" w:type="dxa"/>
          </w:tcPr>
          <w:p w:rsidR="007279A2" w:rsidRPr="00721358" w:rsidRDefault="005C0F9B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наркологическими расстройствами за 6 месяцев, в сравнении с 2015 год.</w:t>
            </w:r>
          </w:p>
        </w:tc>
        <w:tc>
          <w:tcPr>
            <w:tcW w:w="2645" w:type="dxa"/>
          </w:tcPr>
          <w:p w:rsidR="007279A2" w:rsidRPr="00721358" w:rsidRDefault="005C0F9B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ГБУЗ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540" w:type="dxa"/>
          </w:tcPr>
          <w:p w:rsidR="007279A2" w:rsidRPr="00721358" w:rsidRDefault="00034889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ГБУЗ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757" w:type="dxa"/>
          </w:tcPr>
          <w:p w:rsidR="007279A2" w:rsidRPr="00721358" w:rsidRDefault="007279A2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279A2" w:rsidRPr="00721358" w:rsidRDefault="00445DA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445DA0" w:rsidRPr="00721358" w:rsidRDefault="00445DA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90" w:type="dxa"/>
          </w:tcPr>
          <w:p w:rsidR="007279A2" w:rsidRPr="00721358" w:rsidRDefault="007279A2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A2" w:rsidRPr="00721358" w:rsidTr="001A3374">
        <w:tc>
          <w:tcPr>
            <w:tcW w:w="594" w:type="dxa"/>
          </w:tcPr>
          <w:p w:rsidR="007279A2" w:rsidRPr="00E50D2E" w:rsidRDefault="00E50D2E" w:rsidP="007213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D2E">
              <w:rPr>
                <w:rFonts w:ascii="Times New Roman" w:hAnsi="Times New Roman" w:cs="Times New Roman"/>
                <w:sz w:val="20"/>
                <w:szCs w:val="20"/>
              </w:rPr>
              <w:t>2.11.</w:t>
            </w:r>
          </w:p>
        </w:tc>
        <w:tc>
          <w:tcPr>
            <w:tcW w:w="3200" w:type="dxa"/>
          </w:tcPr>
          <w:p w:rsidR="007279A2" w:rsidRPr="00721358" w:rsidRDefault="00445DA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Отчет антинаркотической комиссии Ленинско</w:t>
            </w:r>
            <w:r w:rsidR="00E50D2E">
              <w:rPr>
                <w:rFonts w:ascii="Times New Roman" w:hAnsi="Times New Roman" w:cs="Times New Roman"/>
                <w:sz w:val="24"/>
                <w:szCs w:val="24"/>
              </w:rPr>
              <w:t>го муници</w:t>
            </w:r>
            <w:r w:rsidR="00034889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за 2016 год и </w:t>
            </w:r>
            <w:r w:rsidR="00E50D2E">
              <w:rPr>
                <w:rFonts w:ascii="Times New Roman" w:hAnsi="Times New Roman" w:cs="Times New Roman"/>
                <w:sz w:val="24"/>
                <w:szCs w:val="24"/>
              </w:rPr>
              <w:t xml:space="preserve"> задачах на 2017</w:t>
            </w: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645" w:type="dxa"/>
          </w:tcPr>
          <w:p w:rsidR="007279A2" w:rsidRPr="00721358" w:rsidRDefault="007279A2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7279A2" w:rsidRPr="00721358" w:rsidRDefault="00445DA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Секретарь антинаркотической комиссии, ГБУЗ «Ленинская ЦРБ», ОМВД России по Ленинскому району, отдел образования</w:t>
            </w:r>
            <w:r w:rsidR="00034889">
              <w:rPr>
                <w:rFonts w:ascii="Times New Roman" w:hAnsi="Times New Roman" w:cs="Times New Roman"/>
                <w:sz w:val="24"/>
                <w:szCs w:val="24"/>
              </w:rPr>
              <w:t>, «Ленинский центр по работе с подростками и молодежью «Выбор», Волжский межрайонный отдел ФСКН России по Волгоградской области</w:t>
            </w:r>
          </w:p>
        </w:tc>
        <w:tc>
          <w:tcPr>
            <w:tcW w:w="2757" w:type="dxa"/>
          </w:tcPr>
          <w:p w:rsidR="007279A2" w:rsidRPr="00721358" w:rsidRDefault="007279A2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279A2" w:rsidRPr="00721358" w:rsidRDefault="00445DA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445DA0" w:rsidRPr="00721358" w:rsidRDefault="00445DA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90" w:type="dxa"/>
          </w:tcPr>
          <w:p w:rsidR="007279A2" w:rsidRPr="00721358" w:rsidRDefault="007279A2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A2" w:rsidRPr="00721358" w:rsidTr="001A3374">
        <w:tc>
          <w:tcPr>
            <w:tcW w:w="594" w:type="dxa"/>
          </w:tcPr>
          <w:p w:rsidR="007279A2" w:rsidRPr="00E50D2E" w:rsidRDefault="00E50D2E" w:rsidP="007213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D2E">
              <w:rPr>
                <w:rFonts w:ascii="Times New Roman" w:hAnsi="Times New Roman" w:cs="Times New Roman"/>
                <w:sz w:val="20"/>
                <w:szCs w:val="20"/>
              </w:rPr>
              <w:t>2.12.</w:t>
            </w:r>
          </w:p>
        </w:tc>
        <w:tc>
          <w:tcPr>
            <w:tcW w:w="3200" w:type="dxa"/>
          </w:tcPr>
          <w:p w:rsidR="007279A2" w:rsidRPr="00721358" w:rsidRDefault="00445DA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План работы антинаркотической комиссии Ленинского муниципального района н</w:t>
            </w:r>
            <w:r w:rsidR="00E50D2E">
              <w:rPr>
                <w:rFonts w:ascii="Times New Roman" w:hAnsi="Times New Roman" w:cs="Times New Roman"/>
                <w:sz w:val="24"/>
                <w:szCs w:val="24"/>
              </w:rPr>
              <w:t>а 2017</w:t>
            </w: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год и его утверждение</w:t>
            </w:r>
            <w:r w:rsidR="000307E3" w:rsidRPr="00721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5" w:type="dxa"/>
          </w:tcPr>
          <w:p w:rsidR="007279A2" w:rsidRPr="00721358" w:rsidRDefault="000307E3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Регламент антинаркотической комиссии Ленинского муниципального района Волгоградской области</w:t>
            </w:r>
          </w:p>
        </w:tc>
        <w:tc>
          <w:tcPr>
            <w:tcW w:w="2540" w:type="dxa"/>
          </w:tcPr>
          <w:p w:rsidR="007279A2" w:rsidRPr="00721358" w:rsidRDefault="0072135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Секретарь антинаркотической комиссии</w:t>
            </w:r>
          </w:p>
        </w:tc>
        <w:tc>
          <w:tcPr>
            <w:tcW w:w="2757" w:type="dxa"/>
          </w:tcPr>
          <w:p w:rsidR="007279A2" w:rsidRPr="00721358" w:rsidRDefault="0072135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Члены антинаркотической комиссии Ленинского муниципального района</w:t>
            </w:r>
          </w:p>
        </w:tc>
        <w:tc>
          <w:tcPr>
            <w:tcW w:w="1697" w:type="dxa"/>
          </w:tcPr>
          <w:p w:rsidR="007279A2" w:rsidRPr="00721358" w:rsidRDefault="000307E3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0307E3" w:rsidRPr="00721358" w:rsidRDefault="000307E3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90" w:type="dxa"/>
          </w:tcPr>
          <w:p w:rsidR="007279A2" w:rsidRPr="00721358" w:rsidRDefault="007279A2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7E3" w:rsidRPr="00721358" w:rsidRDefault="007279A2" w:rsidP="00721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58">
        <w:rPr>
          <w:rFonts w:ascii="Times New Roman" w:hAnsi="Times New Roman" w:cs="Times New Roman"/>
          <w:sz w:val="24"/>
          <w:szCs w:val="24"/>
        </w:rPr>
        <w:tab/>
      </w:r>
    </w:p>
    <w:p w:rsidR="000307E3" w:rsidRDefault="000307E3" w:rsidP="00721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358" w:rsidRPr="00721358" w:rsidRDefault="00721358" w:rsidP="00721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7E3" w:rsidRPr="00721358" w:rsidRDefault="00155ADD" w:rsidP="00721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07E3" w:rsidRPr="00721358">
        <w:rPr>
          <w:rFonts w:ascii="Times New Roman" w:hAnsi="Times New Roman" w:cs="Times New Roman"/>
          <w:sz w:val="24"/>
          <w:szCs w:val="24"/>
        </w:rPr>
        <w:t>План работы комиссии одобрен на заседании антинаркотической комиссии Лен</w:t>
      </w:r>
      <w:r w:rsidR="00E50D2E">
        <w:rPr>
          <w:rFonts w:ascii="Times New Roman" w:hAnsi="Times New Roman" w:cs="Times New Roman"/>
          <w:sz w:val="24"/>
          <w:szCs w:val="24"/>
        </w:rPr>
        <w:t>инского муниципального района 28.12.2015</w:t>
      </w:r>
      <w:r w:rsidR="000307E3" w:rsidRPr="0072135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307E3" w:rsidRDefault="000307E3" w:rsidP="00721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358" w:rsidRPr="00721358" w:rsidRDefault="00721358" w:rsidP="00721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7E3" w:rsidRPr="00721358" w:rsidRDefault="00721358" w:rsidP="007213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358">
        <w:rPr>
          <w:rFonts w:ascii="Times New Roman" w:hAnsi="Times New Roman" w:cs="Times New Roman"/>
          <w:b/>
          <w:sz w:val="24"/>
          <w:szCs w:val="24"/>
        </w:rPr>
        <w:t>Примечания</w:t>
      </w:r>
      <w:r w:rsidR="000307E3" w:rsidRPr="00721358">
        <w:rPr>
          <w:rFonts w:ascii="Times New Roman" w:hAnsi="Times New Roman" w:cs="Times New Roman"/>
          <w:b/>
          <w:sz w:val="24"/>
          <w:szCs w:val="24"/>
        </w:rPr>
        <w:t>:</w:t>
      </w:r>
    </w:p>
    <w:p w:rsidR="000307E3" w:rsidRPr="000031BA" w:rsidRDefault="00721358" w:rsidP="000031B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31BA">
        <w:rPr>
          <w:rFonts w:ascii="Times New Roman" w:hAnsi="Times New Roman" w:cs="Times New Roman"/>
          <w:sz w:val="24"/>
          <w:szCs w:val="24"/>
        </w:rPr>
        <w:lastRenderedPageBreak/>
        <w:t>- заседания К</w:t>
      </w:r>
      <w:r w:rsidR="000307E3" w:rsidRPr="000031BA">
        <w:rPr>
          <w:rFonts w:ascii="Times New Roman" w:hAnsi="Times New Roman" w:cs="Times New Roman"/>
          <w:sz w:val="24"/>
          <w:szCs w:val="24"/>
        </w:rPr>
        <w:t xml:space="preserve">омиссии проводятся ежеквартально, как правило, в первую неделю третьего месяца текущего квартала. В случае при необходимости по решению председателя комиссии могут проводиться внеочередные заседания </w:t>
      </w:r>
      <w:proofErr w:type="spellStart"/>
      <w:r w:rsidR="000307E3" w:rsidRPr="000031BA">
        <w:rPr>
          <w:rFonts w:ascii="Times New Roman" w:hAnsi="Times New Roman" w:cs="Times New Roman"/>
          <w:sz w:val="24"/>
          <w:szCs w:val="24"/>
        </w:rPr>
        <w:t>Комисси</w:t>
      </w:r>
      <w:proofErr w:type="spellEnd"/>
      <w:r w:rsidR="000307E3" w:rsidRPr="000031BA">
        <w:rPr>
          <w:rFonts w:ascii="Times New Roman" w:hAnsi="Times New Roman" w:cs="Times New Roman"/>
          <w:sz w:val="24"/>
          <w:szCs w:val="24"/>
        </w:rPr>
        <w:t xml:space="preserve"> на - заседаниях Комиссии также рассматриваются вопросы</w:t>
      </w:r>
      <w:r w:rsidRPr="000031BA">
        <w:rPr>
          <w:rFonts w:ascii="Times New Roman" w:hAnsi="Times New Roman" w:cs="Times New Roman"/>
          <w:sz w:val="24"/>
          <w:szCs w:val="24"/>
        </w:rPr>
        <w:t>,</w:t>
      </w:r>
      <w:r w:rsidR="000307E3" w:rsidRPr="000031BA">
        <w:rPr>
          <w:rFonts w:ascii="Times New Roman" w:hAnsi="Times New Roman" w:cs="Times New Roman"/>
          <w:sz w:val="24"/>
          <w:szCs w:val="24"/>
        </w:rPr>
        <w:t xml:space="preserve"> не</w:t>
      </w:r>
      <w:r w:rsidR="00C937FC" w:rsidRPr="000031BA">
        <w:rPr>
          <w:rFonts w:ascii="Times New Roman" w:hAnsi="Times New Roman" w:cs="Times New Roman"/>
          <w:sz w:val="24"/>
          <w:szCs w:val="24"/>
        </w:rPr>
        <w:t xml:space="preserve"> </w:t>
      </w:r>
      <w:r w:rsidR="000307E3" w:rsidRPr="000031BA">
        <w:rPr>
          <w:rFonts w:ascii="Times New Roman" w:hAnsi="Times New Roman" w:cs="Times New Roman"/>
          <w:sz w:val="24"/>
          <w:szCs w:val="24"/>
        </w:rPr>
        <w:t>включенные в план</w:t>
      </w:r>
      <w:r w:rsidR="00A70DE1" w:rsidRPr="000031BA">
        <w:rPr>
          <w:rFonts w:ascii="Times New Roman" w:hAnsi="Times New Roman" w:cs="Times New Roman"/>
          <w:sz w:val="24"/>
          <w:szCs w:val="24"/>
        </w:rPr>
        <w:t>,</w:t>
      </w:r>
      <w:r w:rsidR="000307E3" w:rsidRPr="000031BA">
        <w:rPr>
          <w:rFonts w:ascii="Times New Roman" w:hAnsi="Times New Roman" w:cs="Times New Roman"/>
          <w:sz w:val="24"/>
          <w:szCs w:val="24"/>
        </w:rPr>
        <w:t xml:space="preserve"> вопросы о ходе реализации целевых </w:t>
      </w:r>
      <w:proofErr w:type="spellStart"/>
      <w:r w:rsidR="000307E3" w:rsidRPr="000031BA"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 w:rsidR="000307E3" w:rsidRPr="000031BA">
        <w:rPr>
          <w:rFonts w:ascii="Times New Roman" w:hAnsi="Times New Roman" w:cs="Times New Roman"/>
          <w:sz w:val="24"/>
          <w:szCs w:val="24"/>
        </w:rPr>
        <w:t xml:space="preserve"> программ и о результатах решений предыдущих заседаний Комиссий.</w:t>
      </w:r>
    </w:p>
    <w:p w:rsidR="00C937FC" w:rsidRPr="000031BA" w:rsidRDefault="000307E3" w:rsidP="000031B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31BA">
        <w:rPr>
          <w:rFonts w:ascii="Times New Roman" w:hAnsi="Times New Roman" w:cs="Times New Roman"/>
          <w:sz w:val="24"/>
          <w:szCs w:val="24"/>
        </w:rPr>
        <w:t xml:space="preserve">- присутствие на заседании </w:t>
      </w:r>
      <w:r w:rsidR="00A70DE1" w:rsidRPr="000031BA">
        <w:rPr>
          <w:rFonts w:ascii="Times New Roman" w:hAnsi="Times New Roman" w:cs="Times New Roman"/>
          <w:sz w:val="24"/>
          <w:szCs w:val="24"/>
        </w:rPr>
        <w:t xml:space="preserve">Комиссии ее членов обязательно. В случае невозможности присутствия члена комиссии на заседании он обязан не </w:t>
      </w:r>
      <w:proofErr w:type="gramStart"/>
      <w:r w:rsidR="00A70DE1" w:rsidRPr="000031B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A70DE1" w:rsidRPr="000031BA">
        <w:rPr>
          <w:rFonts w:ascii="Times New Roman" w:hAnsi="Times New Roman" w:cs="Times New Roman"/>
          <w:sz w:val="24"/>
          <w:szCs w:val="24"/>
        </w:rPr>
        <w:t xml:space="preserve"> чем за 2 дня до даты проведения заседания известить об этом председателя Комиссии. Лицо, исполняющее его обязанности по должности, после согласования с председателем Комиссии может присутствовать на ее заседании с правом совещательного голоса. </w:t>
      </w:r>
    </w:p>
    <w:p w:rsidR="00C937FC" w:rsidRPr="000031BA" w:rsidRDefault="00775790" w:rsidP="000031B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31BA">
        <w:rPr>
          <w:rFonts w:ascii="Times New Roman" w:hAnsi="Times New Roman" w:cs="Times New Roman"/>
          <w:sz w:val="24"/>
          <w:szCs w:val="24"/>
        </w:rPr>
        <w:t xml:space="preserve">- членами Комиссии, представителями соответствующих органов, ответственными за подготовку вопросов не </w:t>
      </w:r>
      <w:proofErr w:type="gramStart"/>
      <w:r w:rsidRPr="000031B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031BA">
        <w:rPr>
          <w:rFonts w:ascii="Times New Roman" w:hAnsi="Times New Roman" w:cs="Times New Roman"/>
          <w:sz w:val="24"/>
          <w:szCs w:val="24"/>
        </w:rPr>
        <w:t xml:space="preserve"> чем за 15 дней до даты проведения заседания представляются секретарю комиссии следующие материалы:</w:t>
      </w:r>
    </w:p>
    <w:p w:rsidR="00775790" w:rsidRPr="000031BA" w:rsidRDefault="00775790" w:rsidP="000031B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BA">
        <w:rPr>
          <w:rFonts w:ascii="Times New Roman" w:hAnsi="Times New Roman" w:cs="Times New Roman"/>
          <w:sz w:val="24"/>
          <w:szCs w:val="24"/>
        </w:rPr>
        <w:t xml:space="preserve"> аналитическая справка по рассматриваемому вопросу;</w:t>
      </w:r>
    </w:p>
    <w:p w:rsidR="00775790" w:rsidRPr="000031BA" w:rsidRDefault="00775790" w:rsidP="000031B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BA">
        <w:rPr>
          <w:rFonts w:ascii="Times New Roman" w:hAnsi="Times New Roman" w:cs="Times New Roman"/>
          <w:sz w:val="24"/>
          <w:szCs w:val="24"/>
        </w:rPr>
        <w:t xml:space="preserve"> тезисы выступления основного докладчика;</w:t>
      </w:r>
    </w:p>
    <w:p w:rsidR="00775790" w:rsidRPr="000031BA" w:rsidRDefault="00775790" w:rsidP="000031B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BA">
        <w:rPr>
          <w:rFonts w:ascii="Times New Roman" w:hAnsi="Times New Roman" w:cs="Times New Roman"/>
          <w:sz w:val="24"/>
          <w:szCs w:val="24"/>
        </w:rPr>
        <w:t xml:space="preserve"> тезисы выступлений содокладчиков;</w:t>
      </w:r>
    </w:p>
    <w:p w:rsidR="00775790" w:rsidRPr="000031BA" w:rsidRDefault="00775790" w:rsidP="000031B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BA">
        <w:rPr>
          <w:rFonts w:ascii="Times New Roman" w:hAnsi="Times New Roman" w:cs="Times New Roman"/>
          <w:sz w:val="24"/>
          <w:szCs w:val="24"/>
        </w:rPr>
        <w:t xml:space="preserve"> проект решения по рассматриваемому вопросу с указанием исполнителей поручений и сроков исполнения;</w:t>
      </w:r>
    </w:p>
    <w:p w:rsidR="00775790" w:rsidRPr="000031BA" w:rsidRDefault="00775790" w:rsidP="000031B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BA">
        <w:rPr>
          <w:rFonts w:ascii="Times New Roman" w:hAnsi="Times New Roman" w:cs="Times New Roman"/>
          <w:sz w:val="24"/>
          <w:szCs w:val="24"/>
        </w:rPr>
        <w:t xml:space="preserve"> материалы согласования проекта с заинтересованными</w:t>
      </w:r>
      <w:r w:rsidR="000031BA" w:rsidRPr="000031BA">
        <w:rPr>
          <w:rFonts w:ascii="Times New Roman" w:hAnsi="Times New Roman" w:cs="Times New Roman"/>
          <w:sz w:val="24"/>
          <w:szCs w:val="24"/>
        </w:rPr>
        <w:t xml:space="preserve"> органами;</w:t>
      </w:r>
    </w:p>
    <w:p w:rsidR="000031BA" w:rsidRPr="000031BA" w:rsidRDefault="000031BA" w:rsidP="000031B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BA">
        <w:rPr>
          <w:rFonts w:ascii="Times New Roman" w:hAnsi="Times New Roman" w:cs="Times New Roman"/>
          <w:sz w:val="24"/>
          <w:szCs w:val="24"/>
        </w:rPr>
        <w:t xml:space="preserve"> особое мнение по представленному проекту, если таковое имеется;</w:t>
      </w:r>
    </w:p>
    <w:p w:rsidR="000031BA" w:rsidRPr="000031BA" w:rsidRDefault="000031BA" w:rsidP="000031B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BA">
        <w:rPr>
          <w:rFonts w:ascii="Times New Roman" w:hAnsi="Times New Roman" w:cs="Times New Roman"/>
          <w:sz w:val="24"/>
          <w:szCs w:val="24"/>
        </w:rPr>
        <w:t xml:space="preserve"> иллюстрационные материалы к основному докладу и содокладам;</w:t>
      </w:r>
    </w:p>
    <w:p w:rsidR="000031BA" w:rsidRPr="000031BA" w:rsidRDefault="000031BA" w:rsidP="000031B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BA">
        <w:rPr>
          <w:rFonts w:ascii="Times New Roman" w:hAnsi="Times New Roman" w:cs="Times New Roman"/>
          <w:sz w:val="24"/>
          <w:szCs w:val="24"/>
        </w:rPr>
        <w:t xml:space="preserve"> предложения по составу приглашенных на заседаниях Комиссии лиц, в том числе для заслушивания.</w:t>
      </w:r>
    </w:p>
    <w:p w:rsidR="00721358" w:rsidRDefault="00721358" w:rsidP="000031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ADD" w:rsidRDefault="00155ADD" w:rsidP="000031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ADD" w:rsidRPr="00721358" w:rsidRDefault="00155ADD" w:rsidP="000031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7FC" w:rsidRPr="00721358" w:rsidRDefault="00155ADD" w:rsidP="00721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37FC" w:rsidRPr="00721358">
        <w:rPr>
          <w:rFonts w:ascii="Times New Roman" w:hAnsi="Times New Roman" w:cs="Times New Roman"/>
          <w:sz w:val="24"/>
          <w:szCs w:val="24"/>
        </w:rPr>
        <w:t xml:space="preserve">Секретарь антинаркотической комиссии </w:t>
      </w:r>
    </w:p>
    <w:p w:rsidR="003F3394" w:rsidRPr="00721358" w:rsidRDefault="00155ADD" w:rsidP="00721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37FC" w:rsidRPr="00721358">
        <w:rPr>
          <w:rFonts w:ascii="Times New Roman" w:hAnsi="Times New Roman" w:cs="Times New Roman"/>
          <w:sz w:val="24"/>
          <w:szCs w:val="24"/>
        </w:rPr>
        <w:t xml:space="preserve">Ленинского муниципального района </w:t>
      </w:r>
      <w:r w:rsidR="007279A2" w:rsidRPr="00721358">
        <w:rPr>
          <w:rFonts w:ascii="Times New Roman" w:hAnsi="Times New Roman" w:cs="Times New Roman"/>
          <w:sz w:val="24"/>
          <w:szCs w:val="24"/>
        </w:rPr>
        <w:tab/>
      </w:r>
      <w:r w:rsidR="00C937FC" w:rsidRPr="007213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З.Э. </w:t>
      </w:r>
      <w:proofErr w:type="gramStart"/>
      <w:r w:rsidR="00C937FC" w:rsidRPr="00721358">
        <w:rPr>
          <w:rFonts w:ascii="Times New Roman" w:hAnsi="Times New Roman" w:cs="Times New Roman"/>
          <w:sz w:val="24"/>
          <w:szCs w:val="24"/>
        </w:rPr>
        <w:t>Алешина</w:t>
      </w:r>
      <w:proofErr w:type="gramEnd"/>
    </w:p>
    <w:sectPr w:rsidR="003F3394" w:rsidRPr="00721358" w:rsidSect="003F33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7902"/>
    <w:multiLevelType w:val="hybridMultilevel"/>
    <w:tmpl w:val="5532E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2752"/>
    <w:multiLevelType w:val="hybridMultilevel"/>
    <w:tmpl w:val="6634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3394"/>
    <w:rsid w:val="000031BA"/>
    <w:rsid w:val="000076A6"/>
    <w:rsid w:val="000307E3"/>
    <w:rsid w:val="00034889"/>
    <w:rsid w:val="000A130E"/>
    <w:rsid w:val="00100218"/>
    <w:rsid w:val="001224F3"/>
    <w:rsid w:val="00125DB4"/>
    <w:rsid w:val="00155ADD"/>
    <w:rsid w:val="00196AD0"/>
    <w:rsid w:val="001A3374"/>
    <w:rsid w:val="001C1AC2"/>
    <w:rsid w:val="00247966"/>
    <w:rsid w:val="00277EF0"/>
    <w:rsid w:val="00291A3A"/>
    <w:rsid w:val="002E26C6"/>
    <w:rsid w:val="00337FC0"/>
    <w:rsid w:val="003F3394"/>
    <w:rsid w:val="003F507D"/>
    <w:rsid w:val="00445DA0"/>
    <w:rsid w:val="00532DE6"/>
    <w:rsid w:val="005C0F9B"/>
    <w:rsid w:val="006907AD"/>
    <w:rsid w:val="00721358"/>
    <w:rsid w:val="007279A2"/>
    <w:rsid w:val="00775790"/>
    <w:rsid w:val="00856FFA"/>
    <w:rsid w:val="00A01C3C"/>
    <w:rsid w:val="00A100A1"/>
    <w:rsid w:val="00A70DE1"/>
    <w:rsid w:val="00AD0CFE"/>
    <w:rsid w:val="00B62DFF"/>
    <w:rsid w:val="00B808D1"/>
    <w:rsid w:val="00BE09E3"/>
    <w:rsid w:val="00C937FC"/>
    <w:rsid w:val="00D17112"/>
    <w:rsid w:val="00E50D2E"/>
    <w:rsid w:val="00F3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3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339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3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comp</cp:lastModifiedBy>
  <cp:revision>8</cp:revision>
  <cp:lastPrinted>2016-01-14T12:04:00Z</cp:lastPrinted>
  <dcterms:created xsi:type="dcterms:W3CDTF">2013-12-30T12:29:00Z</dcterms:created>
  <dcterms:modified xsi:type="dcterms:W3CDTF">2016-01-14T12:12:00Z</dcterms:modified>
</cp:coreProperties>
</file>