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9F" w:rsidRPr="00A252E2" w:rsidRDefault="003533AF" w:rsidP="008E309F">
      <w:pPr>
        <w:widowControl w:val="0"/>
        <w:autoSpaceDE w:val="0"/>
        <w:autoSpaceDN w:val="0"/>
        <w:adjustRightInd w:val="0"/>
        <w:ind w:left="5670"/>
        <w:jc w:val="both"/>
        <w:rPr>
          <w:color w:val="000000"/>
          <w:sz w:val="24"/>
          <w:szCs w:val="24"/>
        </w:rPr>
      </w:pPr>
      <w:r w:rsidRPr="00A252E2">
        <w:rPr>
          <w:color w:val="000000"/>
          <w:sz w:val="24"/>
          <w:szCs w:val="24"/>
        </w:rPr>
        <w:t xml:space="preserve">УТВЕРЖДЕНА </w:t>
      </w:r>
    </w:p>
    <w:p w:rsidR="008E309F" w:rsidRPr="00A252E2" w:rsidRDefault="008E309F" w:rsidP="001F793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E309F" w:rsidRPr="00A252E2" w:rsidRDefault="003533AF" w:rsidP="008E309F">
      <w:pPr>
        <w:widowControl w:val="0"/>
        <w:autoSpaceDE w:val="0"/>
        <w:autoSpaceDN w:val="0"/>
        <w:adjustRightInd w:val="0"/>
        <w:ind w:left="5670"/>
        <w:jc w:val="both"/>
        <w:rPr>
          <w:color w:val="000000"/>
          <w:sz w:val="24"/>
          <w:szCs w:val="24"/>
        </w:rPr>
      </w:pPr>
      <w:r w:rsidRPr="00A252E2">
        <w:rPr>
          <w:color w:val="000000"/>
          <w:sz w:val="24"/>
          <w:szCs w:val="24"/>
        </w:rPr>
        <w:t>постановлением администрации</w:t>
      </w:r>
    </w:p>
    <w:p w:rsidR="003533AF" w:rsidRPr="00A252E2" w:rsidRDefault="003533AF" w:rsidP="008E309F">
      <w:pPr>
        <w:widowControl w:val="0"/>
        <w:autoSpaceDE w:val="0"/>
        <w:autoSpaceDN w:val="0"/>
        <w:adjustRightInd w:val="0"/>
        <w:ind w:left="5670"/>
        <w:jc w:val="both"/>
        <w:rPr>
          <w:color w:val="000000"/>
          <w:sz w:val="24"/>
          <w:szCs w:val="24"/>
        </w:rPr>
      </w:pPr>
      <w:r w:rsidRPr="00A252E2">
        <w:rPr>
          <w:color w:val="000000"/>
          <w:sz w:val="24"/>
          <w:szCs w:val="24"/>
        </w:rPr>
        <w:t>Ленинского муниципального района</w:t>
      </w:r>
    </w:p>
    <w:p w:rsidR="008E309F" w:rsidRPr="00A252E2" w:rsidRDefault="008E309F" w:rsidP="008E309F">
      <w:pPr>
        <w:widowControl w:val="0"/>
        <w:autoSpaceDE w:val="0"/>
        <w:autoSpaceDN w:val="0"/>
        <w:adjustRightInd w:val="0"/>
        <w:ind w:left="5670"/>
        <w:jc w:val="both"/>
        <w:rPr>
          <w:color w:val="000000"/>
          <w:sz w:val="24"/>
          <w:szCs w:val="24"/>
        </w:rPr>
      </w:pPr>
    </w:p>
    <w:p w:rsidR="008E309F" w:rsidRPr="00A252E2" w:rsidRDefault="008E309F" w:rsidP="008E309F">
      <w:pPr>
        <w:widowControl w:val="0"/>
        <w:autoSpaceDE w:val="0"/>
        <w:autoSpaceDN w:val="0"/>
        <w:adjustRightInd w:val="0"/>
        <w:ind w:left="5670"/>
        <w:jc w:val="both"/>
        <w:rPr>
          <w:color w:val="000000"/>
          <w:sz w:val="24"/>
          <w:szCs w:val="24"/>
        </w:rPr>
      </w:pPr>
      <w:r w:rsidRPr="00A252E2">
        <w:rPr>
          <w:color w:val="000000"/>
          <w:sz w:val="24"/>
          <w:szCs w:val="24"/>
        </w:rPr>
        <w:t>от 19.10.2016 № 471</w:t>
      </w:r>
    </w:p>
    <w:p w:rsidR="003533AF" w:rsidRPr="00A252E2" w:rsidRDefault="003533AF" w:rsidP="003533AF">
      <w:pPr>
        <w:autoSpaceDE w:val="0"/>
        <w:autoSpaceDN w:val="0"/>
        <w:adjustRightInd w:val="0"/>
        <w:ind w:left="5670"/>
        <w:jc w:val="both"/>
        <w:rPr>
          <w:color w:val="000000"/>
        </w:rPr>
      </w:pPr>
    </w:p>
    <w:p w:rsidR="003533AF" w:rsidRPr="00A252E2" w:rsidRDefault="008E309F" w:rsidP="00302D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252E2">
        <w:rPr>
          <w:b/>
          <w:color w:val="000000"/>
          <w:sz w:val="28"/>
          <w:szCs w:val="28"/>
        </w:rPr>
        <w:t xml:space="preserve">Паспорт </w:t>
      </w:r>
      <w:r w:rsidR="003533AF" w:rsidRPr="00A252E2">
        <w:rPr>
          <w:b/>
          <w:color w:val="000000"/>
          <w:sz w:val="28"/>
          <w:szCs w:val="28"/>
        </w:rPr>
        <w:t>муниципальной программы</w:t>
      </w:r>
      <w:r w:rsidR="007327B5">
        <w:rPr>
          <w:b/>
          <w:color w:val="000000"/>
          <w:sz w:val="28"/>
          <w:szCs w:val="28"/>
        </w:rPr>
        <w:t xml:space="preserve"> (проект)</w:t>
      </w:r>
    </w:p>
    <w:p w:rsidR="003533AF" w:rsidRPr="00A252E2" w:rsidRDefault="003533AF" w:rsidP="00302D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252E2">
        <w:rPr>
          <w:b/>
          <w:color w:val="000000"/>
          <w:sz w:val="28"/>
          <w:szCs w:val="28"/>
        </w:rPr>
        <w:t>«Повышение безопасности дорожного движения</w:t>
      </w:r>
    </w:p>
    <w:p w:rsidR="003533AF" w:rsidRPr="00A252E2" w:rsidRDefault="003533AF" w:rsidP="00302D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252E2">
        <w:rPr>
          <w:b/>
          <w:color w:val="000000"/>
          <w:sz w:val="28"/>
          <w:szCs w:val="28"/>
        </w:rPr>
        <w:t>в Ленинском муниципальном районе» на 2017 и на период до 2019 года</w:t>
      </w:r>
    </w:p>
    <w:p w:rsidR="00BE0851" w:rsidRPr="00AF18CE" w:rsidRDefault="00BE0851" w:rsidP="00302DC9">
      <w:pPr>
        <w:shd w:val="clear" w:color="auto" w:fill="FFFFFF"/>
        <w:jc w:val="center"/>
        <w:rPr>
          <w:color w:val="000000"/>
          <w:sz w:val="26"/>
          <w:szCs w:val="26"/>
        </w:rPr>
      </w:pPr>
      <w:proofErr w:type="gramStart"/>
      <w:r w:rsidRPr="00A252E2">
        <w:rPr>
          <w:color w:val="000000"/>
          <w:sz w:val="28"/>
          <w:szCs w:val="28"/>
        </w:rPr>
        <w:t>(</w:t>
      </w:r>
      <w:r w:rsidR="00BD31FC" w:rsidRPr="00A252E2">
        <w:rPr>
          <w:color w:val="000000"/>
          <w:sz w:val="28"/>
          <w:szCs w:val="28"/>
        </w:rPr>
        <w:t>в редакции постановлени</w:t>
      </w:r>
      <w:r w:rsidRPr="00A252E2">
        <w:rPr>
          <w:color w:val="000000"/>
          <w:sz w:val="28"/>
          <w:szCs w:val="28"/>
        </w:rPr>
        <w:t>й</w:t>
      </w:r>
      <w:r w:rsidR="00BD31FC" w:rsidRPr="00A252E2">
        <w:rPr>
          <w:color w:val="000000"/>
          <w:sz w:val="28"/>
          <w:szCs w:val="28"/>
        </w:rPr>
        <w:t xml:space="preserve"> от  </w:t>
      </w:r>
      <w:r w:rsidR="00BD31FC" w:rsidRPr="00AF18CE">
        <w:rPr>
          <w:color w:val="000000"/>
          <w:sz w:val="26"/>
          <w:szCs w:val="26"/>
        </w:rPr>
        <w:t>22.12.2016 №</w:t>
      </w:r>
      <w:r w:rsidRPr="00AF18CE">
        <w:rPr>
          <w:color w:val="000000"/>
          <w:sz w:val="26"/>
          <w:szCs w:val="26"/>
        </w:rPr>
        <w:t xml:space="preserve"> </w:t>
      </w:r>
      <w:r w:rsidR="00BD31FC" w:rsidRPr="00AF18CE">
        <w:rPr>
          <w:color w:val="000000"/>
          <w:sz w:val="26"/>
          <w:szCs w:val="26"/>
        </w:rPr>
        <w:t xml:space="preserve">581, от </w:t>
      </w:r>
      <w:r w:rsidR="0046762A" w:rsidRPr="00AF18CE">
        <w:rPr>
          <w:color w:val="000000"/>
          <w:sz w:val="26"/>
          <w:szCs w:val="26"/>
        </w:rPr>
        <w:t>27</w:t>
      </w:r>
      <w:r w:rsidR="00BD31FC" w:rsidRPr="00AF18CE">
        <w:rPr>
          <w:color w:val="000000"/>
          <w:sz w:val="26"/>
          <w:szCs w:val="26"/>
        </w:rPr>
        <w:t>.02.2017 №</w:t>
      </w:r>
      <w:r w:rsidR="0046762A" w:rsidRPr="00AF18CE">
        <w:rPr>
          <w:color w:val="000000"/>
          <w:sz w:val="26"/>
          <w:szCs w:val="26"/>
        </w:rPr>
        <w:t xml:space="preserve"> 88,</w:t>
      </w:r>
      <w:proofErr w:type="gramEnd"/>
    </w:p>
    <w:p w:rsidR="003533AF" w:rsidRPr="00A252E2" w:rsidRDefault="00FE3106" w:rsidP="00302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AF18CE">
        <w:rPr>
          <w:color w:val="000000"/>
          <w:sz w:val="26"/>
          <w:szCs w:val="26"/>
        </w:rPr>
        <w:t xml:space="preserve"> от </w:t>
      </w:r>
      <w:r w:rsidR="00777240" w:rsidRPr="00AF18CE">
        <w:rPr>
          <w:color w:val="000000"/>
          <w:sz w:val="26"/>
          <w:szCs w:val="26"/>
        </w:rPr>
        <w:t xml:space="preserve">31.03.2017 № </w:t>
      </w:r>
      <w:r w:rsidR="00AE75E7" w:rsidRPr="00AF18CE">
        <w:rPr>
          <w:color w:val="000000"/>
          <w:sz w:val="26"/>
          <w:szCs w:val="26"/>
        </w:rPr>
        <w:t>148, от 14.07.2017</w:t>
      </w:r>
      <w:r w:rsidR="00716F47" w:rsidRPr="00AF18CE">
        <w:rPr>
          <w:color w:val="000000"/>
          <w:sz w:val="26"/>
          <w:szCs w:val="26"/>
        </w:rPr>
        <w:t xml:space="preserve"> </w:t>
      </w:r>
      <w:r w:rsidR="00777240" w:rsidRPr="00AF18CE">
        <w:rPr>
          <w:color w:val="000000"/>
          <w:sz w:val="26"/>
          <w:szCs w:val="26"/>
        </w:rPr>
        <w:t>№</w:t>
      </w:r>
      <w:r w:rsidR="00AE75E7" w:rsidRPr="00AF18CE">
        <w:rPr>
          <w:color w:val="000000"/>
          <w:sz w:val="26"/>
          <w:szCs w:val="26"/>
        </w:rPr>
        <w:t xml:space="preserve"> 331</w:t>
      </w:r>
      <w:r w:rsidR="000117C5" w:rsidRPr="00AF18CE">
        <w:rPr>
          <w:color w:val="000000"/>
          <w:sz w:val="26"/>
          <w:szCs w:val="26"/>
        </w:rPr>
        <w:t>, от</w:t>
      </w:r>
      <w:r w:rsidR="00716F47" w:rsidRPr="00AF18CE">
        <w:rPr>
          <w:color w:val="000000"/>
          <w:sz w:val="26"/>
          <w:szCs w:val="26"/>
        </w:rPr>
        <w:t xml:space="preserve"> </w:t>
      </w:r>
      <w:r w:rsidR="000117C5" w:rsidRPr="00AF18CE">
        <w:rPr>
          <w:color w:val="000000"/>
          <w:sz w:val="26"/>
          <w:szCs w:val="26"/>
        </w:rPr>
        <w:t>24.</w:t>
      </w:r>
      <w:r w:rsidR="00716F47" w:rsidRPr="00AF18CE">
        <w:rPr>
          <w:color w:val="000000"/>
          <w:sz w:val="26"/>
          <w:szCs w:val="26"/>
        </w:rPr>
        <w:t>1</w:t>
      </w:r>
      <w:r w:rsidR="000117C5" w:rsidRPr="00AF18CE">
        <w:rPr>
          <w:color w:val="000000"/>
          <w:sz w:val="26"/>
          <w:szCs w:val="26"/>
        </w:rPr>
        <w:t>0</w:t>
      </w:r>
      <w:r w:rsidR="00716F47" w:rsidRPr="00AF18CE">
        <w:rPr>
          <w:color w:val="000000"/>
          <w:sz w:val="26"/>
          <w:szCs w:val="26"/>
        </w:rPr>
        <w:t xml:space="preserve">.2017 № </w:t>
      </w:r>
      <w:r w:rsidR="000117C5" w:rsidRPr="00AF18CE">
        <w:rPr>
          <w:color w:val="000000"/>
          <w:sz w:val="26"/>
          <w:szCs w:val="26"/>
        </w:rPr>
        <w:t>521</w:t>
      </w:r>
      <w:r w:rsidR="00086F75" w:rsidRPr="00AF18CE">
        <w:rPr>
          <w:color w:val="000000"/>
          <w:sz w:val="26"/>
          <w:szCs w:val="26"/>
        </w:rPr>
        <w:t xml:space="preserve">, </w:t>
      </w:r>
      <w:r w:rsidRPr="00AF18CE">
        <w:rPr>
          <w:color w:val="FF0000"/>
          <w:sz w:val="26"/>
          <w:szCs w:val="26"/>
        </w:rPr>
        <w:t xml:space="preserve">от </w:t>
      </w:r>
      <w:r w:rsidR="00AF18CE">
        <w:rPr>
          <w:color w:val="FF0000"/>
          <w:sz w:val="26"/>
          <w:szCs w:val="26"/>
        </w:rPr>
        <w:t xml:space="preserve">  </w:t>
      </w:r>
      <w:r w:rsidR="00086F75" w:rsidRPr="00AF18CE">
        <w:rPr>
          <w:color w:val="FF0000"/>
          <w:sz w:val="26"/>
          <w:szCs w:val="26"/>
        </w:rPr>
        <w:t>11.2017</w:t>
      </w:r>
      <w:r w:rsidRPr="00AF18CE">
        <w:rPr>
          <w:color w:val="FF0000"/>
          <w:sz w:val="26"/>
          <w:szCs w:val="26"/>
        </w:rPr>
        <w:t xml:space="preserve"> №</w:t>
      </w:r>
      <w:proofErr w:type="gramStart"/>
      <w:r>
        <w:rPr>
          <w:color w:val="FF0000"/>
          <w:sz w:val="28"/>
          <w:szCs w:val="28"/>
        </w:rPr>
        <w:t xml:space="preserve"> </w:t>
      </w:r>
      <w:r w:rsidR="00AF18CE">
        <w:rPr>
          <w:color w:val="FF0000"/>
          <w:sz w:val="28"/>
          <w:szCs w:val="28"/>
        </w:rPr>
        <w:t xml:space="preserve">  </w:t>
      </w:r>
      <w:r w:rsidR="00BD31FC" w:rsidRPr="00A252E2">
        <w:rPr>
          <w:color w:val="000000"/>
          <w:sz w:val="28"/>
          <w:szCs w:val="28"/>
        </w:rPr>
        <w:t>)</w:t>
      </w:r>
      <w:proofErr w:type="gramEnd"/>
    </w:p>
    <w:p w:rsidR="00302DC9" w:rsidRPr="00A252E2" w:rsidRDefault="00302DC9" w:rsidP="00302DC9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2211"/>
        <w:gridCol w:w="7678"/>
      </w:tblGrid>
      <w:tr w:rsidR="003533AF" w:rsidRPr="00A252E2" w:rsidTr="008E309F">
        <w:tc>
          <w:tcPr>
            <w:tcW w:w="2211" w:type="dxa"/>
          </w:tcPr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252E2">
              <w:rPr>
                <w:color w:val="000000"/>
                <w:sz w:val="28"/>
                <w:szCs w:val="28"/>
              </w:rPr>
              <w:t>Ответственный исполнитель программы (подпрограммы)</w:t>
            </w:r>
          </w:p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78" w:type="dxa"/>
          </w:tcPr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  <w:r w:rsidR="00AE75E7" w:rsidRPr="00A252E2">
              <w:rPr>
                <w:color w:val="000000"/>
                <w:sz w:val="28"/>
                <w:szCs w:val="28"/>
              </w:rPr>
              <w:t>.</w:t>
            </w:r>
          </w:p>
        </w:tc>
      </w:tr>
      <w:tr w:rsidR="003533AF" w:rsidRPr="00A252E2" w:rsidTr="008E309F">
        <w:tc>
          <w:tcPr>
            <w:tcW w:w="2211" w:type="dxa"/>
          </w:tcPr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 xml:space="preserve">Соисполнители программы </w:t>
            </w:r>
          </w:p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(подпрограммы)</w:t>
            </w:r>
          </w:p>
        </w:tc>
        <w:tc>
          <w:tcPr>
            <w:tcW w:w="7678" w:type="dxa"/>
          </w:tcPr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Администрации городского поселения г</w:t>
            </w:r>
            <w:proofErr w:type="gramStart"/>
            <w:r w:rsidRPr="00A252E2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A252E2">
              <w:rPr>
                <w:color w:val="000000"/>
                <w:sz w:val="28"/>
                <w:szCs w:val="28"/>
              </w:rPr>
              <w:t xml:space="preserve">енинск, </w:t>
            </w:r>
            <w:proofErr w:type="spellStart"/>
            <w:r w:rsidRPr="00A252E2">
              <w:rPr>
                <w:color w:val="000000"/>
                <w:sz w:val="28"/>
                <w:szCs w:val="28"/>
              </w:rPr>
              <w:t>Ильичевского</w:t>
            </w:r>
            <w:proofErr w:type="spellEnd"/>
            <w:r w:rsidRPr="00A252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252E2">
              <w:rPr>
                <w:color w:val="000000"/>
                <w:sz w:val="28"/>
                <w:szCs w:val="28"/>
              </w:rPr>
              <w:t>Маляевского</w:t>
            </w:r>
            <w:proofErr w:type="spellEnd"/>
            <w:r w:rsidRPr="00A252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252E2">
              <w:rPr>
                <w:color w:val="000000"/>
                <w:sz w:val="28"/>
                <w:szCs w:val="28"/>
              </w:rPr>
              <w:t>Заплавненского</w:t>
            </w:r>
            <w:proofErr w:type="spellEnd"/>
            <w:r w:rsidRPr="00A252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252E2">
              <w:rPr>
                <w:color w:val="000000"/>
                <w:sz w:val="28"/>
                <w:szCs w:val="28"/>
              </w:rPr>
              <w:t>Бахтияровского</w:t>
            </w:r>
            <w:proofErr w:type="spellEnd"/>
            <w:r w:rsidRPr="00A252E2">
              <w:rPr>
                <w:color w:val="000000"/>
                <w:sz w:val="28"/>
                <w:szCs w:val="28"/>
              </w:rPr>
              <w:t xml:space="preserve">  сельского поселения;</w:t>
            </w:r>
          </w:p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отдел образования администрации Ленинского муниципального района;</w:t>
            </w:r>
          </w:p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252E2">
              <w:rPr>
                <w:color w:val="000000"/>
                <w:sz w:val="28"/>
                <w:szCs w:val="28"/>
              </w:rPr>
              <w:t>общеобразовательные организации района</w:t>
            </w:r>
            <w:r w:rsidR="00AE75E7" w:rsidRPr="00A252E2">
              <w:rPr>
                <w:color w:val="000000"/>
                <w:sz w:val="28"/>
                <w:szCs w:val="28"/>
              </w:rPr>
              <w:t>.</w:t>
            </w:r>
          </w:p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533AF" w:rsidRPr="00A252E2" w:rsidTr="008E309F">
        <w:tc>
          <w:tcPr>
            <w:tcW w:w="2211" w:type="dxa"/>
          </w:tcPr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7678" w:type="dxa"/>
          </w:tcPr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1. Организационные меры, направленные на совершенствование организации движения транспортных средств.</w:t>
            </w:r>
          </w:p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2. Обеспечение безопасности и организация транспортного обслуживания образовательных организаций.</w:t>
            </w:r>
          </w:p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33AF" w:rsidRPr="00A252E2" w:rsidTr="008E309F">
        <w:tc>
          <w:tcPr>
            <w:tcW w:w="2211" w:type="dxa"/>
          </w:tcPr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Цели программы (подпрограммы)</w:t>
            </w:r>
          </w:p>
        </w:tc>
        <w:tc>
          <w:tcPr>
            <w:tcW w:w="7678" w:type="dxa"/>
          </w:tcPr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252E2">
              <w:rPr>
                <w:color w:val="000000"/>
                <w:sz w:val="28"/>
                <w:szCs w:val="28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</w:p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3533AF" w:rsidRPr="00A252E2" w:rsidTr="008E309F">
        <w:tc>
          <w:tcPr>
            <w:tcW w:w="2211" w:type="dxa"/>
          </w:tcPr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Задачи программы (подпрограммы)</w:t>
            </w:r>
          </w:p>
        </w:tc>
        <w:tc>
          <w:tcPr>
            <w:tcW w:w="7678" w:type="dxa"/>
          </w:tcPr>
          <w:p w:rsidR="003533AF" w:rsidRPr="00A252E2" w:rsidRDefault="003533AF" w:rsidP="00AE75E7">
            <w:pPr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A252E2">
              <w:rPr>
                <w:color w:val="000000"/>
                <w:sz w:val="28"/>
                <w:szCs w:val="28"/>
              </w:rPr>
              <w:softHyphen/>
              <w:t xml:space="preserve">чения БДД. </w:t>
            </w:r>
          </w:p>
          <w:p w:rsidR="003533AF" w:rsidRPr="00A252E2" w:rsidRDefault="003533AF" w:rsidP="00AE75E7">
            <w:pPr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Предупреждение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допуска к участию в дорожном движении.</w:t>
            </w:r>
          </w:p>
          <w:p w:rsidR="003533AF" w:rsidRPr="00A252E2" w:rsidRDefault="003533AF" w:rsidP="00AE75E7">
            <w:pPr>
              <w:pStyle w:val="a5"/>
              <w:ind w:right="0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 xml:space="preserve">Сокращение детского дорожно-транспортного травматизма. </w:t>
            </w:r>
          </w:p>
          <w:p w:rsidR="003533AF" w:rsidRPr="00A252E2" w:rsidRDefault="003533AF" w:rsidP="00AE75E7">
            <w:pPr>
              <w:pStyle w:val="a5"/>
              <w:tabs>
                <w:tab w:val="left" w:pos="7462"/>
              </w:tabs>
              <w:ind w:right="0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 xml:space="preserve">Совершенствования организации движения транспорта и пешеходов. </w:t>
            </w:r>
          </w:p>
          <w:p w:rsidR="003533AF" w:rsidRPr="00A252E2" w:rsidRDefault="003533AF" w:rsidP="00AE75E7">
            <w:pPr>
              <w:pStyle w:val="a5"/>
              <w:tabs>
                <w:tab w:val="left" w:pos="7462"/>
              </w:tabs>
              <w:ind w:right="0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 xml:space="preserve">Сокращение времени пребывания соответствующих служб на место ДТП, повышение эффективности их деятельности по </w:t>
            </w:r>
            <w:r w:rsidRPr="00A252E2">
              <w:rPr>
                <w:color w:val="000000"/>
                <w:sz w:val="28"/>
                <w:szCs w:val="28"/>
              </w:rPr>
              <w:lastRenderedPageBreak/>
              <w:t>оказанию помощи лицам, пострадавшим в результате ДТП.</w:t>
            </w:r>
          </w:p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Повышение уровня безопасности транспортных средств.</w:t>
            </w:r>
          </w:p>
        </w:tc>
      </w:tr>
      <w:tr w:rsidR="003533AF" w:rsidRPr="00A252E2" w:rsidTr="008E309F">
        <w:tc>
          <w:tcPr>
            <w:tcW w:w="2211" w:type="dxa"/>
          </w:tcPr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lastRenderedPageBreak/>
              <w:t>Целевые показатели программы (подпрограммы)</w:t>
            </w:r>
          </w:p>
          <w:p w:rsidR="008E309F" w:rsidRPr="00A252E2" w:rsidRDefault="008E309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78" w:type="dxa"/>
          </w:tcPr>
          <w:p w:rsidR="003533AF" w:rsidRPr="00A252E2" w:rsidRDefault="003533AF" w:rsidP="00AE75E7">
            <w:pPr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1. Сокращение количества лиц, погибших в результате ДТП - 100%</w:t>
            </w:r>
            <w:r w:rsidR="00AE75E7" w:rsidRPr="00A252E2">
              <w:rPr>
                <w:color w:val="000000"/>
                <w:sz w:val="28"/>
                <w:szCs w:val="28"/>
              </w:rPr>
              <w:t>.</w:t>
            </w:r>
          </w:p>
          <w:p w:rsidR="003533AF" w:rsidRPr="00A252E2" w:rsidRDefault="003533AF" w:rsidP="00AE75E7">
            <w:pPr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2. Сокращение количества детей, пострадавших в результате ДТП – 100%</w:t>
            </w:r>
            <w:r w:rsidR="00AE75E7" w:rsidRPr="00A252E2">
              <w:rPr>
                <w:color w:val="000000"/>
                <w:sz w:val="28"/>
                <w:szCs w:val="28"/>
              </w:rPr>
              <w:t>.</w:t>
            </w:r>
          </w:p>
        </w:tc>
      </w:tr>
      <w:tr w:rsidR="003533AF" w:rsidRPr="00A252E2" w:rsidTr="008E309F">
        <w:tc>
          <w:tcPr>
            <w:tcW w:w="2211" w:type="dxa"/>
          </w:tcPr>
          <w:p w:rsidR="003533AF" w:rsidRPr="00A252E2" w:rsidRDefault="003533AF" w:rsidP="00AE75E7">
            <w:pPr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Сроки и этапы реализации программы (подпрограммы)</w:t>
            </w:r>
          </w:p>
          <w:p w:rsidR="003533AF" w:rsidRPr="00A252E2" w:rsidRDefault="003533AF" w:rsidP="00AE75E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78" w:type="dxa"/>
          </w:tcPr>
          <w:p w:rsidR="003533AF" w:rsidRPr="00A252E2" w:rsidRDefault="00AE75E7" w:rsidP="00AE75E7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A252E2">
              <w:rPr>
                <w:bCs/>
                <w:color w:val="000000"/>
                <w:sz w:val="28"/>
                <w:szCs w:val="28"/>
              </w:rPr>
              <w:t>Срок реализации:</w:t>
            </w:r>
            <w:r w:rsidR="003533AF" w:rsidRPr="00A252E2">
              <w:rPr>
                <w:bCs/>
                <w:color w:val="000000"/>
                <w:sz w:val="28"/>
                <w:szCs w:val="28"/>
              </w:rPr>
              <w:t xml:space="preserve"> 20</w:t>
            </w:r>
            <w:r w:rsidR="003533AF" w:rsidRPr="00A252E2">
              <w:rPr>
                <w:color w:val="000000"/>
                <w:sz w:val="28"/>
                <w:szCs w:val="28"/>
              </w:rPr>
              <w:t>17-2019 годы. Программа реализуется в один этап 2017-2019 годы.</w:t>
            </w:r>
          </w:p>
          <w:p w:rsidR="003533AF" w:rsidRPr="00A252E2" w:rsidRDefault="003533AF" w:rsidP="00AE75E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33AF" w:rsidRPr="00A252E2" w:rsidTr="008E309F">
        <w:trPr>
          <w:trHeight w:val="3530"/>
        </w:trPr>
        <w:tc>
          <w:tcPr>
            <w:tcW w:w="2211" w:type="dxa"/>
          </w:tcPr>
          <w:p w:rsidR="003533AF" w:rsidRPr="00A252E2" w:rsidRDefault="003533AF" w:rsidP="00AE75E7">
            <w:pPr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Объем и источники финансирования программы (подпрограммы)</w:t>
            </w:r>
          </w:p>
        </w:tc>
        <w:tc>
          <w:tcPr>
            <w:tcW w:w="7678" w:type="dxa"/>
          </w:tcPr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2413D3" w:rsidRPr="00E751F2">
              <w:rPr>
                <w:color w:val="FF0000"/>
                <w:sz w:val="28"/>
                <w:szCs w:val="28"/>
              </w:rPr>
              <w:t>31315,5</w:t>
            </w:r>
            <w:r w:rsidR="003E7B54">
              <w:rPr>
                <w:color w:val="FF0000"/>
                <w:sz w:val="28"/>
                <w:szCs w:val="28"/>
              </w:rPr>
              <w:t>4</w:t>
            </w:r>
            <w:r w:rsidR="002413D3">
              <w:rPr>
                <w:color w:val="FF0000"/>
                <w:sz w:val="24"/>
                <w:szCs w:val="24"/>
              </w:rPr>
              <w:t xml:space="preserve"> </w:t>
            </w:r>
            <w:r w:rsidRPr="00A252E2">
              <w:rPr>
                <w:color w:val="000000"/>
                <w:sz w:val="28"/>
                <w:szCs w:val="28"/>
              </w:rPr>
              <w:t>тысяч рублей, в том числе:</w:t>
            </w:r>
          </w:p>
          <w:p w:rsidR="003533AF" w:rsidRPr="00A252E2" w:rsidRDefault="00BD31FC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 xml:space="preserve">из бюджета района – </w:t>
            </w:r>
            <w:r w:rsidR="002B4367" w:rsidRPr="00086F75">
              <w:rPr>
                <w:color w:val="FF0000"/>
                <w:sz w:val="28"/>
                <w:szCs w:val="28"/>
              </w:rPr>
              <w:t>7</w:t>
            </w:r>
            <w:r w:rsidR="00086F75" w:rsidRPr="00086F75">
              <w:rPr>
                <w:color w:val="FF0000"/>
                <w:sz w:val="28"/>
                <w:szCs w:val="28"/>
              </w:rPr>
              <w:t>970,</w:t>
            </w:r>
            <w:r w:rsidR="003E7B54">
              <w:rPr>
                <w:color w:val="FF0000"/>
                <w:sz w:val="28"/>
                <w:szCs w:val="28"/>
              </w:rPr>
              <w:t>89</w:t>
            </w:r>
            <w:r w:rsidR="002B4367" w:rsidRPr="00A252E2">
              <w:rPr>
                <w:color w:val="000000"/>
                <w:sz w:val="24"/>
                <w:szCs w:val="24"/>
              </w:rPr>
              <w:t xml:space="preserve"> </w:t>
            </w:r>
            <w:r w:rsidR="002B4367" w:rsidRPr="00A252E2">
              <w:rPr>
                <w:color w:val="000000"/>
                <w:sz w:val="28"/>
                <w:szCs w:val="28"/>
              </w:rPr>
              <w:t>тысяч</w:t>
            </w:r>
            <w:r w:rsidR="002B4367" w:rsidRPr="00A252E2">
              <w:rPr>
                <w:color w:val="000000"/>
                <w:sz w:val="24"/>
                <w:szCs w:val="24"/>
              </w:rPr>
              <w:t xml:space="preserve"> </w:t>
            </w:r>
            <w:r w:rsidR="003533AF" w:rsidRPr="00A252E2">
              <w:rPr>
                <w:color w:val="000000"/>
                <w:sz w:val="28"/>
                <w:szCs w:val="28"/>
              </w:rPr>
              <w:t>рублей, из них:</w:t>
            </w:r>
          </w:p>
          <w:p w:rsidR="003533AF" w:rsidRPr="00A252E2" w:rsidRDefault="00086F75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54545">
              <w:rPr>
                <w:color w:val="C00000"/>
                <w:sz w:val="28"/>
                <w:szCs w:val="28"/>
              </w:rPr>
              <w:t>1970,</w:t>
            </w:r>
            <w:r w:rsidR="003E7B54">
              <w:rPr>
                <w:color w:val="C00000"/>
                <w:sz w:val="28"/>
                <w:szCs w:val="28"/>
              </w:rPr>
              <w:t xml:space="preserve">89 </w:t>
            </w:r>
            <w:r w:rsidR="003533AF" w:rsidRPr="00A252E2">
              <w:rPr>
                <w:color w:val="000000"/>
                <w:sz w:val="28"/>
                <w:szCs w:val="28"/>
              </w:rPr>
              <w:t>тысяч рублей – 2017 год</w:t>
            </w:r>
            <w:r w:rsidR="008F6CEC" w:rsidRPr="00A252E2">
              <w:rPr>
                <w:color w:val="000000"/>
                <w:sz w:val="28"/>
                <w:szCs w:val="28"/>
              </w:rPr>
              <w:t>, в том числе кредиторская задолженность за 2016 год составила 5</w:t>
            </w:r>
            <w:r w:rsidR="0046762A" w:rsidRPr="00A252E2">
              <w:rPr>
                <w:color w:val="000000"/>
                <w:sz w:val="28"/>
                <w:szCs w:val="28"/>
              </w:rPr>
              <w:t>1,</w:t>
            </w:r>
            <w:r w:rsidR="008F6CEC" w:rsidRPr="00A252E2">
              <w:rPr>
                <w:color w:val="000000"/>
                <w:sz w:val="28"/>
                <w:szCs w:val="28"/>
              </w:rPr>
              <w:t>1</w:t>
            </w:r>
            <w:r w:rsidR="0046762A" w:rsidRPr="00A252E2">
              <w:rPr>
                <w:color w:val="000000"/>
                <w:sz w:val="28"/>
                <w:szCs w:val="28"/>
              </w:rPr>
              <w:t>9</w:t>
            </w:r>
            <w:r w:rsidR="008F6CEC" w:rsidRPr="00A252E2"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3000,00 тысяч рублей – 2018 год;</w:t>
            </w:r>
          </w:p>
          <w:p w:rsidR="003533AF" w:rsidRPr="00A252E2" w:rsidRDefault="003533AF" w:rsidP="00AE75E7">
            <w:pPr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3000,00 тысяч рублей – 2019 год.</w:t>
            </w:r>
          </w:p>
          <w:p w:rsidR="003533AF" w:rsidRPr="00A252E2" w:rsidRDefault="003533AF" w:rsidP="00AE75E7">
            <w:pPr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 xml:space="preserve">из бюджетов поселений – </w:t>
            </w:r>
            <w:r w:rsidR="00EC6AB9" w:rsidRPr="000320CA">
              <w:rPr>
                <w:color w:val="FF0000"/>
                <w:sz w:val="28"/>
                <w:szCs w:val="28"/>
              </w:rPr>
              <w:t>23344,65</w:t>
            </w:r>
            <w:r w:rsidR="00EC6AB9" w:rsidRPr="007172FC">
              <w:t xml:space="preserve">  </w:t>
            </w:r>
            <w:r w:rsidRPr="00A252E2">
              <w:rPr>
                <w:color w:val="000000"/>
                <w:sz w:val="28"/>
                <w:szCs w:val="28"/>
              </w:rPr>
              <w:t>тысяч рублей, из них:</w:t>
            </w:r>
          </w:p>
          <w:p w:rsidR="003533AF" w:rsidRPr="00A252E2" w:rsidRDefault="000B29B6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8</w:t>
            </w:r>
            <w:r w:rsidR="005F4766" w:rsidRPr="00A252E2">
              <w:rPr>
                <w:color w:val="000000"/>
                <w:sz w:val="28"/>
                <w:szCs w:val="28"/>
              </w:rPr>
              <w:t>675</w:t>
            </w:r>
            <w:r w:rsidRPr="00A252E2">
              <w:rPr>
                <w:color w:val="000000"/>
                <w:sz w:val="28"/>
                <w:szCs w:val="28"/>
              </w:rPr>
              <w:t>,</w:t>
            </w:r>
            <w:r w:rsidR="005F4766" w:rsidRPr="00A252E2">
              <w:rPr>
                <w:color w:val="000000"/>
                <w:sz w:val="28"/>
                <w:szCs w:val="28"/>
              </w:rPr>
              <w:t>71</w:t>
            </w:r>
            <w:r w:rsidRPr="00A252E2">
              <w:rPr>
                <w:color w:val="000000"/>
                <w:sz w:val="28"/>
                <w:szCs w:val="28"/>
              </w:rPr>
              <w:t xml:space="preserve"> </w:t>
            </w:r>
            <w:r w:rsidR="003533AF" w:rsidRPr="00A252E2">
              <w:rPr>
                <w:color w:val="000000"/>
                <w:sz w:val="28"/>
                <w:szCs w:val="28"/>
              </w:rPr>
              <w:t>тысяч рублей – 2017 год;</w:t>
            </w:r>
          </w:p>
          <w:p w:rsidR="003533AF" w:rsidRPr="00A252E2" w:rsidRDefault="00EC6AB9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B0AF6">
              <w:rPr>
                <w:color w:val="FF0000"/>
                <w:sz w:val="28"/>
                <w:szCs w:val="28"/>
              </w:rPr>
              <w:t>7345,04</w:t>
            </w:r>
            <w:r w:rsidRPr="000C05E7">
              <w:rPr>
                <w:sz w:val="24"/>
                <w:szCs w:val="24"/>
              </w:rPr>
              <w:t xml:space="preserve"> </w:t>
            </w:r>
            <w:r w:rsidR="003533AF" w:rsidRPr="00A252E2">
              <w:rPr>
                <w:color w:val="000000"/>
                <w:sz w:val="28"/>
                <w:szCs w:val="28"/>
              </w:rPr>
              <w:t>тысяч рублей – 2018 год;</w:t>
            </w:r>
          </w:p>
          <w:p w:rsidR="003533AF" w:rsidRPr="00A252E2" w:rsidRDefault="00EC6AB9" w:rsidP="00AE75E7">
            <w:pPr>
              <w:pStyle w:val="a5"/>
              <w:ind w:right="0"/>
              <w:rPr>
                <w:color w:val="000000"/>
                <w:sz w:val="28"/>
                <w:szCs w:val="28"/>
              </w:rPr>
            </w:pPr>
            <w:r w:rsidRPr="00CB0AF6">
              <w:rPr>
                <w:color w:val="FF0000"/>
                <w:sz w:val="28"/>
                <w:szCs w:val="28"/>
              </w:rPr>
              <w:t>7323,90</w:t>
            </w:r>
            <w:r w:rsidRPr="000C05E7">
              <w:rPr>
                <w:sz w:val="24"/>
                <w:szCs w:val="24"/>
              </w:rPr>
              <w:t xml:space="preserve"> </w:t>
            </w:r>
            <w:r w:rsidR="003533AF" w:rsidRPr="00A252E2">
              <w:rPr>
                <w:color w:val="000000"/>
                <w:sz w:val="28"/>
                <w:szCs w:val="28"/>
              </w:rPr>
              <w:t>тысяч рублей – 2019 год</w:t>
            </w:r>
            <w:r w:rsidR="00AE75E7" w:rsidRPr="00A252E2">
              <w:rPr>
                <w:color w:val="000000"/>
                <w:sz w:val="28"/>
                <w:szCs w:val="28"/>
              </w:rPr>
              <w:t>.</w:t>
            </w:r>
          </w:p>
          <w:p w:rsidR="003533AF" w:rsidRPr="00A252E2" w:rsidRDefault="003533AF" w:rsidP="00AE75E7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3533AF" w:rsidRPr="00A252E2" w:rsidTr="008E309F">
        <w:tc>
          <w:tcPr>
            <w:tcW w:w="2211" w:type="dxa"/>
          </w:tcPr>
          <w:p w:rsidR="003533AF" w:rsidRPr="00A252E2" w:rsidRDefault="003533AF" w:rsidP="00AE75E7">
            <w:pPr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Ожидаемые результаты реализации программы (подпрограммы)</w:t>
            </w:r>
          </w:p>
        </w:tc>
        <w:tc>
          <w:tcPr>
            <w:tcW w:w="7678" w:type="dxa"/>
          </w:tcPr>
          <w:p w:rsidR="003533AF" w:rsidRPr="00A252E2" w:rsidRDefault="003533AF" w:rsidP="00AE75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Успешное выполнение мероприятий программы позволит сократить количество лиц, погибших в результате дорожно-транспортных происшествий (далее ДТП) в 1,5 раза по сравнению с 2016 годом. Сокращение количества ДТП с пострадавшими на 10% по сравнению с 2016 годом.</w:t>
            </w:r>
          </w:p>
        </w:tc>
      </w:tr>
    </w:tbl>
    <w:p w:rsidR="003533AF" w:rsidRPr="00A252E2" w:rsidRDefault="003533AF" w:rsidP="003533AF">
      <w:pPr>
        <w:pStyle w:val="2"/>
        <w:spacing w:before="0" w:after="0"/>
        <w:rPr>
          <w:rFonts w:ascii="Times New Roman" w:hAnsi="Times New Roman"/>
          <w:i w:val="0"/>
          <w:color w:val="000000"/>
        </w:rPr>
      </w:pPr>
    </w:p>
    <w:p w:rsidR="003533AF" w:rsidRPr="00A252E2" w:rsidRDefault="003533AF" w:rsidP="008E309F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</w:rPr>
      </w:pPr>
      <w:r w:rsidRPr="00A252E2">
        <w:rPr>
          <w:rFonts w:ascii="Times New Roman" w:hAnsi="Times New Roman"/>
          <w:i w:val="0"/>
          <w:color w:val="000000"/>
        </w:rPr>
        <w:t>Раздел 1. «Общая характеристика сферы реализации</w:t>
      </w:r>
    </w:p>
    <w:p w:rsidR="003533AF" w:rsidRPr="00A252E2" w:rsidRDefault="003533AF" w:rsidP="008E309F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00000"/>
        </w:rPr>
      </w:pPr>
      <w:r w:rsidRPr="00A252E2">
        <w:rPr>
          <w:rFonts w:ascii="Times New Roman" w:hAnsi="Times New Roman"/>
          <w:i w:val="0"/>
          <w:color w:val="000000"/>
        </w:rPr>
        <w:t>муниципальной программы»</w:t>
      </w:r>
    </w:p>
    <w:p w:rsidR="003533AF" w:rsidRPr="00A252E2" w:rsidRDefault="003533AF" w:rsidP="008E309F">
      <w:pPr>
        <w:pStyle w:val="a5"/>
        <w:ind w:right="0"/>
        <w:rPr>
          <w:color w:val="000000"/>
          <w:sz w:val="28"/>
          <w:szCs w:val="28"/>
        </w:rPr>
      </w:pPr>
    </w:p>
    <w:p w:rsidR="003533AF" w:rsidRPr="00A252E2" w:rsidRDefault="003533AF" w:rsidP="00AE75E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Ленинский район расположен в юго-восточной части Волгоградской облас</w:t>
      </w:r>
      <w:r w:rsidR="00AE75E7" w:rsidRPr="00A252E2">
        <w:rPr>
          <w:color w:val="000000"/>
          <w:sz w:val="28"/>
          <w:szCs w:val="28"/>
        </w:rPr>
        <w:t xml:space="preserve">ти, на левом берегу реки Волга. </w:t>
      </w:r>
      <w:r w:rsidRPr="00A252E2">
        <w:rPr>
          <w:color w:val="000000"/>
          <w:sz w:val="28"/>
          <w:szCs w:val="28"/>
        </w:rPr>
        <w:t>Район сельскохозяйственный. Территория района 2,6 тыс. кв.км.</w:t>
      </w:r>
    </w:p>
    <w:p w:rsidR="003533AF" w:rsidRPr="00A252E2" w:rsidRDefault="003533AF" w:rsidP="00AE75E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В состав района </w:t>
      </w:r>
      <w:r w:rsidRPr="00A252E2">
        <w:rPr>
          <w:bCs/>
          <w:color w:val="000000"/>
          <w:sz w:val="28"/>
          <w:szCs w:val="28"/>
        </w:rPr>
        <w:t xml:space="preserve">входит </w:t>
      </w:r>
      <w:r w:rsidRPr="00A252E2">
        <w:rPr>
          <w:color w:val="000000"/>
          <w:sz w:val="28"/>
          <w:szCs w:val="28"/>
        </w:rPr>
        <w:t xml:space="preserve">13 поселений: одно </w:t>
      </w:r>
      <w:r w:rsidRPr="00A252E2">
        <w:rPr>
          <w:bCs/>
          <w:color w:val="000000"/>
          <w:sz w:val="28"/>
          <w:szCs w:val="28"/>
        </w:rPr>
        <w:t xml:space="preserve">городское и </w:t>
      </w:r>
      <w:r w:rsidRPr="00A252E2">
        <w:rPr>
          <w:color w:val="000000"/>
          <w:sz w:val="28"/>
          <w:szCs w:val="28"/>
        </w:rPr>
        <w:t xml:space="preserve">12 сельских поселений с численностью населения 30721 человек, </w:t>
      </w:r>
      <w:r w:rsidRPr="00A252E2">
        <w:rPr>
          <w:iCs/>
          <w:color w:val="000000"/>
          <w:sz w:val="28"/>
          <w:szCs w:val="28"/>
        </w:rPr>
        <w:t>в</w:t>
      </w:r>
      <w:r w:rsidRPr="00A252E2">
        <w:rPr>
          <w:i/>
          <w:iCs/>
          <w:color w:val="000000"/>
          <w:sz w:val="28"/>
          <w:szCs w:val="28"/>
        </w:rPr>
        <w:t xml:space="preserve"> </w:t>
      </w:r>
      <w:r w:rsidRPr="00A252E2">
        <w:rPr>
          <w:color w:val="000000"/>
          <w:sz w:val="28"/>
          <w:szCs w:val="28"/>
        </w:rPr>
        <w:t xml:space="preserve">том числе </w:t>
      </w:r>
      <w:r w:rsidRPr="00A252E2">
        <w:rPr>
          <w:bCs/>
          <w:color w:val="000000"/>
          <w:sz w:val="28"/>
          <w:szCs w:val="28"/>
        </w:rPr>
        <w:t xml:space="preserve">городское поселение </w:t>
      </w:r>
      <w:proofErr w:type="gramStart"/>
      <w:r w:rsidRPr="00A252E2">
        <w:rPr>
          <w:bCs/>
          <w:color w:val="000000"/>
          <w:sz w:val="28"/>
          <w:szCs w:val="28"/>
        </w:rPr>
        <w:t>г</w:t>
      </w:r>
      <w:proofErr w:type="gramEnd"/>
      <w:r w:rsidRPr="00A252E2">
        <w:rPr>
          <w:bCs/>
          <w:color w:val="000000"/>
          <w:sz w:val="28"/>
          <w:szCs w:val="28"/>
        </w:rPr>
        <w:t xml:space="preserve">. Ленинск </w:t>
      </w:r>
      <w:r w:rsidRPr="00A252E2">
        <w:rPr>
          <w:color w:val="000000"/>
          <w:sz w:val="28"/>
          <w:szCs w:val="28"/>
        </w:rPr>
        <w:t>- 15390 человек и сельское население- 15331 человек.</w:t>
      </w:r>
    </w:p>
    <w:p w:rsidR="003533AF" w:rsidRPr="00A252E2" w:rsidRDefault="003533AF" w:rsidP="00AE75E7">
      <w:pPr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На севере граничит с Быковским районом; на северо-востоке с </w:t>
      </w:r>
      <w:proofErr w:type="spellStart"/>
      <w:r w:rsidRPr="00A252E2">
        <w:rPr>
          <w:color w:val="000000"/>
          <w:sz w:val="28"/>
          <w:szCs w:val="28"/>
        </w:rPr>
        <w:t>Палласовским</w:t>
      </w:r>
      <w:proofErr w:type="spellEnd"/>
      <w:r w:rsidRPr="00A252E2">
        <w:rPr>
          <w:color w:val="000000"/>
          <w:sz w:val="28"/>
          <w:szCs w:val="28"/>
        </w:rPr>
        <w:t xml:space="preserve"> районом, на западе со </w:t>
      </w:r>
      <w:proofErr w:type="spellStart"/>
      <w:r w:rsidRPr="00A252E2">
        <w:rPr>
          <w:color w:val="000000"/>
          <w:sz w:val="28"/>
          <w:szCs w:val="28"/>
        </w:rPr>
        <w:t>Среднеахтубинским</w:t>
      </w:r>
      <w:proofErr w:type="spellEnd"/>
      <w:r w:rsidRPr="00A252E2">
        <w:rPr>
          <w:color w:val="000000"/>
          <w:sz w:val="28"/>
          <w:szCs w:val="28"/>
        </w:rPr>
        <w:t xml:space="preserve"> районом Волгоградской области, на юге и юго-востоке граничит с Астраханской областью.</w:t>
      </w:r>
    </w:p>
    <w:p w:rsidR="003533AF" w:rsidRPr="00A252E2" w:rsidRDefault="003533AF" w:rsidP="00AE75E7">
      <w:pPr>
        <w:pStyle w:val="a5"/>
        <w:ind w:right="0" w:firstLine="709"/>
        <w:rPr>
          <w:b/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По территории Ленинского района проходит 3343,58 км автомобильных дорог, в том числе 284,4 км областного значения, </w:t>
      </w:r>
      <w:r w:rsidRPr="00A252E2">
        <w:rPr>
          <w:bCs/>
          <w:color w:val="000000"/>
          <w:sz w:val="28"/>
          <w:szCs w:val="28"/>
        </w:rPr>
        <w:t xml:space="preserve">их </w:t>
      </w:r>
      <w:r w:rsidRPr="00A252E2">
        <w:rPr>
          <w:color w:val="000000"/>
          <w:sz w:val="28"/>
          <w:szCs w:val="28"/>
        </w:rPr>
        <w:t xml:space="preserve">обслуживают: </w:t>
      </w:r>
      <w:r w:rsidR="00AE75E7" w:rsidRPr="00A252E2">
        <w:rPr>
          <w:color w:val="000000"/>
          <w:sz w:val="28"/>
          <w:szCs w:val="28"/>
        </w:rPr>
        <w:t>ООО «</w:t>
      </w:r>
      <w:proofErr w:type="spellStart"/>
      <w:r w:rsidR="00AE75E7" w:rsidRPr="00A252E2">
        <w:rPr>
          <w:color w:val="000000"/>
          <w:sz w:val="28"/>
          <w:szCs w:val="28"/>
        </w:rPr>
        <w:t>АльянсСтройКом</w:t>
      </w:r>
      <w:proofErr w:type="spellEnd"/>
      <w:r w:rsidR="00AE75E7" w:rsidRPr="00A252E2">
        <w:rPr>
          <w:color w:val="000000"/>
          <w:sz w:val="28"/>
          <w:szCs w:val="28"/>
        </w:rPr>
        <w:t xml:space="preserve">», </w:t>
      </w:r>
      <w:proofErr w:type="gramStart"/>
      <w:r w:rsidR="00AE75E7" w:rsidRPr="00A252E2">
        <w:rPr>
          <w:color w:val="000000"/>
          <w:sz w:val="28"/>
          <w:szCs w:val="28"/>
        </w:rPr>
        <w:t>городская</w:t>
      </w:r>
      <w:proofErr w:type="gramEnd"/>
      <w:r w:rsidRPr="00A252E2">
        <w:rPr>
          <w:color w:val="000000"/>
          <w:sz w:val="28"/>
          <w:szCs w:val="28"/>
        </w:rPr>
        <w:t xml:space="preserve"> и сельские администрации района.</w:t>
      </w:r>
    </w:p>
    <w:p w:rsidR="003533AF" w:rsidRPr="00A252E2" w:rsidRDefault="003533AF" w:rsidP="00AE75E7">
      <w:pPr>
        <w:pStyle w:val="a5"/>
        <w:ind w:right="0" w:firstLine="709"/>
        <w:rPr>
          <w:bCs/>
          <w:color w:val="000000"/>
          <w:sz w:val="28"/>
          <w:szCs w:val="28"/>
        </w:rPr>
      </w:pPr>
      <w:r w:rsidRPr="00A252E2">
        <w:rPr>
          <w:bCs/>
          <w:color w:val="000000"/>
          <w:sz w:val="28"/>
          <w:szCs w:val="28"/>
        </w:rPr>
        <w:lastRenderedPageBreak/>
        <w:t xml:space="preserve">В </w:t>
      </w:r>
      <w:proofErr w:type="gramStart"/>
      <w:r w:rsidRPr="00A252E2">
        <w:rPr>
          <w:bCs/>
          <w:color w:val="000000"/>
          <w:sz w:val="28"/>
          <w:szCs w:val="28"/>
        </w:rPr>
        <w:t>г</w:t>
      </w:r>
      <w:proofErr w:type="gramEnd"/>
      <w:r w:rsidRPr="00A252E2">
        <w:rPr>
          <w:bCs/>
          <w:color w:val="000000"/>
          <w:sz w:val="28"/>
          <w:szCs w:val="28"/>
        </w:rPr>
        <w:t xml:space="preserve">. Ленинске </w:t>
      </w:r>
      <w:r w:rsidRPr="00A252E2">
        <w:rPr>
          <w:color w:val="000000"/>
          <w:sz w:val="28"/>
          <w:szCs w:val="28"/>
        </w:rPr>
        <w:t xml:space="preserve">- 85 улиц с дорогами 81,3 км, в том числе с твердым </w:t>
      </w:r>
      <w:r w:rsidRPr="00A252E2">
        <w:rPr>
          <w:bCs/>
          <w:color w:val="000000"/>
          <w:sz w:val="28"/>
          <w:szCs w:val="28"/>
        </w:rPr>
        <w:t>покрытием - 31,6 км, грунтовые - 49,7 км.</w:t>
      </w:r>
    </w:p>
    <w:p w:rsidR="003533AF" w:rsidRPr="00A252E2" w:rsidRDefault="003533AF" w:rsidP="00AE75E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bCs/>
          <w:color w:val="000000"/>
          <w:sz w:val="28"/>
          <w:szCs w:val="28"/>
        </w:rPr>
        <w:t xml:space="preserve">В пойменной части района на автодороге Ленинск-Покровка-Лещев имеется </w:t>
      </w:r>
      <w:r w:rsidRPr="00A252E2">
        <w:rPr>
          <w:color w:val="000000"/>
          <w:sz w:val="28"/>
          <w:szCs w:val="28"/>
        </w:rPr>
        <w:t xml:space="preserve">15 мостов, на автодороге </w:t>
      </w:r>
      <w:proofErr w:type="spellStart"/>
      <w:r w:rsidRPr="00A252E2">
        <w:rPr>
          <w:color w:val="000000"/>
          <w:sz w:val="28"/>
          <w:szCs w:val="28"/>
        </w:rPr>
        <w:t>Ленинск-Каршевитое</w:t>
      </w:r>
      <w:proofErr w:type="spellEnd"/>
      <w:r w:rsidRPr="00A252E2">
        <w:rPr>
          <w:color w:val="000000"/>
          <w:sz w:val="28"/>
          <w:szCs w:val="28"/>
        </w:rPr>
        <w:t xml:space="preserve"> – 11 мостов.</w:t>
      </w:r>
    </w:p>
    <w:p w:rsidR="003533AF" w:rsidRPr="00A252E2" w:rsidRDefault="003533AF" w:rsidP="00AE75E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Более 50% дорог эксплуатируются сверх нормативного срока эксплуатации. Дороги: обслуживает ООО «</w:t>
      </w:r>
      <w:proofErr w:type="spellStart"/>
      <w:r w:rsidRPr="00A252E2">
        <w:rPr>
          <w:color w:val="000000"/>
          <w:sz w:val="28"/>
          <w:szCs w:val="28"/>
        </w:rPr>
        <w:t>АльянсСтройКом</w:t>
      </w:r>
      <w:proofErr w:type="spellEnd"/>
      <w:r w:rsidRPr="00A252E2">
        <w:rPr>
          <w:color w:val="000000"/>
          <w:sz w:val="28"/>
          <w:szCs w:val="28"/>
        </w:rPr>
        <w:t xml:space="preserve">». За последние годы нарастает диспропорция между протяженностью улично-дорожной сети и </w:t>
      </w:r>
      <w:r w:rsidRPr="00A252E2">
        <w:rPr>
          <w:bCs/>
          <w:color w:val="000000"/>
          <w:sz w:val="28"/>
          <w:szCs w:val="28"/>
        </w:rPr>
        <w:t>увеличением количества автомобилей.</w:t>
      </w:r>
      <w:r w:rsidRPr="00A252E2">
        <w:rPr>
          <w:bCs/>
          <w:strike/>
          <w:color w:val="000000"/>
          <w:sz w:val="28"/>
          <w:szCs w:val="28"/>
        </w:rPr>
        <w:t xml:space="preserve"> </w:t>
      </w:r>
    </w:p>
    <w:p w:rsidR="003533AF" w:rsidRPr="00A252E2" w:rsidRDefault="003533AF" w:rsidP="00AE75E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 Уровень автомобилизации по району составляет порядка 393,6 транспортных средства на 1 тыс. жителей.</w:t>
      </w:r>
    </w:p>
    <w:p w:rsidR="003533AF" w:rsidRPr="00A252E2" w:rsidRDefault="003533AF" w:rsidP="00AE75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В настоящее время насчитывается - 12920 транспортных средств, в том числе:</w:t>
      </w:r>
    </w:p>
    <w:p w:rsidR="003533AF" w:rsidRPr="00A252E2" w:rsidRDefault="003533AF" w:rsidP="00AE75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A252E2">
        <w:rPr>
          <w:color w:val="000000"/>
          <w:sz w:val="28"/>
          <w:szCs w:val="28"/>
        </w:rPr>
        <w:t>легковой</w:t>
      </w:r>
      <w:proofErr w:type="gramEnd"/>
      <w:r w:rsidRPr="00A252E2">
        <w:rPr>
          <w:color w:val="000000"/>
          <w:sz w:val="28"/>
          <w:szCs w:val="28"/>
        </w:rPr>
        <w:t xml:space="preserve"> </w:t>
      </w:r>
      <w:r w:rsidRPr="00A252E2">
        <w:rPr>
          <w:bCs/>
          <w:color w:val="000000"/>
          <w:sz w:val="28"/>
          <w:szCs w:val="28"/>
        </w:rPr>
        <w:t xml:space="preserve">и </w:t>
      </w:r>
      <w:proofErr w:type="spellStart"/>
      <w:r w:rsidRPr="00A252E2">
        <w:rPr>
          <w:color w:val="000000"/>
          <w:sz w:val="28"/>
          <w:szCs w:val="28"/>
        </w:rPr>
        <w:t>спецавтотранспорт</w:t>
      </w:r>
      <w:proofErr w:type="spellEnd"/>
      <w:r w:rsidRPr="00A252E2">
        <w:rPr>
          <w:color w:val="000000"/>
          <w:sz w:val="28"/>
          <w:szCs w:val="28"/>
        </w:rPr>
        <w:t xml:space="preserve">    </w:t>
      </w:r>
      <w:r w:rsidRPr="00A252E2">
        <w:rPr>
          <w:color w:val="000000"/>
          <w:sz w:val="28"/>
          <w:szCs w:val="28"/>
        </w:rPr>
        <w:tab/>
        <w:t>- 7645 единиц;</w:t>
      </w:r>
    </w:p>
    <w:p w:rsidR="003533AF" w:rsidRPr="00A252E2" w:rsidRDefault="003533AF" w:rsidP="00AE75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грузовые автомобили                    </w:t>
      </w:r>
      <w:r w:rsidRPr="00A252E2">
        <w:rPr>
          <w:color w:val="000000"/>
          <w:sz w:val="28"/>
          <w:szCs w:val="28"/>
        </w:rPr>
        <w:tab/>
        <w:t>- 945 единиц;</w:t>
      </w:r>
    </w:p>
    <w:p w:rsidR="003533AF" w:rsidRPr="00A252E2" w:rsidRDefault="003533AF" w:rsidP="00AE75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автобусы </w:t>
      </w:r>
      <w:r w:rsidRPr="00A252E2">
        <w:rPr>
          <w:bCs/>
          <w:color w:val="000000"/>
          <w:sz w:val="28"/>
          <w:szCs w:val="28"/>
        </w:rPr>
        <w:t xml:space="preserve">и </w:t>
      </w:r>
      <w:proofErr w:type="spellStart"/>
      <w:r w:rsidRPr="00A252E2">
        <w:rPr>
          <w:color w:val="000000"/>
          <w:sz w:val="28"/>
          <w:szCs w:val="28"/>
        </w:rPr>
        <w:t>спецавтобусы</w:t>
      </w:r>
      <w:proofErr w:type="spellEnd"/>
      <w:r w:rsidRPr="00A252E2">
        <w:rPr>
          <w:color w:val="000000"/>
          <w:sz w:val="28"/>
          <w:szCs w:val="28"/>
        </w:rPr>
        <w:t xml:space="preserve">             </w:t>
      </w:r>
      <w:r w:rsidRPr="00A252E2">
        <w:rPr>
          <w:color w:val="000000"/>
          <w:sz w:val="28"/>
          <w:szCs w:val="28"/>
        </w:rPr>
        <w:tab/>
        <w:t>- 235 единиц;</w:t>
      </w:r>
    </w:p>
    <w:p w:rsidR="003533AF" w:rsidRPr="00A252E2" w:rsidRDefault="003533AF" w:rsidP="00AE75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прицепы </w:t>
      </w:r>
      <w:r w:rsidRPr="00A252E2">
        <w:rPr>
          <w:bCs/>
          <w:color w:val="000000"/>
          <w:sz w:val="28"/>
          <w:szCs w:val="28"/>
        </w:rPr>
        <w:t>и полуприцепы</w:t>
      </w:r>
      <w:r w:rsidRPr="00A252E2">
        <w:rPr>
          <w:color w:val="000000"/>
          <w:sz w:val="28"/>
          <w:szCs w:val="28"/>
        </w:rPr>
        <w:t xml:space="preserve">              </w:t>
      </w:r>
      <w:r w:rsidRPr="00A252E2">
        <w:rPr>
          <w:color w:val="000000"/>
          <w:sz w:val="28"/>
          <w:szCs w:val="28"/>
        </w:rPr>
        <w:tab/>
        <w:t>- 855 единиц;</w:t>
      </w:r>
    </w:p>
    <w:p w:rsidR="003533AF" w:rsidRPr="00A252E2" w:rsidRDefault="003533AF" w:rsidP="00AE75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мотоциклы                                     </w:t>
      </w:r>
      <w:r w:rsidRPr="00A252E2">
        <w:rPr>
          <w:color w:val="000000"/>
          <w:sz w:val="28"/>
          <w:szCs w:val="28"/>
        </w:rPr>
        <w:tab/>
        <w:t>- 3240 единиц;</w:t>
      </w:r>
    </w:p>
    <w:p w:rsidR="003533AF" w:rsidRPr="00A252E2" w:rsidRDefault="003533AF" w:rsidP="00AE75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Задача обеспечения безопасности дорожного движения в современных </w:t>
      </w:r>
      <w:r w:rsidRPr="00A252E2">
        <w:rPr>
          <w:bCs/>
          <w:color w:val="000000"/>
          <w:sz w:val="28"/>
          <w:szCs w:val="28"/>
        </w:rPr>
        <w:t xml:space="preserve">условиях </w:t>
      </w:r>
      <w:r w:rsidRPr="00A252E2">
        <w:rPr>
          <w:color w:val="000000"/>
          <w:sz w:val="28"/>
          <w:szCs w:val="28"/>
        </w:rPr>
        <w:t xml:space="preserve">при высоком уровне автомобилизации    превратилась в одну из актуальных проблем, имеющих, большое </w:t>
      </w:r>
      <w:r w:rsidRPr="00A252E2">
        <w:rPr>
          <w:bCs/>
          <w:color w:val="000000"/>
          <w:sz w:val="28"/>
          <w:szCs w:val="28"/>
        </w:rPr>
        <w:t xml:space="preserve">социальное </w:t>
      </w:r>
      <w:r w:rsidRPr="00A252E2">
        <w:rPr>
          <w:color w:val="000000"/>
          <w:sz w:val="28"/>
          <w:szCs w:val="28"/>
        </w:rPr>
        <w:t xml:space="preserve">и экономическое значение. </w:t>
      </w:r>
    </w:p>
    <w:p w:rsidR="003533AF" w:rsidRPr="00A252E2" w:rsidRDefault="003533AF" w:rsidP="00AE75E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За </w:t>
      </w:r>
      <w:r w:rsidR="00BE0851" w:rsidRPr="00A252E2">
        <w:rPr>
          <w:color w:val="000000"/>
          <w:sz w:val="28"/>
          <w:szCs w:val="28"/>
        </w:rPr>
        <w:t>2016 год</w:t>
      </w:r>
      <w:r w:rsidRPr="00A252E2">
        <w:rPr>
          <w:color w:val="000000"/>
          <w:sz w:val="28"/>
          <w:szCs w:val="28"/>
        </w:rPr>
        <w:t xml:space="preserve"> совершено </w:t>
      </w:r>
      <w:r w:rsidR="00BE0851" w:rsidRPr="00A252E2">
        <w:rPr>
          <w:color w:val="000000"/>
          <w:sz w:val="28"/>
          <w:szCs w:val="28"/>
        </w:rPr>
        <w:t xml:space="preserve">38 ДТП, при которых </w:t>
      </w:r>
      <w:r w:rsidRPr="00A252E2">
        <w:rPr>
          <w:color w:val="000000"/>
          <w:sz w:val="28"/>
          <w:szCs w:val="28"/>
        </w:rPr>
        <w:t xml:space="preserve">6 человек погибло и </w:t>
      </w:r>
      <w:r w:rsidR="00BE0851" w:rsidRPr="00A252E2">
        <w:rPr>
          <w:color w:val="000000"/>
          <w:sz w:val="28"/>
          <w:szCs w:val="28"/>
        </w:rPr>
        <w:t>59</w:t>
      </w:r>
      <w:r w:rsidRPr="00A252E2">
        <w:rPr>
          <w:color w:val="000000"/>
          <w:sz w:val="28"/>
          <w:szCs w:val="28"/>
        </w:rPr>
        <w:t xml:space="preserve"> травмировано. За 201</w:t>
      </w:r>
      <w:r w:rsidR="00BE0851" w:rsidRPr="00A252E2">
        <w:rPr>
          <w:color w:val="000000"/>
          <w:sz w:val="28"/>
          <w:szCs w:val="28"/>
        </w:rPr>
        <w:t>5</w:t>
      </w:r>
      <w:r w:rsidRPr="00A252E2">
        <w:rPr>
          <w:color w:val="000000"/>
          <w:sz w:val="28"/>
          <w:szCs w:val="28"/>
        </w:rPr>
        <w:t xml:space="preserve"> год на дорога</w:t>
      </w:r>
      <w:r w:rsidR="00BE0851" w:rsidRPr="00A252E2">
        <w:rPr>
          <w:color w:val="000000"/>
          <w:sz w:val="28"/>
          <w:szCs w:val="28"/>
        </w:rPr>
        <w:t>х Ленинского района совершено 47</w:t>
      </w:r>
      <w:r w:rsidRPr="00A252E2">
        <w:rPr>
          <w:color w:val="000000"/>
          <w:sz w:val="28"/>
          <w:szCs w:val="28"/>
        </w:rPr>
        <w:t xml:space="preserve"> ДТП, при которых </w:t>
      </w:r>
      <w:r w:rsidR="00BE0851" w:rsidRPr="00A252E2">
        <w:rPr>
          <w:color w:val="000000"/>
          <w:sz w:val="28"/>
          <w:szCs w:val="28"/>
        </w:rPr>
        <w:t>16</w:t>
      </w:r>
      <w:r w:rsidRPr="00A252E2">
        <w:rPr>
          <w:color w:val="000000"/>
          <w:sz w:val="28"/>
          <w:szCs w:val="28"/>
        </w:rPr>
        <w:t xml:space="preserve"> человек погибло и </w:t>
      </w:r>
      <w:r w:rsidR="00BE0851" w:rsidRPr="00A252E2">
        <w:rPr>
          <w:color w:val="000000"/>
          <w:sz w:val="28"/>
          <w:szCs w:val="28"/>
        </w:rPr>
        <w:t>6</w:t>
      </w:r>
      <w:r w:rsidRPr="00A252E2">
        <w:rPr>
          <w:color w:val="000000"/>
          <w:sz w:val="28"/>
          <w:szCs w:val="28"/>
        </w:rPr>
        <w:t xml:space="preserve">5 травмировано. </w:t>
      </w:r>
    </w:p>
    <w:p w:rsidR="003533AF" w:rsidRPr="00A252E2" w:rsidRDefault="003533AF" w:rsidP="00AE75E7">
      <w:pPr>
        <w:pStyle w:val="a5"/>
        <w:ind w:right="0" w:firstLine="709"/>
        <w:rPr>
          <w:color w:val="000000"/>
          <w:sz w:val="28"/>
          <w:szCs w:val="28"/>
        </w:rPr>
      </w:pPr>
      <w:proofErr w:type="gramStart"/>
      <w:r w:rsidRPr="00A252E2">
        <w:rPr>
          <w:color w:val="000000"/>
          <w:sz w:val="28"/>
          <w:szCs w:val="28"/>
        </w:rPr>
        <w:t>Основными причинами, способствующими совершению ДТП являются</w:t>
      </w:r>
      <w:proofErr w:type="gramEnd"/>
      <w:r w:rsidRPr="00A252E2">
        <w:rPr>
          <w:color w:val="000000"/>
          <w:sz w:val="28"/>
          <w:szCs w:val="28"/>
        </w:rPr>
        <w:t xml:space="preserve">: превышение установленной скорости движения, </w:t>
      </w:r>
      <w:r w:rsidRPr="00A252E2">
        <w:rPr>
          <w:bCs/>
          <w:color w:val="000000"/>
          <w:sz w:val="28"/>
          <w:szCs w:val="28"/>
        </w:rPr>
        <w:t xml:space="preserve">нарушение </w:t>
      </w:r>
      <w:r w:rsidRPr="00A252E2">
        <w:rPr>
          <w:color w:val="000000"/>
          <w:sz w:val="28"/>
          <w:szCs w:val="28"/>
        </w:rPr>
        <w:t>правил маневрирования, выезд на полосу встречного движения, у</w:t>
      </w:r>
      <w:r w:rsidRPr="00A252E2">
        <w:rPr>
          <w:bCs/>
          <w:color w:val="000000"/>
          <w:sz w:val="28"/>
          <w:szCs w:val="28"/>
        </w:rPr>
        <w:t xml:space="preserve">правление транспортом </w:t>
      </w:r>
      <w:r w:rsidRPr="00A252E2">
        <w:rPr>
          <w:color w:val="000000"/>
          <w:sz w:val="28"/>
          <w:szCs w:val="28"/>
        </w:rPr>
        <w:t>в состоянии алкогольного опьянения,</w:t>
      </w:r>
      <w:r w:rsidRPr="00A252E2">
        <w:rPr>
          <w:bCs/>
          <w:color w:val="000000"/>
          <w:sz w:val="28"/>
          <w:szCs w:val="28"/>
        </w:rPr>
        <w:t xml:space="preserve"> нарушение </w:t>
      </w:r>
      <w:r w:rsidRPr="00A252E2">
        <w:rPr>
          <w:color w:val="000000"/>
          <w:sz w:val="28"/>
          <w:szCs w:val="28"/>
        </w:rPr>
        <w:t xml:space="preserve">ПДД пешеходами. Большинство всех ДТП в районе совершается по вине водителей </w:t>
      </w:r>
      <w:r w:rsidRPr="00A252E2">
        <w:rPr>
          <w:bCs/>
          <w:color w:val="000000"/>
          <w:sz w:val="28"/>
          <w:szCs w:val="28"/>
        </w:rPr>
        <w:t xml:space="preserve">индивидуального </w:t>
      </w:r>
      <w:r w:rsidRPr="00A252E2">
        <w:rPr>
          <w:color w:val="000000"/>
          <w:sz w:val="28"/>
          <w:szCs w:val="28"/>
        </w:rPr>
        <w:t>транспорта.</w:t>
      </w:r>
    </w:p>
    <w:p w:rsidR="003533AF" w:rsidRPr="00A252E2" w:rsidRDefault="003533AF" w:rsidP="00AE75E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В целях </w:t>
      </w:r>
      <w:r w:rsidRPr="00A252E2">
        <w:rPr>
          <w:bCs/>
          <w:color w:val="000000"/>
          <w:sz w:val="28"/>
          <w:szCs w:val="28"/>
        </w:rPr>
        <w:t xml:space="preserve">укрепления </w:t>
      </w:r>
      <w:r w:rsidRPr="00A252E2">
        <w:rPr>
          <w:color w:val="000000"/>
          <w:sz w:val="28"/>
          <w:szCs w:val="28"/>
        </w:rPr>
        <w:t xml:space="preserve">дисциплины, по </w:t>
      </w:r>
      <w:r w:rsidRPr="00A252E2">
        <w:rPr>
          <w:bCs/>
          <w:color w:val="000000"/>
          <w:sz w:val="28"/>
          <w:szCs w:val="28"/>
        </w:rPr>
        <w:t xml:space="preserve">каждому </w:t>
      </w:r>
      <w:r w:rsidRPr="00A252E2">
        <w:rPr>
          <w:color w:val="000000"/>
          <w:sz w:val="28"/>
          <w:szCs w:val="28"/>
        </w:rPr>
        <w:t>факту грубого нарушения ПДД на</w:t>
      </w:r>
      <w:r w:rsidRPr="00A252E2">
        <w:rPr>
          <w:bCs/>
          <w:smallCaps/>
          <w:color w:val="000000"/>
          <w:sz w:val="28"/>
          <w:szCs w:val="28"/>
        </w:rPr>
        <w:t xml:space="preserve"> </w:t>
      </w:r>
      <w:r w:rsidRPr="00A252E2">
        <w:rPr>
          <w:color w:val="000000"/>
          <w:sz w:val="28"/>
          <w:szCs w:val="28"/>
        </w:rPr>
        <w:t xml:space="preserve">предприятия и в поселения направляются сообщения </w:t>
      </w:r>
      <w:r w:rsidRPr="00A252E2">
        <w:rPr>
          <w:bCs/>
          <w:color w:val="000000"/>
          <w:sz w:val="28"/>
          <w:szCs w:val="28"/>
        </w:rPr>
        <w:t xml:space="preserve">с </w:t>
      </w:r>
      <w:r w:rsidRPr="00A252E2">
        <w:rPr>
          <w:color w:val="000000"/>
          <w:sz w:val="28"/>
          <w:szCs w:val="28"/>
        </w:rPr>
        <w:t>подробным описани</w:t>
      </w:r>
      <w:r w:rsidR="00BE0851" w:rsidRPr="00A252E2">
        <w:rPr>
          <w:color w:val="000000"/>
          <w:sz w:val="28"/>
          <w:szCs w:val="28"/>
        </w:rPr>
        <w:t>ем совершенного, что</w:t>
      </w:r>
      <w:r w:rsidRPr="00A252E2">
        <w:rPr>
          <w:color w:val="000000"/>
          <w:sz w:val="28"/>
          <w:szCs w:val="28"/>
        </w:rPr>
        <w:t xml:space="preserve"> стимулирует руководителей и глав поселений на </w:t>
      </w:r>
      <w:r w:rsidRPr="00A252E2">
        <w:rPr>
          <w:bCs/>
          <w:color w:val="000000"/>
          <w:sz w:val="28"/>
          <w:szCs w:val="28"/>
        </w:rPr>
        <w:t xml:space="preserve">проведение профилактических </w:t>
      </w:r>
      <w:r w:rsidRPr="00A252E2">
        <w:rPr>
          <w:color w:val="000000"/>
          <w:sz w:val="28"/>
          <w:szCs w:val="28"/>
        </w:rPr>
        <w:t xml:space="preserve">мероприятий по предупреждению </w:t>
      </w:r>
      <w:r w:rsidRPr="00A252E2">
        <w:rPr>
          <w:bCs/>
          <w:color w:val="000000"/>
          <w:sz w:val="28"/>
          <w:szCs w:val="28"/>
        </w:rPr>
        <w:t xml:space="preserve">дорожно-транспортного </w:t>
      </w:r>
      <w:r w:rsidRPr="00A252E2">
        <w:rPr>
          <w:color w:val="000000"/>
          <w:sz w:val="28"/>
          <w:szCs w:val="28"/>
        </w:rPr>
        <w:t>травматизма.</w:t>
      </w:r>
    </w:p>
    <w:p w:rsidR="003533AF" w:rsidRPr="00A252E2" w:rsidRDefault="003533AF" w:rsidP="008E309F">
      <w:pPr>
        <w:pStyle w:val="a5"/>
        <w:ind w:right="0"/>
        <w:rPr>
          <w:color w:val="000000"/>
          <w:sz w:val="28"/>
          <w:szCs w:val="28"/>
        </w:rPr>
      </w:pPr>
    </w:p>
    <w:p w:rsidR="003533AF" w:rsidRPr="00A252E2" w:rsidRDefault="003533AF" w:rsidP="00F40227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</w:rPr>
      </w:pPr>
      <w:r w:rsidRPr="00A252E2">
        <w:rPr>
          <w:rFonts w:ascii="Times New Roman" w:hAnsi="Times New Roman"/>
          <w:i w:val="0"/>
          <w:color w:val="000000"/>
        </w:rPr>
        <w:t>Раздел 2. «Цели, задачи, сроки и этапы реализации</w:t>
      </w:r>
    </w:p>
    <w:p w:rsidR="003533AF" w:rsidRPr="00A252E2" w:rsidRDefault="003533AF" w:rsidP="00F40227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</w:rPr>
      </w:pPr>
      <w:r w:rsidRPr="00A252E2">
        <w:rPr>
          <w:rFonts w:ascii="Times New Roman" w:hAnsi="Times New Roman"/>
          <w:i w:val="0"/>
          <w:color w:val="000000"/>
        </w:rPr>
        <w:t>муниципальной программы»</w:t>
      </w:r>
    </w:p>
    <w:p w:rsidR="003533AF" w:rsidRPr="00A252E2" w:rsidRDefault="003533AF" w:rsidP="008E309F">
      <w:pPr>
        <w:rPr>
          <w:color w:val="000000"/>
          <w:sz w:val="28"/>
          <w:szCs w:val="28"/>
        </w:rPr>
      </w:pPr>
    </w:p>
    <w:p w:rsidR="003533AF" w:rsidRPr="00A252E2" w:rsidRDefault="003533AF" w:rsidP="00F4022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bCs/>
          <w:color w:val="000000"/>
          <w:sz w:val="28"/>
          <w:szCs w:val="28"/>
        </w:rPr>
        <w:t xml:space="preserve">Программа </w:t>
      </w:r>
      <w:r w:rsidRPr="00A252E2">
        <w:rPr>
          <w:color w:val="000000"/>
          <w:sz w:val="28"/>
          <w:szCs w:val="28"/>
        </w:rPr>
        <w:t xml:space="preserve">предполагает </w:t>
      </w:r>
      <w:r w:rsidRPr="00A252E2">
        <w:rPr>
          <w:bCs/>
          <w:color w:val="000000"/>
          <w:sz w:val="28"/>
          <w:szCs w:val="28"/>
        </w:rPr>
        <w:t xml:space="preserve">достичь </w:t>
      </w:r>
      <w:r w:rsidRPr="00A252E2">
        <w:rPr>
          <w:color w:val="000000"/>
          <w:sz w:val="28"/>
          <w:szCs w:val="28"/>
        </w:rPr>
        <w:t xml:space="preserve">на основе реализации комплекса взаимосвязанных мероприятий </w:t>
      </w:r>
      <w:r w:rsidRPr="00A252E2">
        <w:rPr>
          <w:bCs/>
          <w:color w:val="000000"/>
          <w:sz w:val="28"/>
          <w:szCs w:val="28"/>
        </w:rPr>
        <w:t xml:space="preserve">следующих </w:t>
      </w:r>
      <w:r w:rsidRPr="00A252E2">
        <w:rPr>
          <w:color w:val="000000"/>
          <w:sz w:val="28"/>
          <w:szCs w:val="28"/>
        </w:rPr>
        <w:t>целей:</w:t>
      </w:r>
    </w:p>
    <w:p w:rsidR="003533AF" w:rsidRPr="00A252E2" w:rsidRDefault="003533AF" w:rsidP="00F402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Сокращение количества лиц, погибших в результате дорожно-транспортных происшествий (далее ДТП).</w:t>
      </w:r>
    </w:p>
    <w:p w:rsidR="003533AF" w:rsidRPr="00A252E2" w:rsidRDefault="003533AF" w:rsidP="00F402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Сокращение количества ДТП с пострадавшими.   </w:t>
      </w:r>
    </w:p>
    <w:p w:rsidR="00AE75E7" w:rsidRPr="00A252E2" w:rsidRDefault="00AE75E7" w:rsidP="00F402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75E7" w:rsidRPr="00A252E2" w:rsidRDefault="00AE75E7" w:rsidP="00F402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33AF" w:rsidRPr="00A252E2" w:rsidRDefault="003533AF" w:rsidP="00AE75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lastRenderedPageBreak/>
        <w:t>Задачи Программы:</w:t>
      </w:r>
    </w:p>
    <w:p w:rsidR="003533AF" w:rsidRPr="00A252E2" w:rsidRDefault="003533AF" w:rsidP="00AE75E7">
      <w:pPr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</w:r>
      <w:r w:rsidRPr="00A252E2">
        <w:rPr>
          <w:color w:val="000000"/>
          <w:sz w:val="28"/>
          <w:szCs w:val="28"/>
        </w:rPr>
        <w:softHyphen/>
        <w:t xml:space="preserve">чения БДД. </w:t>
      </w:r>
    </w:p>
    <w:p w:rsidR="003533AF" w:rsidRPr="00A252E2" w:rsidRDefault="003533AF" w:rsidP="00AE75E7">
      <w:pPr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Предупреждение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допуска к участию в дорожном движении.</w:t>
      </w:r>
    </w:p>
    <w:p w:rsidR="003533AF" w:rsidRPr="00A252E2" w:rsidRDefault="003533AF" w:rsidP="00AE75E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Сокращение детского дорожно-транспортного травматизма. </w:t>
      </w:r>
    </w:p>
    <w:p w:rsidR="003533AF" w:rsidRPr="00A252E2" w:rsidRDefault="003533AF" w:rsidP="00AE75E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Совершенствования организации движения транспорта и пешеходов.</w:t>
      </w:r>
    </w:p>
    <w:p w:rsidR="003533AF" w:rsidRPr="00A252E2" w:rsidRDefault="003533AF" w:rsidP="00AE75E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Сокращение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ДТП.</w:t>
      </w:r>
    </w:p>
    <w:p w:rsidR="003533AF" w:rsidRPr="00A252E2" w:rsidRDefault="003533AF" w:rsidP="00AE75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Повышение уровня безопасности транспортных средств.</w:t>
      </w:r>
    </w:p>
    <w:p w:rsidR="00F40227" w:rsidRPr="00A252E2" w:rsidRDefault="00F40227" w:rsidP="00AE75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33AF" w:rsidRPr="00A252E2" w:rsidRDefault="003533AF" w:rsidP="00AE75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ab/>
        <w:t>Срок реализации программы:  2017-2019 годы. Программа реализуется в один этап.</w:t>
      </w:r>
    </w:p>
    <w:p w:rsidR="003533AF" w:rsidRPr="00A252E2" w:rsidRDefault="003533AF" w:rsidP="00AE75E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3533AF" w:rsidRPr="00A252E2" w:rsidRDefault="003533AF" w:rsidP="00AE75E7">
      <w:pPr>
        <w:shd w:val="clear" w:color="auto" w:fill="FFFFFF"/>
        <w:ind w:left="-142" w:right="-142" w:firstLine="142"/>
        <w:jc w:val="center"/>
        <w:rPr>
          <w:b/>
          <w:color w:val="000000"/>
          <w:sz w:val="28"/>
          <w:szCs w:val="28"/>
        </w:rPr>
      </w:pPr>
      <w:r w:rsidRPr="00A252E2">
        <w:rPr>
          <w:b/>
          <w:color w:val="000000"/>
          <w:sz w:val="28"/>
          <w:szCs w:val="28"/>
        </w:rPr>
        <w:t>Раздел 3. «Целевые показатели муниципальной программы,</w:t>
      </w:r>
    </w:p>
    <w:p w:rsidR="003533AF" w:rsidRPr="00A252E2" w:rsidRDefault="003533AF" w:rsidP="00AE75E7">
      <w:pPr>
        <w:shd w:val="clear" w:color="auto" w:fill="FFFFFF"/>
        <w:ind w:left="-142" w:right="-142" w:firstLine="142"/>
        <w:jc w:val="center"/>
        <w:rPr>
          <w:b/>
          <w:color w:val="000000"/>
          <w:sz w:val="28"/>
          <w:szCs w:val="28"/>
        </w:rPr>
      </w:pPr>
      <w:r w:rsidRPr="00A252E2">
        <w:rPr>
          <w:b/>
          <w:color w:val="000000"/>
          <w:sz w:val="28"/>
          <w:szCs w:val="28"/>
        </w:rPr>
        <w:t>ожидаемые конечные результаты реализации муниципальной программы»</w:t>
      </w:r>
    </w:p>
    <w:p w:rsidR="003533AF" w:rsidRPr="00A252E2" w:rsidRDefault="003533AF" w:rsidP="00AE75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ab/>
      </w:r>
    </w:p>
    <w:p w:rsidR="003533AF" w:rsidRPr="00A252E2" w:rsidRDefault="003533AF" w:rsidP="00AE75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ab/>
        <w:t>Программой предусмотрены следующие целевые показатели, характеризующие улучшение дорожно-транспортной ситуации в Ленинском муниципальном районе:</w:t>
      </w:r>
    </w:p>
    <w:p w:rsidR="003533AF" w:rsidRPr="00A252E2" w:rsidRDefault="003533AF" w:rsidP="00AE75E7">
      <w:pPr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1. Сокращение количества лиц, погибших в результате ДТП – 0,65 ед.</w:t>
      </w:r>
    </w:p>
    <w:p w:rsidR="003533AF" w:rsidRPr="00A252E2" w:rsidRDefault="003533AF" w:rsidP="00AE75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2. Сокращение количества детей, пострадавших в результате ДТП – 0 ед.</w:t>
      </w:r>
    </w:p>
    <w:p w:rsidR="003533AF" w:rsidRPr="00A252E2" w:rsidRDefault="003533AF" w:rsidP="00AE75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ab/>
        <w:t>Перечень целевых показателей соответствует форме 1 (прилагается).</w:t>
      </w:r>
    </w:p>
    <w:p w:rsidR="003533AF" w:rsidRPr="00A252E2" w:rsidRDefault="003533AF" w:rsidP="00AE75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Успешное выполнение мероприятий программы позволит сократить количество лиц, погибших в результате дорожно-транспортных происшествий (далее ДТП) в 1,5 раза по сравнению с 2016 годом. Сокращение количества ДТП с пострадавшими на 10% по сравнению с 2016 годом.</w:t>
      </w:r>
    </w:p>
    <w:p w:rsidR="003533AF" w:rsidRPr="00A252E2" w:rsidRDefault="003533AF" w:rsidP="00AE75E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3533AF" w:rsidRPr="00A252E2" w:rsidRDefault="003533AF" w:rsidP="00AE75E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A252E2">
        <w:rPr>
          <w:b/>
          <w:color w:val="000000"/>
          <w:sz w:val="28"/>
          <w:szCs w:val="28"/>
        </w:rPr>
        <w:t>Раздел 4. «Обобщенная характеристика основных мероприятий</w:t>
      </w:r>
    </w:p>
    <w:p w:rsidR="003533AF" w:rsidRPr="00A252E2" w:rsidRDefault="003533AF" w:rsidP="00AE75E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A252E2">
        <w:rPr>
          <w:b/>
          <w:color w:val="000000"/>
          <w:sz w:val="28"/>
          <w:szCs w:val="28"/>
        </w:rPr>
        <w:t>муниципальной программы»</w:t>
      </w:r>
    </w:p>
    <w:p w:rsidR="003533AF" w:rsidRPr="00A252E2" w:rsidRDefault="003533AF" w:rsidP="00AE75E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3533AF" w:rsidRPr="00A252E2" w:rsidRDefault="003533AF" w:rsidP="00AE75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Необходимо провести следующие первоочередные мероприятия:</w:t>
      </w:r>
    </w:p>
    <w:p w:rsidR="003533AF" w:rsidRPr="00A252E2" w:rsidRDefault="003533AF" w:rsidP="00AE75E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ab/>
      </w:r>
      <w:r w:rsidR="00AE75E7" w:rsidRPr="00A252E2">
        <w:rPr>
          <w:color w:val="000000"/>
          <w:sz w:val="28"/>
          <w:szCs w:val="28"/>
        </w:rPr>
        <w:t>-</w:t>
      </w:r>
      <w:r w:rsidRPr="00A252E2">
        <w:rPr>
          <w:color w:val="000000"/>
          <w:sz w:val="28"/>
          <w:szCs w:val="28"/>
        </w:rPr>
        <w:t>организация ремонта дорог и тротуаров в населенных пунктах;</w:t>
      </w:r>
    </w:p>
    <w:p w:rsidR="003533AF" w:rsidRPr="00A252E2" w:rsidRDefault="003533AF" w:rsidP="00AE75E7">
      <w:pPr>
        <w:pStyle w:val="a5"/>
        <w:tabs>
          <w:tab w:val="left" w:pos="709"/>
        </w:tabs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ab/>
        <w:t xml:space="preserve">-оптимизация </w:t>
      </w:r>
      <w:r w:rsidRPr="00A252E2">
        <w:rPr>
          <w:bCs/>
          <w:color w:val="000000"/>
          <w:sz w:val="28"/>
          <w:szCs w:val="28"/>
        </w:rPr>
        <w:t xml:space="preserve">скоростных </w:t>
      </w:r>
      <w:r w:rsidRPr="00A252E2">
        <w:rPr>
          <w:color w:val="000000"/>
          <w:sz w:val="28"/>
          <w:szCs w:val="28"/>
        </w:rPr>
        <w:t xml:space="preserve">режимов движения на участках улично-дорожной сети, применение современных технических средств </w:t>
      </w:r>
      <w:r w:rsidRPr="00A252E2">
        <w:rPr>
          <w:bCs/>
          <w:color w:val="000000"/>
          <w:sz w:val="28"/>
          <w:szCs w:val="28"/>
        </w:rPr>
        <w:t xml:space="preserve">(дорожные </w:t>
      </w:r>
      <w:r w:rsidRPr="00A252E2">
        <w:rPr>
          <w:color w:val="000000"/>
          <w:sz w:val="28"/>
          <w:szCs w:val="28"/>
        </w:rPr>
        <w:t>знаки, разметки, лежачие полицейские);</w:t>
      </w:r>
    </w:p>
    <w:p w:rsidR="003533AF" w:rsidRPr="00A252E2" w:rsidRDefault="00AE75E7" w:rsidP="00AE75E7">
      <w:pPr>
        <w:pStyle w:val="a5"/>
        <w:tabs>
          <w:tab w:val="left" w:pos="709"/>
        </w:tabs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ab/>
        <w:t>-</w:t>
      </w:r>
      <w:r w:rsidR="003533AF" w:rsidRPr="00A252E2">
        <w:rPr>
          <w:color w:val="000000"/>
          <w:sz w:val="28"/>
          <w:szCs w:val="28"/>
        </w:rPr>
        <w:t>повышение профилактики детского дорожно-транспортного травматизма (перевозка школьников на автобусах);</w:t>
      </w:r>
    </w:p>
    <w:p w:rsidR="003533AF" w:rsidRPr="00A252E2" w:rsidRDefault="00AE75E7" w:rsidP="00AE75E7">
      <w:pPr>
        <w:pStyle w:val="a5"/>
        <w:tabs>
          <w:tab w:val="left" w:pos="709"/>
        </w:tabs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-</w:t>
      </w:r>
      <w:r w:rsidR="003533AF" w:rsidRPr="00A252E2">
        <w:rPr>
          <w:color w:val="000000"/>
          <w:sz w:val="28"/>
          <w:szCs w:val="28"/>
        </w:rPr>
        <w:t>снегоуборочные работы;</w:t>
      </w:r>
    </w:p>
    <w:p w:rsidR="003533AF" w:rsidRPr="00A252E2" w:rsidRDefault="00AE75E7" w:rsidP="00AE75E7">
      <w:pPr>
        <w:pStyle w:val="a5"/>
        <w:tabs>
          <w:tab w:val="left" w:pos="709"/>
        </w:tabs>
        <w:ind w:right="0" w:firstLine="709"/>
        <w:rPr>
          <w:color w:val="000000"/>
          <w:sz w:val="28"/>
          <w:szCs w:val="28"/>
        </w:rPr>
      </w:pPr>
      <w:r w:rsidRPr="00A252E2">
        <w:rPr>
          <w:bCs/>
          <w:color w:val="000000"/>
          <w:sz w:val="28"/>
          <w:szCs w:val="28"/>
        </w:rPr>
        <w:tab/>
        <w:t>-</w:t>
      </w:r>
      <w:r w:rsidR="003533AF" w:rsidRPr="00A252E2">
        <w:rPr>
          <w:bCs/>
          <w:color w:val="000000"/>
          <w:sz w:val="28"/>
          <w:szCs w:val="28"/>
        </w:rPr>
        <w:t xml:space="preserve">определение </w:t>
      </w:r>
      <w:r w:rsidR="003533AF" w:rsidRPr="00A252E2">
        <w:rPr>
          <w:color w:val="000000"/>
          <w:sz w:val="28"/>
          <w:szCs w:val="28"/>
        </w:rPr>
        <w:t xml:space="preserve">мест концентрации ДТП </w:t>
      </w:r>
      <w:r w:rsidR="003533AF" w:rsidRPr="00A252E2">
        <w:rPr>
          <w:bCs/>
          <w:color w:val="000000"/>
          <w:sz w:val="28"/>
          <w:szCs w:val="28"/>
        </w:rPr>
        <w:t xml:space="preserve">и </w:t>
      </w:r>
      <w:r w:rsidR="003533AF" w:rsidRPr="00A252E2">
        <w:rPr>
          <w:color w:val="000000"/>
          <w:sz w:val="28"/>
          <w:szCs w:val="28"/>
        </w:rPr>
        <w:t xml:space="preserve">проведение комплекса мероприятий </w:t>
      </w:r>
      <w:r w:rsidR="003533AF" w:rsidRPr="00A252E2">
        <w:rPr>
          <w:bCs/>
          <w:color w:val="000000"/>
          <w:sz w:val="28"/>
          <w:szCs w:val="28"/>
        </w:rPr>
        <w:t xml:space="preserve">повышению ПДД </w:t>
      </w:r>
      <w:r w:rsidR="003533AF" w:rsidRPr="00A252E2">
        <w:rPr>
          <w:color w:val="000000"/>
          <w:sz w:val="28"/>
          <w:szCs w:val="28"/>
        </w:rPr>
        <w:t xml:space="preserve">на </w:t>
      </w:r>
      <w:r w:rsidR="003533AF" w:rsidRPr="00A252E2">
        <w:rPr>
          <w:bCs/>
          <w:color w:val="000000"/>
          <w:sz w:val="28"/>
          <w:szCs w:val="28"/>
        </w:rPr>
        <w:t xml:space="preserve">участках концентрации </w:t>
      </w:r>
      <w:r w:rsidR="003533AF" w:rsidRPr="00A252E2">
        <w:rPr>
          <w:color w:val="000000"/>
          <w:sz w:val="28"/>
          <w:szCs w:val="28"/>
        </w:rPr>
        <w:t xml:space="preserve">ДТП. В результате реализации мероприятий программы повысится качество, обустройство и </w:t>
      </w:r>
      <w:r w:rsidR="003533AF" w:rsidRPr="00A252E2">
        <w:rPr>
          <w:color w:val="000000"/>
          <w:sz w:val="28"/>
          <w:szCs w:val="28"/>
        </w:rPr>
        <w:lastRenderedPageBreak/>
        <w:t>содержание автомобильных дорог и улично-дорожной сети, эффективность профилактических работ с участниками дорожного движения, безопасность школьников при их транспортировке.</w:t>
      </w:r>
    </w:p>
    <w:p w:rsidR="003533AF" w:rsidRPr="00A252E2" w:rsidRDefault="003533AF" w:rsidP="00F40227">
      <w:pPr>
        <w:pStyle w:val="a5"/>
        <w:ind w:right="0" w:firstLine="709"/>
        <w:rPr>
          <w:color w:val="000000"/>
          <w:sz w:val="28"/>
          <w:szCs w:val="28"/>
        </w:rPr>
      </w:pPr>
      <w:proofErr w:type="gramStart"/>
      <w:r w:rsidRPr="00A252E2">
        <w:rPr>
          <w:color w:val="000000"/>
          <w:sz w:val="28"/>
          <w:szCs w:val="28"/>
        </w:rPr>
        <w:t>Перечень мероприятий муниципальной программы изложены в форме 1 (прилагается).</w:t>
      </w:r>
      <w:proofErr w:type="gramEnd"/>
    </w:p>
    <w:p w:rsidR="003533AF" w:rsidRPr="00A252E2" w:rsidRDefault="003533AF" w:rsidP="008E309F">
      <w:pPr>
        <w:pStyle w:val="a5"/>
        <w:ind w:right="0"/>
        <w:rPr>
          <w:color w:val="000000"/>
          <w:sz w:val="28"/>
          <w:szCs w:val="28"/>
        </w:rPr>
      </w:pPr>
    </w:p>
    <w:p w:rsidR="003533AF" w:rsidRPr="00A252E2" w:rsidRDefault="003533AF" w:rsidP="00F40227">
      <w:pPr>
        <w:pStyle w:val="a5"/>
        <w:ind w:right="0"/>
        <w:jc w:val="center"/>
        <w:rPr>
          <w:b/>
          <w:color w:val="000000"/>
          <w:sz w:val="28"/>
          <w:szCs w:val="28"/>
        </w:rPr>
      </w:pPr>
      <w:r w:rsidRPr="00A252E2">
        <w:rPr>
          <w:b/>
          <w:color w:val="000000"/>
          <w:sz w:val="28"/>
          <w:szCs w:val="28"/>
        </w:rPr>
        <w:t>Раздел 5. «Обоснование объема финансовых ресурсов,</w:t>
      </w:r>
    </w:p>
    <w:p w:rsidR="003533AF" w:rsidRPr="00A252E2" w:rsidRDefault="003533AF" w:rsidP="00F40227">
      <w:pPr>
        <w:pStyle w:val="a5"/>
        <w:ind w:right="0"/>
        <w:jc w:val="center"/>
        <w:rPr>
          <w:b/>
          <w:color w:val="000000"/>
          <w:sz w:val="28"/>
          <w:szCs w:val="28"/>
        </w:rPr>
      </w:pPr>
      <w:proofErr w:type="gramStart"/>
      <w:r w:rsidRPr="00A252E2">
        <w:rPr>
          <w:b/>
          <w:color w:val="000000"/>
          <w:sz w:val="28"/>
          <w:szCs w:val="28"/>
        </w:rPr>
        <w:t>необходимых</w:t>
      </w:r>
      <w:proofErr w:type="gramEnd"/>
      <w:r w:rsidRPr="00A252E2">
        <w:rPr>
          <w:b/>
          <w:color w:val="000000"/>
          <w:sz w:val="28"/>
          <w:szCs w:val="28"/>
        </w:rPr>
        <w:t xml:space="preserve"> для реализации муниципальной программы»</w:t>
      </w:r>
    </w:p>
    <w:p w:rsidR="003533AF" w:rsidRPr="00A252E2" w:rsidRDefault="003533AF" w:rsidP="008E309F">
      <w:pPr>
        <w:pStyle w:val="a5"/>
        <w:ind w:right="0"/>
        <w:rPr>
          <w:b/>
          <w:color w:val="000000"/>
          <w:sz w:val="28"/>
          <w:szCs w:val="28"/>
        </w:rPr>
      </w:pPr>
    </w:p>
    <w:p w:rsidR="003533AF" w:rsidRPr="00A252E2" w:rsidRDefault="003533AF" w:rsidP="00F402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Целесообразность выделения средств из бюджета Ленинского муниципального района, из бюджетов поселений района на выполнение программных мероприятий обоснована обеспеченностью безопасности дорожного движения в границах района, а также организацией транспортного обслуживания образовательных учреждений. </w:t>
      </w:r>
      <w:proofErr w:type="gramStart"/>
      <w:r w:rsidRPr="00A252E2">
        <w:rPr>
          <w:color w:val="000000"/>
          <w:sz w:val="28"/>
          <w:szCs w:val="28"/>
        </w:rPr>
        <w:t xml:space="preserve">Общий объем финансирования Программы составит </w:t>
      </w:r>
      <w:r w:rsidR="00E751F2" w:rsidRPr="00E751F2">
        <w:rPr>
          <w:color w:val="FF0000"/>
          <w:sz w:val="28"/>
          <w:szCs w:val="28"/>
        </w:rPr>
        <w:t>31315,5</w:t>
      </w:r>
      <w:r w:rsidR="002367F8">
        <w:rPr>
          <w:color w:val="FF0000"/>
          <w:sz w:val="28"/>
          <w:szCs w:val="28"/>
        </w:rPr>
        <w:t>4</w:t>
      </w:r>
      <w:r w:rsidR="00E751F2">
        <w:rPr>
          <w:color w:val="FF0000"/>
          <w:sz w:val="24"/>
          <w:szCs w:val="24"/>
        </w:rPr>
        <w:t xml:space="preserve"> </w:t>
      </w:r>
      <w:r w:rsidRPr="00A252E2">
        <w:rPr>
          <w:color w:val="000000"/>
          <w:sz w:val="28"/>
          <w:szCs w:val="28"/>
        </w:rPr>
        <w:t>тысяч рублей, в то</w:t>
      </w:r>
      <w:r w:rsidR="00BD31FC" w:rsidRPr="00A252E2">
        <w:rPr>
          <w:color w:val="000000"/>
          <w:sz w:val="28"/>
          <w:szCs w:val="28"/>
        </w:rPr>
        <w:t xml:space="preserve">м числе: из бюджета района – </w:t>
      </w:r>
      <w:r w:rsidR="00976376" w:rsidRPr="00F41C5C">
        <w:rPr>
          <w:color w:val="FF0000"/>
          <w:sz w:val="28"/>
          <w:szCs w:val="28"/>
        </w:rPr>
        <w:t>7</w:t>
      </w:r>
      <w:r w:rsidR="00F41C5C" w:rsidRPr="00F41C5C">
        <w:rPr>
          <w:color w:val="FF0000"/>
          <w:sz w:val="28"/>
          <w:szCs w:val="28"/>
        </w:rPr>
        <w:t>970</w:t>
      </w:r>
      <w:r w:rsidRPr="00F41C5C">
        <w:rPr>
          <w:color w:val="FF0000"/>
          <w:sz w:val="28"/>
          <w:szCs w:val="28"/>
        </w:rPr>
        <w:t>,</w:t>
      </w:r>
      <w:r w:rsidR="002367F8">
        <w:rPr>
          <w:color w:val="FF0000"/>
          <w:sz w:val="28"/>
          <w:szCs w:val="28"/>
        </w:rPr>
        <w:t>89</w:t>
      </w:r>
      <w:r w:rsidRPr="00A252E2">
        <w:rPr>
          <w:color w:val="000000"/>
          <w:sz w:val="24"/>
          <w:szCs w:val="24"/>
        </w:rPr>
        <w:t xml:space="preserve"> </w:t>
      </w:r>
      <w:r w:rsidRPr="00A252E2">
        <w:rPr>
          <w:color w:val="000000"/>
          <w:sz w:val="28"/>
          <w:szCs w:val="28"/>
        </w:rPr>
        <w:t>тысяч руб</w:t>
      </w:r>
      <w:r w:rsidR="00BD31FC" w:rsidRPr="00A252E2">
        <w:rPr>
          <w:color w:val="000000"/>
          <w:sz w:val="28"/>
          <w:szCs w:val="28"/>
        </w:rPr>
        <w:t xml:space="preserve">лей, из них: </w:t>
      </w:r>
      <w:r w:rsidR="00F41C5C" w:rsidRPr="00654545">
        <w:rPr>
          <w:color w:val="C00000"/>
          <w:sz w:val="28"/>
          <w:szCs w:val="28"/>
        </w:rPr>
        <w:t>1970,</w:t>
      </w:r>
      <w:r w:rsidR="002367F8">
        <w:rPr>
          <w:color w:val="C00000"/>
          <w:sz w:val="28"/>
          <w:szCs w:val="28"/>
        </w:rPr>
        <w:t xml:space="preserve">89 </w:t>
      </w:r>
      <w:r w:rsidRPr="00A252E2">
        <w:rPr>
          <w:color w:val="000000"/>
          <w:sz w:val="28"/>
          <w:szCs w:val="28"/>
        </w:rPr>
        <w:t>тыс</w:t>
      </w:r>
      <w:r w:rsidR="008F6CEC" w:rsidRPr="00A252E2">
        <w:rPr>
          <w:color w:val="000000"/>
          <w:sz w:val="28"/>
          <w:szCs w:val="28"/>
        </w:rPr>
        <w:t>яч рублей – 2017 год, в том числе кредиторская задолженность за 2016 год составила 5</w:t>
      </w:r>
      <w:r w:rsidR="0046762A" w:rsidRPr="00A252E2">
        <w:rPr>
          <w:color w:val="000000"/>
          <w:sz w:val="28"/>
          <w:szCs w:val="28"/>
        </w:rPr>
        <w:t>1,19</w:t>
      </w:r>
      <w:r w:rsidR="008F6CEC" w:rsidRPr="00A252E2">
        <w:rPr>
          <w:color w:val="000000"/>
          <w:sz w:val="28"/>
          <w:szCs w:val="28"/>
        </w:rPr>
        <w:t xml:space="preserve"> тысяч рублей;</w:t>
      </w:r>
      <w:r w:rsidRPr="00A252E2">
        <w:rPr>
          <w:color w:val="000000"/>
          <w:sz w:val="28"/>
          <w:szCs w:val="28"/>
        </w:rPr>
        <w:t xml:space="preserve"> 3000,00 тысяч рублей – 2018 год; 3000,00 тысяч рублей – 2019 год; из бюджетов поселений – </w:t>
      </w:r>
      <w:r w:rsidR="00624FF9" w:rsidRPr="000320CA">
        <w:rPr>
          <w:color w:val="FF0000"/>
          <w:sz w:val="28"/>
          <w:szCs w:val="28"/>
        </w:rPr>
        <w:t>23344,65</w:t>
      </w:r>
      <w:r w:rsidR="00624FF9" w:rsidRPr="007172FC">
        <w:t xml:space="preserve">  </w:t>
      </w:r>
      <w:r w:rsidRPr="00A252E2">
        <w:rPr>
          <w:color w:val="000000"/>
          <w:sz w:val="28"/>
          <w:szCs w:val="28"/>
        </w:rPr>
        <w:t xml:space="preserve">тысяч рублей, из них: </w:t>
      </w:r>
      <w:r w:rsidR="005F4766" w:rsidRPr="00A252E2">
        <w:rPr>
          <w:color w:val="000000"/>
          <w:sz w:val="28"/>
          <w:szCs w:val="28"/>
        </w:rPr>
        <w:t>8675,71</w:t>
      </w:r>
      <w:r w:rsidR="000B29B6" w:rsidRPr="00A252E2">
        <w:rPr>
          <w:color w:val="000000"/>
          <w:sz w:val="28"/>
          <w:szCs w:val="28"/>
        </w:rPr>
        <w:t xml:space="preserve"> </w:t>
      </w:r>
      <w:r w:rsidRPr="00A252E2">
        <w:rPr>
          <w:color w:val="000000"/>
          <w:sz w:val="28"/>
          <w:szCs w:val="28"/>
        </w:rPr>
        <w:t>тысяч рублей – 2017 год;</w:t>
      </w:r>
      <w:proofErr w:type="gramEnd"/>
      <w:r w:rsidRPr="00A252E2">
        <w:rPr>
          <w:color w:val="000000"/>
          <w:sz w:val="28"/>
          <w:szCs w:val="28"/>
        </w:rPr>
        <w:t xml:space="preserve"> </w:t>
      </w:r>
      <w:r w:rsidR="00624FF9" w:rsidRPr="00CB0AF6">
        <w:rPr>
          <w:color w:val="FF0000"/>
          <w:sz w:val="28"/>
          <w:szCs w:val="28"/>
        </w:rPr>
        <w:t>7345,04</w:t>
      </w:r>
      <w:r w:rsidR="00624FF9" w:rsidRPr="000C05E7">
        <w:rPr>
          <w:sz w:val="24"/>
          <w:szCs w:val="24"/>
        </w:rPr>
        <w:t xml:space="preserve"> </w:t>
      </w:r>
      <w:r w:rsidRPr="00A252E2">
        <w:rPr>
          <w:color w:val="000000"/>
          <w:sz w:val="28"/>
          <w:szCs w:val="28"/>
        </w:rPr>
        <w:t xml:space="preserve">тысяч рублей – 2018 год; </w:t>
      </w:r>
      <w:r w:rsidR="00624FF9" w:rsidRPr="00CB0AF6">
        <w:rPr>
          <w:color w:val="FF0000"/>
          <w:sz w:val="28"/>
          <w:szCs w:val="28"/>
        </w:rPr>
        <w:t>7323,90</w:t>
      </w:r>
      <w:r w:rsidR="00624FF9" w:rsidRPr="000C05E7">
        <w:rPr>
          <w:sz w:val="24"/>
          <w:szCs w:val="24"/>
        </w:rPr>
        <w:t xml:space="preserve"> </w:t>
      </w:r>
      <w:r w:rsidRPr="00A252E2">
        <w:rPr>
          <w:color w:val="000000"/>
          <w:sz w:val="28"/>
          <w:szCs w:val="28"/>
        </w:rPr>
        <w:t>тысяч рублей – 2019 год.</w:t>
      </w:r>
    </w:p>
    <w:p w:rsidR="003533AF" w:rsidRPr="00A252E2" w:rsidRDefault="003533AF" w:rsidP="00F4022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Ресурсное обеспечение муниципальной программы Ленинского муниципального района Волгоградской области за счет средств, привлеченных из различных источников финансирования, соответствует форме 2 (прилагается).</w:t>
      </w:r>
    </w:p>
    <w:p w:rsidR="003533AF" w:rsidRPr="00A252E2" w:rsidRDefault="003533AF" w:rsidP="008E309F">
      <w:pPr>
        <w:pStyle w:val="a5"/>
        <w:ind w:right="0"/>
        <w:rPr>
          <w:color w:val="000000"/>
          <w:sz w:val="28"/>
          <w:szCs w:val="28"/>
        </w:rPr>
      </w:pPr>
    </w:p>
    <w:p w:rsidR="003533AF" w:rsidRPr="00A252E2" w:rsidRDefault="003533AF" w:rsidP="008E309F">
      <w:pPr>
        <w:pStyle w:val="1"/>
        <w:rPr>
          <w:b/>
          <w:color w:val="000000"/>
        </w:rPr>
      </w:pPr>
      <w:r w:rsidRPr="00A252E2">
        <w:rPr>
          <w:b/>
          <w:color w:val="000000"/>
        </w:rPr>
        <w:t>Раздел 6. «Механизмы реализации муниципальной программы»</w:t>
      </w:r>
    </w:p>
    <w:p w:rsidR="003533AF" w:rsidRPr="00A252E2" w:rsidRDefault="003533AF" w:rsidP="008E309F">
      <w:pPr>
        <w:rPr>
          <w:color w:val="000000"/>
          <w:sz w:val="28"/>
          <w:szCs w:val="28"/>
        </w:rPr>
      </w:pPr>
    </w:p>
    <w:p w:rsidR="003533AF" w:rsidRPr="00A252E2" w:rsidRDefault="003533AF" w:rsidP="00F4022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Выполнение Программы </w:t>
      </w:r>
      <w:r w:rsidRPr="00A252E2">
        <w:rPr>
          <w:bCs/>
          <w:color w:val="000000"/>
          <w:sz w:val="28"/>
          <w:szCs w:val="28"/>
        </w:rPr>
        <w:t xml:space="preserve">организуют </w:t>
      </w:r>
      <w:r w:rsidRPr="00A252E2">
        <w:rPr>
          <w:color w:val="000000"/>
          <w:sz w:val="28"/>
          <w:szCs w:val="28"/>
        </w:rPr>
        <w:t>органы местного самоуправления Ленинского муниципального района, отдел по образованию администрации Ленинского муниципального района.</w:t>
      </w:r>
    </w:p>
    <w:p w:rsidR="003533AF" w:rsidRPr="00A252E2" w:rsidRDefault="003533AF" w:rsidP="00F4022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Перечень мероприятий </w:t>
      </w:r>
      <w:r w:rsidRPr="00A252E2">
        <w:rPr>
          <w:bCs/>
          <w:color w:val="000000"/>
          <w:sz w:val="28"/>
          <w:szCs w:val="28"/>
        </w:rPr>
        <w:t xml:space="preserve">Программы, их </w:t>
      </w:r>
      <w:r w:rsidRPr="00A252E2">
        <w:rPr>
          <w:color w:val="000000"/>
          <w:sz w:val="28"/>
          <w:szCs w:val="28"/>
        </w:rPr>
        <w:t xml:space="preserve">ресурсное обеспечение </w:t>
      </w:r>
      <w:r w:rsidRPr="00A252E2">
        <w:rPr>
          <w:bCs/>
          <w:color w:val="000000"/>
          <w:sz w:val="28"/>
          <w:szCs w:val="28"/>
        </w:rPr>
        <w:t xml:space="preserve">и </w:t>
      </w:r>
      <w:r w:rsidRPr="00A252E2">
        <w:rPr>
          <w:color w:val="000000"/>
          <w:sz w:val="28"/>
          <w:szCs w:val="28"/>
        </w:rPr>
        <w:t xml:space="preserve">корректировка </w:t>
      </w:r>
      <w:r w:rsidRPr="00A252E2">
        <w:rPr>
          <w:bCs/>
          <w:color w:val="000000"/>
          <w:sz w:val="28"/>
          <w:szCs w:val="28"/>
        </w:rPr>
        <w:t xml:space="preserve">предусматриваются </w:t>
      </w:r>
      <w:r w:rsidRPr="00A252E2">
        <w:rPr>
          <w:color w:val="000000"/>
          <w:sz w:val="28"/>
          <w:szCs w:val="28"/>
        </w:rPr>
        <w:t xml:space="preserve">при формировании районного бюджета </w:t>
      </w:r>
      <w:r w:rsidRPr="00A252E2">
        <w:rPr>
          <w:bCs/>
          <w:color w:val="000000"/>
          <w:sz w:val="28"/>
          <w:szCs w:val="28"/>
        </w:rPr>
        <w:t xml:space="preserve">и бюджетов </w:t>
      </w:r>
      <w:r w:rsidRPr="00A252E2">
        <w:rPr>
          <w:color w:val="000000"/>
          <w:sz w:val="28"/>
          <w:szCs w:val="28"/>
        </w:rPr>
        <w:t>поселений на очередной финансовый год.</w:t>
      </w:r>
    </w:p>
    <w:p w:rsidR="003533AF" w:rsidRPr="00A252E2" w:rsidRDefault="003533AF" w:rsidP="00F4022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Руководитель Программы определяет формы и методы управления реализацией Программы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Ленинского муниципального района от 27.04.2016 № 204. </w:t>
      </w:r>
    </w:p>
    <w:p w:rsidR="003533AF" w:rsidRPr="00A252E2" w:rsidRDefault="003533AF" w:rsidP="008E309F">
      <w:pPr>
        <w:pStyle w:val="a5"/>
        <w:ind w:right="0"/>
        <w:rPr>
          <w:b/>
          <w:color w:val="000000"/>
          <w:sz w:val="28"/>
          <w:szCs w:val="28"/>
        </w:rPr>
      </w:pPr>
    </w:p>
    <w:p w:rsidR="003533AF" w:rsidRPr="00A252E2" w:rsidRDefault="003533AF" w:rsidP="00F40227">
      <w:pPr>
        <w:pStyle w:val="a5"/>
        <w:ind w:right="0"/>
        <w:contextualSpacing/>
        <w:jc w:val="center"/>
        <w:rPr>
          <w:b/>
          <w:color w:val="000000"/>
          <w:sz w:val="28"/>
          <w:szCs w:val="28"/>
        </w:rPr>
      </w:pPr>
      <w:r w:rsidRPr="00A252E2">
        <w:rPr>
          <w:b/>
          <w:color w:val="000000"/>
          <w:sz w:val="28"/>
          <w:szCs w:val="28"/>
        </w:rPr>
        <w:t>Раздел 7.</w:t>
      </w:r>
      <w:r w:rsidRPr="00A252E2">
        <w:rPr>
          <w:b/>
          <w:color w:val="000000"/>
          <w:sz w:val="28"/>
          <w:szCs w:val="28"/>
        </w:rPr>
        <w:tab/>
        <w:t>«Перечень имущества, создаваемого (приобретаемого) в ходе реализации муниципальной программы. Сведения о правах</w:t>
      </w:r>
    </w:p>
    <w:p w:rsidR="003533AF" w:rsidRPr="00A252E2" w:rsidRDefault="003533AF" w:rsidP="00F40227">
      <w:pPr>
        <w:pStyle w:val="a5"/>
        <w:ind w:right="0"/>
        <w:contextualSpacing/>
        <w:jc w:val="center"/>
        <w:rPr>
          <w:b/>
          <w:color w:val="000000"/>
          <w:sz w:val="28"/>
          <w:szCs w:val="28"/>
        </w:rPr>
      </w:pPr>
      <w:r w:rsidRPr="00A252E2">
        <w:rPr>
          <w:b/>
          <w:color w:val="000000"/>
          <w:sz w:val="28"/>
          <w:szCs w:val="28"/>
        </w:rPr>
        <w:t xml:space="preserve">на имущество, </w:t>
      </w:r>
      <w:proofErr w:type="gramStart"/>
      <w:r w:rsidRPr="00A252E2">
        <w:rPr>
          <w:b/>
          <w:color w:val="000000"/>
          <w:sz w:val="28"/>
          <w:szCs w:val="28"/>
        </w:rPr>
        <w:t>создаваемого</w:t>
      </w:r>
      <w:proofErr w:type="gramEnd"/>
      <w:r w:rsidRPr="00A252E2">
        <w:rPr>
          <w:b/>
          <w:color w:val="000000"/>
          <w:sz w:val="28"/>
          <w:szCs w:val="28"/>
        </w:rPr>
        <w:t xml:space="preserve"> (приобретаемого) в ходе реализации</w:t>
      </w:r>
    </w:p>
    <w:p w:rsidR="003533AF" w:rsidRPr="00A252E2" w:rsidRDefault="003533AF" w:rsidP="00F40227">
      <w:pPr>
        <w:pStyle w:val="a5"/>
        <w:ind w:right="0"/>
        <w:contextualSpacing/>
        <w:jc w:val="center"/>
        <w:rPr>
          <w:b/>
          <w:color w:val="000000"/>
          <w:sz w:val="28"/>
          <w:szCs w:val="28"/>
        </w:rPr>
      </w:pPr>
      <w:r w:rsidRPr="00A252E2">
        <w:rPr>
          <w:b/>
          <w:color w:val="000000"/>
          <w:sz w:val="28"/>
          <w:szCs w:val="28"/>
        </w:rPr>
        <w:t>муниципальной программы»</w:t>
      </w:r>
    </w:p>
    <w:p w:rsidR="003533AF" w:rsidRPr="00A252E2" w:rsidRDefault="003533AF" w:rsidP="008E309F">
      <w:pPr>
        <w:pStyle w:val="a5"/>
        <w:ind w:right="0"/>
        <w:rPr>
          <w:b/>
          <w:color w:val="000000"/>
          <w:sz w:val="28"/>
          <w:szCs w:val="28"/>
        </w:rPr>
      </w:pPr>
    </w:p>
    <w:p w:rsidR="00AE75E7" w:rsidRPr="00A252E2" w:rsidRDefault="00AE75E7" w:rsidP="00F40227">
      <w:pPr>
        <w:pStyle w:val="a5"/>
        <w:ind w:right="0" w:firstLine="709"/>
        <w:rPr>
          <w:color w:val="000000"/>
          <w:sz w:val="28"/>
          <w:szCs w:val="28"/>
        </w:rPr>
      </w:pPr>
    </w:p>
    <w:p w:rsidR="003533AF" w:rsidRPr="00A252E2" w:rsidRDefault="003533AF" w:rsidP="00F4022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lastRenderedPageBreak/>
        <w:tab/>
        <w:t xml:space="preserve">В перечень товаров, работ и услуг включается: </w:t>
      </w:r>
    </w:p>
    <w:p w:rsidR="003533AF" w:rsidRPr="00A252E2" w:rsidRDefault="003533AF" w:rsidP="00F4022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- оплата работ по ремонту дорог и тротуаров;</w:t>
      </w:r>
    </w:p>
    <w:p w:rsidR="003533AF" w:rsidRPr="00A252E2" w:rsidRDefault="003533AF" w:rsidP="00F4022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- оплата работ по изготовлению дислокации дорожных знаков;</w:t>
      </w:r>
    </w:p>
    <w:p w:rsidR="00F40227" w:rsidRPr="00A252E2" w:rsidRDefault="003533AF" w:rsidP="00F4022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- оплата работ по установке дорожных знаков;</w:t>
      </w:r>
    </w:p>
    <w:p w:rsidR="003533AF" w:rsidRPr="00A252E2" w:rsidRDefault="00E33E59" w:rsidP="00F4022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- </w:t>
      </w:r>
      <w:r w:rsidR="003533AF" w:rsidRPr="00A252E2">
        <w:rPr>
          <w:color w:val="000000"/>
          <w:sz w:val="28"/>
          <w:szCs w:val="28"/>
        </w:rPr>
        <w:t>оплата работ по освещению дорог и улиц;</w:t>
      </w:r>
    </w:p>
    <w:p w:rsidR="003533AF" w:rsidRPr="00A252E2" w:rsidRDefault="003533AF" w:rsidP="00F4022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- оплата работ по изготовлению разметки дорог лежачих полицейских;</w:t>
      </w:r>
    </w:p>
    <w:p w:rsidR="003533AF" w:rsidRPr="00A252E2" w:rsidRDefault="003533AF" w:rsidP="00F4022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- оплата снегоуборочных работ;</w:t>
      </w:r>
    </w:p>
    <w:p w:rsidR="003533AF" w:rsidRPr="00A252E2" w:rsidRDefault="003533AF" w:rsidP="00F4022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- оплата услуг за перевозку школьников на автобусах;</w:t>
      </w:r>
    </w:p>
    <w:p w:rsidR="003533AF" w:rsidRPr="00A252E2" w:rsidRDefault="003533AF" w:rsidP="00F4022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- приобретение резины, запасных частей;</w:t>
      </w:r>
    </w:p>
    <w:p w:rsidR="003533AF" w:rsidRPr="00A252E2" w:rsidRDefault="003533AF" w:rsidP="00F4022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- оплата услуг технического облуживания;</w:t>
      </w:r>
    </w:p>
    <w:p w:rsidR="003533AF" w:rsidRPr="00A252E2" w:rsidRDefault="003533AF" w:rsidP="00F4022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- оплата услуг по обучению водителей;  </w:t>
      </w:r>
    </w:p>
    <w:p w:rsidR="003533AF" w:rsidRPr="00A252E2" w:rsidRDefault="003533AF" w:rsidP="00F40227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- оплата услуг </w:t>
      </w:r>
      <w:proofErr w:type="spellStart"/>
      <w:r w:rsidRPr="00A252E2">
        <w:rPr>
          <w:color w:val="000000"/>
          <w:sz w:val="28"/>
          <w:szCs w:val="28"/>
        </w:rPr>
        <w:t>предрейсового</w:t>
      </w:r>
      <w:proofErr w:type="spellEnd"/>
      <w:r w:rsidRPr="00A252E2">
        <w:rPr>
          <w:color w:val="000000"/>
          <w:sz w:val="28"/>
          <w:szCs w:val="28"/>
        </w:rPr>
        <w:t xml:space="preserve"> осмотра водителей;</w:t>
      </w:r>
    </w:p>
    <w:p w:rsidR="003533AF" w:rsidRPr="00A252E2" w:rsidRDefault="003533AF" w:rsidP="00F40227">
      <w:pPr>
        <w:pStyle w:val="a5"/>
        <w:ind w:right="0" w:firstLine="709"/>
        <w:jc w:val="left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- оплата услуг за  приобретение, установку и обслуживание системы </w:t>
      </w:r>
      <w:proofErr w:type="spellStart"/>
      <w:r w:rsidRPr="00A252E2">
        <w:rPr>
          <w:color w:val="000000"/>
          <w:sz w:val="28"/>
          <w:szCs w:val="28"/>
        </w:rPr>
        <w:t>тахографического</w:t>
      </w:r>
      <w:proofErr w:type="spellEnd"/>
      <w:r w:rsidRPr="00A252E2">
        <w:rPr>
          <w:color w:val="000000"/>
          <w:sz w:val="28"/>
          <w:szCs w:val="28"/>
        </w:rPr>
        <w:t xml:space="preserve"> учета.</w:t>
      </w:r>
    </w:p>
    <w:p w:rsidR="003533AF" w:rsidRPr="00A252E2" w:rsidRDefault="003533AF" w:rsidP="00F40227">
      <w:pPr>
        <w:pStyle w:val="a5"/>
        <w:ind w:right="0" w:firstLine="709"/>
        <w:jc w:val="left"/>
        <w:rPr>
          <w:b/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- оплата услуг по установке и обслуживанию системы </w:t>
      </w:r>
      <w:proofErr w:type="spellStart"/>
      <w:r w:rsidRPr="00A252E2">
        <w:rPr>
          <w:color w:val="000000"/>
          <w:sz w:val="28"/>
          <w:szCs w:val="28"/>
        </w:rPr>
        <w:t>Глонасс</w:t>
      </w:r>
      <w:proofErr w:type="spellEnd"/>
      <w:r w:rsidRPr="00A252E2">
        <w:rPr>
          <w:color w:val="000000"/>
          <w:sz w:val="28"/>
          <w:szCs w:val="28"/>
        </w:rPr>
        <w:t>.</w:t>
      </w:r>
    </w:p>
    <w:p w:rsidR="003533AF" w:rsidRPr="00A252E2" w:rsidRDefault="003533AF" w:rsidP="00F40227">
      <w:pPr>
        <w:pStyle w:val="a5"/>
        <w:ind w:right="0" w:firstLine="709"/>
        <w:jc w:val="left"/>
        <w:rPr>
          <w:b/>
          <w:color w:val="000000"/>
          <w:sz w:val="28"/>
          <w:szCs w:val="28"/>
        </w:rPr>
      </w:pPr>
    </w:p>
    <w:p w:rsidR="003533AF" w:rsidRPr="00A252E2" w:rsidRDefault="003533AF" w:rsidP="00E33E59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В ходе реализации программы будут оказаны услуги по перевозке школьников на автобусах, обучению водителей, </w:t>
      </w:r>
      <w:proofErr w:type="spellStart"/>
      <w:r w:rsidRPr="00A252E2">
        <w:rPr>
          <w:color w:val="000000"/>
          <w:sz w:val="28"/>
          <w:szCs w:val="28"/>
        </w:rPr>
        <w:t>предрейсовому</w:t>
      </w:r>
      <w:proofErr w:type="spellEnd"/>
      <w:r w:rsidRPr="00A252E2">
        <w:rPr>
          <w:color w:val="000000"/>
          <w:sz w:val="28"/>
          <w:szCs w:val="28"/>
        </w:rPr>
        <w:t xml:space="preserve"> и медицинскому осмотру водителей, обслуживанию системы </w:t>
      </w:r>
      <w:proofErr w:type="spellStart"/>
      <w:r w:rsidRPr="00A252E2">
        <w:rPr>
          <w:color w:val="000000"/>
          <w:sz w:val="28"/>
          <w:szCs w:val="28"/>
        </w:rPr>
        <w:t>тахографического</w:t>
      </w:r>
      <w:proofErr w:type="spellEnd"/>
      <w:r w:rsidRPr="00A252E2">
        <w:rPr>
          <w:color w:val="000000"/>
          <w:sz w:val="28"/>
          <w:szCs w:val="28"/>
        </w:rPr>
        <w:t xml:space="preserve"> учета. Услуги будут оказаны: МКОУ «Ленинская СОШ №1», МКОУ «Ленинская СОШ №2»,</w:t>
      </w:r>
      <w:r w:rsidR="00A81A26" w:rsidRPr="00A252E2">
        <w:rPr>
          <w:color w:val="000000"/>
          <w:sz w:val="28"/>
          <w:szCs w:val="28"/>
        </w:rPr>
        <w:t xml:space="preserve"> </w:t>
      </w:r>
      <w:r w:rsidRPr="00A252E2">
        <w:rPr>
          <w:color w:val="000000"/>
          <w:sz w:val="28"/>
          <w:szCs w:val="28"/>
        </w:rPr>
        <w:t>МКОУ «</w:t>
      </w:r>
      <w:proofErr w:type="spellStart"/>
      <w:r w:rsidRPr="00A252E2">
        <w:rPr>
          <w:color w:val="000000"/>
          <w:sz w:val="28"/>
          <w:szCs w:val="28"/>
        </w:rPr>
        <w:t>Заплавинская</w:t>
      </w:r>
      <w:proofErr w:type="spellEnd"/>
      <w:r w:rsidRPr="00A252E2">
        <w:rPr>
          <w:color w:val="000000"/>
          <w:sz w:val="28"/>
          <w:szCs w:val="28"/>
        </w:rPr>
        <w:t xml:space="preserve"> СОШ», МКОУ «</w:t>
      </w:r>
      <w:proofErr w:type="spellStart"/>
      <w:r w:rsidRPr="00A252E2">
        <w:rPr>
          <w:color w:val="000000"/>
          <w:sz w:val="28"/>
          <w:szCs w:val="28"/>
        </w:rPr>
        <w:t>Коммунаровская</w:t>
      </w:r>
      <w:proofErr w:type="spellEnd"/>
      <w:r w:rsidRPr="00A252E2">
        <w:rPr>
          <w:color w:val="000000"/>
          <w:sz w:val="28"/>
          <w:szCs w:val="28"/>
        </w:rPr>
        <w:t xml:space="preserve"> СОШ», МКОУ «</w:t>
      </w:r>
      <w:proofErr w:type="spellStart"/>
      <w:r w:rsidRPr="00A252E2">
        <w:rPr>
          <w:color w:val="000000"/>
          <w:sz w:val="28"/>
          <w:szCs w:val="28"/>
        </w:rPr>
        <w:t>Ильичевская</w:t>
      </w:r>
      <w:proofErr w:type="spellEnd"/>
      <w:r w:rsidRPr="00A252E2">
        <w:rPr>
          <w:color w:val="000000"/>
          <w:sz w:val="28"/>
          <w:szCs w:val="28"/>
        </w:rPr>
        <w:t xml:space="preserve"> СОШ», МКОУ «</w:t>
      </w:r>
      <w:proofErr w:type="spellStart"/>
      <w:r w:rsidRPr="00A252E2">
        <w:rPr>
          <w:color w:val="000000"/>
          <w:sz w:val="28"/>
          <w:szCs w:val="28"/>
        </w:rPr>
        <w:t>Царевская</w:t>
      </w:r>
      <w:proofErr w:type="spellEnd"/>
      <w:r w:rsidRPr="00A252E2">
        <w:rPr>
          <w:color w:val="000000"/>
          <w:sz w:val="28"/>
          <w:szCs w:val="28"/>
        </w:rPr>
        <w:t xml:space="preserve"> СОШ», </w:t>
      </w:r>
      <w:r w:rsidR="00A81A26" w:rsidRPr="00A252E2">
        <w:rPr>
          <w:color w:val="000000"/>
          <w:sz w:val="28"/>
          <w:szCs w:val="28"/>
        </w:rPr>
        <w:t>МКОУ «</w:t>
      </w:r>
      <w:proofErr w:type="spellStart"/>
      <w:r w:rsidR="00A81A26" w:rsidRPr="00A252E2">
        <w:rPr>
          <w:color w:val="000000"/>
          <w:sz w:val="28"/>
          <w:szCs w:val="28"/>
        </w:rPr>
        <w:t>Степновская</w:t>
      </w:r>
      <w:proofErr w:type="spellEnd"/>
      <w:r w:rsidR="00A81A26" w:rsidRPr="00A252E2">
        <w:rPr>
          <w:color w:val="000000"/>
          <w:sz w:val="28"/>
          <w:szCs w:val="28"/>
        </w:rPr>
        <w:t xml:space="preserve"> СОШ», МКОУ ДО</w:t>
      </w:r>
      <w:r w:rsidRPr="00A252E2">
        <w:rPr>
          <w:color w:val="000000"/>
          <w:sz w:val="28"/>
          <w:szCs w:val="28"/>
        </w:rPr>
        <w:t xml:space="preserve"> «Ленинская ДЮСШ».</w:t>
      </w:r>
    </w:p>
    <w:p w:rsidR="003533AF" w:rsidRPr="00A252E2" w:rsidRDefault="003533AF" w:rsidP="00E33E59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Общий об</w:t>
      </w:r>
      <w:r w:rsidR="00BD31FC" w:rsidRPr="00A252E2">
        <w:rPr>
          <w:color w:val="000000"/>
          <w:sz w:val="28"/>
          <w:szCs w:val="28"/>
        </w:rPr>
        <w:t xml:space="preserve">ъем финансирования – </w:t>
      </w:r>
      <w:r w:rsidR="002367F8">
        <w:rPr>
          <w:color w:val="C00000"/>
          <w:sz w:val="28"/>
          <w:szCs w:val="28"/>
        </w:rPr>
        <w:t>1970,89</w:t>
      </w:r>
      <w:r w:rsidR="00F41C5C">
        <w:rPr>
          <w:color w:val="C00000"/>
          <w:sz w:val="28"/>
          <w:szCs w:val="28"/>
        </w:rPr>
        <w:t xml:space="preserve"> </w:t>
      </w:r>
      <w:r w:rsidRPr="00A252E2">
        <w:rPr>
          <w:color w:val="000000"/>
          <w:sz w:val="28"/>
          <w:szCs w:val="28"/>
        </w:rPr>
        <w:t>тысяч рублей. Срок осуще</w:t>
      </w:r>
      <w:r w:rsidR="008F6CEC" w:rsidRPr="00A252E2">
        <w:rPr>
          <w:color w:val="000000"/>
          <w:sz w:val="28"/>
          <w:szCs w:val="28"/>
        </w:rPr>
        <w:t>ствления мероприятия – 2017 год,</w:t>
      </w:r>
      <w:r w:rsidRPr="00A252E2">
        <w:rPr>
          <w:color w:val="000000"/>
          <w:sz w:val="28"/>
          <w:szCs w:val="28"/>
        </w:rPr>
        <w:t xml:space="preserve"> </w:t>
      </w:r>
      <w:r w:rsidR="008F6CEC" w:rsidRPr="00A252E2">
        <w:rPr>
          <w:color w:val="000000"/>
          <w:sz w:val="28"/>
          <w:szCs w:val="28"/>
        </w:rPr>
        <w:t>в том числе кредиторская задолженность за 2016 год составила 5</w:t>
      </w:r>
      <w:r w:rsidR="00B114A1" w:rsidRPr="00A252E2">
        <w:rPr>
          <w:color w:val="000000"/>
          <w:sz w:val="28"/>
          <w:szCs w:val="28"/>
        </w:rPr>
        <w:t>1,</w:t>
      </w:r>
      <w:r w:rsidR="008F6CEC" w:rsidRPr="00A252E2">
        <w:rPr>
          <w:color w:val="000000"/>
          <w:sz w:val="28"/>
          <w:szCs w:val="28"/>
        </w:rPr>
        <w:t>1</w:t>
      </w:r>
      <w:r w:rsidR="00B114A1" w:rsidRPr="00A252E2">
        <w:rPr>
          <w:color w:val="000000"/>
          <w:sz w:val="28"/>
          <w:szCs w:val="28"/>
        </w:rPr>
        <w:t>9</w:t>
      </w:r>
      <w:r w:rsidR="008F6CEC" w:rsidRPr="00A252E2">
        <w:rPr>
          <w:color w:val="000000"/>
          <w:sz w:val="28"/>
          <w:szCs w:val="28"/>
        </w:rPr>
        <w:t xml:space="preserve"> тысяч рублей.</w:t>
      </w:r>
    </w:p>
    <w:p w:rsidR="003533AF" w:rsidRPr="00A252E2" w:rsidRDefault="003533AF" w:rsidP="00E33E59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Общий объем финансирования – 3000,00 тысяч рублей. Срок осуществления мероприятия – 2018 год.</w:t>
      </w:r>
    </w:p>
    <w:p w:rsidR="003533AF" w:rsidRPr="00A252E2" w:rsidRDefault="003533AF" w:rsidP="00E33E59">
      <w:pPr>
        <w:pStyle w:val="a5"/>
        <w:ind w:right="0"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Общий объем финансирования – 3000,00 тысяч рублей. Срок осуществления мероприятия – 2019 год</w:t>
      </w:r>
      <w:proofErr w:type="gramStart"/>
      <w:r w:rsidRPr="00A252E2">
        <w:rPr>
          <w:color w:val="000000"/>
          <w:sz w:val="28"/>
          <w:szCs w:val="28"/>
        </w:rPr>
        <w:t>.»</w:t>
      </w:r>
      <w:proofErr w:type="gramEnd"/>
    </w:p>
    <w:p w:rsidR="003533AF" w:rsidRPr="00A252E2" w:rsidRDefault="003533AF" w:rsidP="008E309F">
      <w:pPr>
        <w:pStyle w:val="a5"/>
        <w:ind w:right="0"/>
        <w:jc w:val="left"/>
        <w:rPr>
          <w:b/>
          <w:color w:val="000000"/>
          <w:sz w:val="28"/>
          <w:szCs w:val="28"/>
        </w:rPr>
      </w:pPr>
    </w:p>
    <w:p w:rsidR="003533AF" w:rsidRPr="00A252E2" w:rsidRDefault="003533AF" w:rsidP="008E309F">
      <w:pPr>
        <w:pStyle w:val="a5"/>
        <w:ind w:right="0"/>
        <w:rPr>
          <w:color w:val="000000"/>
          <w:sz w:val="28"/>
          <w:szCs w:val="28"/>
        </w:rPr>
      </w:pPr>
    </w:p>
    <w:p w:rsidR="003533AF" w:rsidRPr="00A252E2" w:rsidRDefault="003533AF" w:rsidP="008E309F">
      <w:pPr>
        <w:pStyle w:val="a5"/>
        <w:ind w:right="0"/>
        <w:rPr>
          <w:color w:val="000000"/>
          <w:sz w:val="28"/>
          <w:szCs w:val="28"/>
        </w:rPr>
        <w:sectPr w:rsidR="003533AF" w:rsidRPr="00A252E2" w:rsidSect="004341B8">
          <w:headerReference w:type="default" r:id="rId7"/>
          <w:pgSz w:w="11906" w:h="16838"/>
          <w:pgMar w:top="567" w:right="991" w:bottom="709" w:left="1418" w:header="708" w:footer="708" w:gutter="0"/>
          <w:cols w:space="708"/>
          <w:docGrid w:linePitch="360"/>
        </w:sectPr>
      </w:pPr>
    </w:p>
    <w:p w:rsidR="003533AF" w:rsidRPr="00A252E2" w:rsidRDefault="003533AF" w:rsidP="003533AF">
      <w:pPr>
        <w:ind w:left="8647"/>
        <w:jc w:val="both"/>
        <w:rPr>
          <w:color w:val="000000"/>
          <w:sz w:val="24"/>
          <w:szCs w:val="24"/>
        </w:rPr>
      </w:pPr>
      <w:r w:rsidRPr="00A252E2">
        <w:rPr>
          <w:color w:val="000000"/>
          <w:sz w:val="24"/>
          <w:szCs w:val="24"/>
        </w:rPr>
        <w:lastRenderedPageBreak/>
        <w:t>ФОРМА 1</w:t>
      </w:r>
    </w:p>
    <w:p w:rsidR="003533AF" w:rsidRPr="00A252E2" w:rsidRDefault="003533AF" w:rsidP="003533AF">
      <w:pPr>
        <w:ind w:left="8647"/>
        <w:jc w:val="both"/>
        <w:rPr>
          <w:color w:val="000000"/>
          <w:sz w:val="24"/>
          <w:szCs w:val="24"/>
        </w:rPr>
      </w:pPr>
      <w:r w:rsidRPr="00A252E2">
        <w:rPr>
          <w:color w:val="000000"/>
          <w:sz w:val="24"/>
          <w:szCs w:val="24"/>
        </w:rPr>
        <w:t>к муниципальной программе «Повышение безопасности дорожного движения в Ленинском муниципальном районе на 2017 и на период до 2019 года», утвержденной постановление</w:t>
      </w:r>
      <w:r w:rsidR="00DC1202" w:rsidRPr="00A252E2">
        <w:rPr>
          <w:color w:val="000000"/>
          <w:sz w:val="24"/>
          <w:szCs w:val="24"/>
        </w:rPr>
        <w:t>м</w:t>
      </w:r>
      <w:r w:rsidRPr="00A252E2">
        <w:rPr>
          <w:color w:val="000000"/>
          <w:sz w:val="24"/>
          <w:szCs w:val="24"/>
        </w:rPr>
        <w:t xml:space="preserve"> администрации Ленинского муниципального района от </w:t>
      </w:r>
      <w:r w:rsidR="00D8247E" w:rsidRPr="00A252E2">
        <w:rPr>
          <w:color w:val="000000"/>
          <w:sz w:val="24"/>
          <w:szCs w:val="24"/>
        </w:rPr>
        <w:t>19.10.2016 № 471</w:t>
      </w:r>
    </w:p>
    <w:p w:rsidR="003533AF" w:rsidRPr="00A252E2" w:rsidRDefault="003533AF" w:rsidP="003533AF">
      <w:pPr>
        <w:ind w:left="8931"/>
        <w:jc w:val="both"/>
        <w:rPr>
          <w:color w:val="000000"/>
          <w:sz w:val="28"/>
          <w:szCs w:val="28"/>
        </w:rPr>
      </w:pPr>
    </w:p>
    <w:p w:rsidR="003533AF" w:rsidRPr="00A252E2" w:rsidRDefault="003533AF" w:rsidP="00D8247E">
      <w:pPr>
        <w:pStyle w:val="a5"/>
        <w:tabs>
          <w:tab w:val="left" w:pos="14572"/>
        </w:tabs>
        <w:ind w:right="-29"/>
        <w:jc w:val="center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ПЕРЕЧЕНЬ</w:t>
      </w:r>
    </w:p>
    <w:p w:rsidR="003533AF" w:rsidRPr="00A252E2" w:rsidRDefault="003533AF" w:rsidP="00D8247E">
      <w:pPr>
        <w:pStyle w:val="a5"/>
        <w:ind w:right="-29"/>
        <w:jc w:val="center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целевых показателей муниципальной программы Ленинского муниципального района Волгоградской области</w:t>
      </w:r>
    </w:p>
    <w:p w:rsidR="000313D6" w:rsidRPr="00A252E2" w:rsidRDefault="000313D6" w:rsidP="00D8247E">
      <w:pPr>
        <w:pStyle w:val="a5"/>
        <w:ind w:right="-29"/>
        <w:jc w:val="center"/>
        <w:rPr>
          <w:color w:val="000000"/>
          <w:sz w:val="28"/>
          <w:szCs w:val="28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3969"/>
        <w:gridCol w:w="1277"/>
        <w:gridCol w:w="1285"/>
        <w:gridCol w:w="1292"/>
        <w:gridCol w:w="1298"/>
        <w:gridCol w:w="1305"/>
      </w:tblGrid>
      <w:tr w:rsidR="00E23441" w:rsidRPr="00A252E2" w:rsidTr="005C2D21">
        <w:tc>
          <w:tcPr>
            <w:tcW w:w="675" w:type="dxa"/>
            <w:vMerge w:val="restart"/>
          </w:tcPr>
          <w:p w:rsidR="00E23441" w:rsidRPr="00A252E2" w:rsidRDefault="00E23441" w:rsidP="005C2D21">
            <w:pPr>
              <w:pStyle w:val="a5"/>
              <w:ind w:right="0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№</w:t>
            </w:r>
          </w:p>
          <w:p w:rsidR="00E23441" w:rsidRPr="00A252E2" w:rsidRDefault="00E23441" w:rsidP="005C2D21">
            <w:pPr>
              <w:pStyle w:val="a5"/>
              <w:ind w:right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252E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252E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252E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E23441" w:rsidRPr="00A252E2" w:rsidRDefault="00E23441" w:rsidP="005C2D21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3969" w:type="dxa"/>
            <w:vMerge w:val="restart"/>
          </w:tcPr>
          <w:p w:rsidR="00E23441" w:rsidRPr="00A252E2" w:rsidRDefault="00E23441" w:rsidP="005C2D21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6457" w:type="dxa"/>
            <w:gridSpan w:val="5"/>
          </w:tcPr>
          <w:p w:rsidR="00E23441" w:rsidRPr="00A252E2" w:rsidRDefault="00E23441" w:rsidP="005C2D21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Значения целевых показателей</w:t>
            </w:r>
          </w:p>
        </w:tc>
      </w:tr>
      <w:tr w:rsidR="00E23441" w:rsidRPr="00A252E2" w:rsidTr="005C2D21">
        <w:tc>
          <w:tcPr>
            <w:tcW w:w="675" w:type="dxa"/>
            <w:vMerge/>
          </w:tcPr>
          <w:p w:rsidR="00E23441" w:rsidRPr="00A252E2" w:rsidRDefault="00E23441" w:rsidP="005C2D21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23441" w:rsidRPr="00A252E2" w:rsidRDefault="00E23441" w:rsidP="005C2D21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23441" w:rsidRPr="00A252E2" w:rsidRDefault="00E23441" w:rsidP="005C2D21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E23441" w:rsidRPr="00A252E2" w:rsidRDefault="00E23441" w:rsidP="005C2D21">
            <w:pPr>
              <w:pStyle w:val="a5"/>
              <w:ind w:right="0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285" w:type="dxa"/>
          </w:tcPr>
          <w:p w:rsidR="00E23441" w:rsidRPr="00A252E2" w:rsidRDefault="00E23441" w:rsidP="005C2D21">
            <w:pPr>
              <w:pStyle w:val="a5"/>
              <w:ind w:right="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292" w:type="dxa"/>
          </w:tcPr>
          <w:p w:rsidR="00E23441" w:rsidRPr="00A252E2" w:rsidRDefault="00E23441" w:rsidP="005C2D21">
            <w:pPr>
              <w:pStyle w:val="a5"/>
              <w:tabs>
                <w:tab w:val="left" w:pos="4571"/>
              </w:tabs>
              <w:ind w:right="-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298" w:type="dxa"/>
          </w:tcPr>
          <w:p w:rsidR="00E23441" w:rsidRPr="00A252E2" w:rsidRDefault="00E23441" w:rsidP="005C2D21">
            <w:pPr>
              <w:pStyle w:val="a5"/>
              <w:ind w:right="0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305" w:type="dxa"/>
          </w:tcPr>
          <w:p w:rsidR="00E23441" w:rsidRPr="00A252E2" w:rsidRDefault="00E23441" w:rsidP="005C2D21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2019 год</w:t>
            </w:r>
          </w:p>
        </w:tc>
      </w:tr>
      <w:tr w:rsidR="00342CC6" w:rsidRPr="00A252E2" w:rsidTr="005C2D21">
        <w:tc>
          <w:tcPr>
            <w:tcW w:w="14787" w:type="dxa"/>
            <w:gridSpan w:val="8"/>
          </w:tcPr>
          <w:p w:rsidR="00342CC6" w:rsidRPr="00A252E2" w:rsidRDefault="00342CC6" w:rsidP="005C2D21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 xml:space="preserve">Муниципальная программа «Повышение безопасности дорожного движения в Ленинском муниципальном районе </w:t>
            </w:r>
          </w:p>
          <w:p w:rsidR="00342CC6" w:rsidRPr="00A252E2" w:rsidRDefault="00342CC6" w:rsidP="005C2D21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на 2017 и на период до 2019 года»</w:t>
            </w:r>
          </w:p>
        </w:tc>
      </w:tr>
      <w:tr w:rsidR="00342CC6" w:rsidRPr="00A252E2" w:rsidTr="00122E5F">
        <w:tc>
          <w:tcPr>
            <w:tcW w:w="675" w:type="dxa"/>
          </w:tcPr>
          <w:p w:rsidR="000313D6" w:rsidRPr="00A252E2" w:rsidRDefault="00D8247E" w:rsidP="005C2D21">
            <w:pPr>
              <w:pStyle w:val="a5"/>
              <w:ind w:right="-29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313D6" w:rsidRPr="00A252E2" w:rsidRDefault="00E23441" w:rsidP="005C2D21">
            <w:pPr>
              <w:pStyle w:val="a5"/>
              <w:ind w:right="-29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Сокращение количества лиц, погибших в результате ДТП</w:t>
            </w:r>
          </w:p>
        </w:tc>
        <w:tc>
          <w:tcPr>
            <w:tcW w:w="3969" w:type="dxa"/>
          </w:tcPr>
          <w:p w:rsidR="000313D6" w:rsidRPr="00A252E2" w:rsidRDefault="00342CC6" w:rsidP="005C2D21">
            <w:pPr>
              <w:pStyle w:val="a5"/>
              <w:ind w:right="-29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Количество погибших в ДТП на 10 тыс. чел. населения</w:t>
            </w:r>
          </w:p>
        </w:tc>
        <w:tc>
          <w:tcPr>
            <w:tcW w:w="1277" w:type="dxa"/>
            <w:vAlign w:val="center"/>
          </w:tcPr>
          <w:p w:rsidR="000313D6" w:rsidRPr="00A252E2" w:rsidRDefault="00342CC6" w:rsidP="001C6B75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1285" w:type="dxa"/>
            <w:vAlign w:val="center"/>
          </w:tcPr>
          <w:p w:rsidR="000313D6" w:rsidRPr="00A252E2" w:rsidRDefault="00342CC6" w:rsidP="001C6B75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2,62</w:t>
            </w:r>
          </w:p>
        </w:tc>
        <w:tc>
          <w:tcPr>
            <w:tcW w:w="1292" w:type="dxa"/>
            <w:vAlign w:val="center"/>
          </w:tcPr>
          <w:p w:rsidR="00342CC6" w:rsidRPr="00A252E2" w:rsidRDefault="00342CC6" w:rsidP="00122E5F">
            <w:pPr>
              <w:pStyle w:val="a5"/>
              <w:tabs>
                <w:tab w:val="left" w:pos="5516"/>
              </w:tabs>
              <w:ind w:right="-16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2,3</w:t>
            </w:r>
          </w:p>
          <w:p w:rsidR="000313D6" w:rsidRPr="00A252E2" w:rsidRDefault="000313D6" w:rsidP="00122E5F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0313D6" w:rsidRPr="00A252E2" w:rsidRDefault="00342CC6" w:rsidP="001C6B75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305" w:type="dxa"/>
            <w:vAlign w:val="center"/>
          </w:tcPr>
          <w:p w:rsidR="000313D6" w:rsidRPr="00A252E2" w:rsidRDefault="00342CC6" w:rsidP="001C6B75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0,65</w:t>
            </w:r>
          </w:p>
        </w:tc>
      </w:tr>
      <w:tr w:rsidR="00E23441" w:rsidRPr="00A252E2" w:rsidTr="001C6B75">
        <w:tc>
          <w:tcPr>
            <w:tcW w:w="675" w:type="dxa"/>
          </w:tcPr>
          <w:p w:rsidR="00E23441" w:rsidRPr="00A252E2" w:rsidRDefault="00D8247E" w:rsidP="005C2D21">
            <w:pPr>
              <w:pStyle w:val="a5"/>
              <w:ind w:right="-29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23441" w:rsidRPr="00A252E2" w:rsidRDefault="00342CC6" w:rsidP="005C2D21">
            <w:pPr>
              <w:pStyle w:val="a5"/>
              <w:ind w:right="-29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Сокращение количества детей, пострадавших в результате ДТП</w:t>
            </w:r>
          </w:p>
        </w:tc>
        <w:tc>
          <w:tcPr>
            <w:tcW w:w="3969" w:type="dxa"/>
          </w:tcPr>
          <w:p w:rsidR="00E23441" w:rsidRPr="00A252E2" w:rsidRDefault="00342CC6" w:rsidP="005C2D21">
            <w:pPr>
              <w:pStyle w:val="a5"/>
              <w:ind w:right="-29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Количество пострадавших в ДТП на 10 тыс. чел. населения</w:t>
            </w:r>
          </w:p>
        </w:tc>
        <w:tc>
          <w:tcPr>
            <w:tcW w:w="1277" w:type="dxa"/>
            <w:vAlign w:val="center"/>
          </w:tcPr>
          <w:p w:rsidR="00E23441" w:rsidRPr="00A252E2" w:rsidRDefault="00342CC6" w:rsidP="001C6B75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285" w:type="dxa"/>
            <w:vAlign w:val="center"/>
          </w:tcPr>
          <w:p w:rsidR="00E23441" w:rsidRPr="00A252E2" w:rsidRDefault="00342CC6" w:rsidP="001C6B75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0,97</w:t>
            </w:r>
          </w:p>
        </w:tc>
        <w:tc>
          <w:tcPr>
            <w:tcW w:w="1292" w:type="dxa"/>
            <w:vAlign w:val="center"/>
          </w:tcPr>
          <w:p w:rsidR="00342CC6" w:rsidRPr="00A252E2" w:rsidRDefault="00342CC6" w:rsidP="001C6B75">
            <w:pPr>
              <w:pStyle w:val="a5"/>
              <w:ind w:right="0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0,65</w:t>
            </w:r>
          </w:p>
          <w:p w:rsidR="00E23441" w:rsidRPr="00A252E2" w:rsidRDefault="00E23441" w:rsidP="001C6B75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342CC6" w:rsidRPr="00A252E2" w:rsidRDefault="00342CC6" w:rsidP="001C6B75">
            <w:pPr>
              <w:pStyle w:val="a5"/>
              <w:ind w:right="0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0,2</w:t>
            </w:r>
          </w:p>
          <w:p w:rsidR="00E23441" w:rsidRPr="00A252E2" w:rsidRDefault="00E23441" w:rsidP="001C6B75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E23441" w:rsidRPr="00A252E2" w:rsidRDefault="00342CC6" w:rsidP="001C6B75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0</w:t>
            </w:r>
          </w:p>
        </w:tc>
      </w:tr>
      <w:tr w:rsidR="00342CC6" w:rsidRPr="00A252E2" w:rsidTr="005C2D21">
        <w:tc>
          <w:tcPr>
            <w:tcW w:w="14787" w:type="dxa"/>
            <w:gridSpan w:val="8"/>
          </w:tcPr>
          <w:p w:rsidR="00342CC6" w:rsidRPr="00A252E2" w:rsidRDefault="00D8247E" w:rsidP="005C2D21">
            <w:pPr>
              <w:pStyle w:val="a5"/>
              <w:ind w:right="-29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Подпрограмма 1 «Организационные меры, направленные на совершенствование организации движения транспортных средств»</w:t>
            </w:r>
          </w:p>
        </w:tc>
      </w:tr>
      <w:tr w:rsidR="00342CC6" w:rsidRPr="00A252E2" w:rsidTr="001C6B75">
        <w:tc>
          <w:tcPr>
            <w:tcW w:w="675" w:type="dxa"/>
          </w:tcPr>
          <w:p w:rsidR="00342CC6" w:rsidRPr="00A252E2" w:rsidRDefault="00D8247E" w:rsidP="005C2D21">
            <w:pPr>
              <w:pStyle w:val="a5"/>
              <w:ind w:right="-29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42CC6" w:rsidRPr="00A252E2" w:rsidRDefault="00D8247E" w:rsidP="005C2D21">
            <w:pPr>
              <w:pStyle w:val="a5"/>
              <w:ind w:right="-29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Сокращение количества лиц, погибших в результате ДТП</w:t>
            </w:r>
          </w:p>
        </w:tc>
        <w:tc>
          <w:tcPr>
            <w:tcW w:w="3969" w:type="dxa"/>
          </w:tcPr>
          <w:p w:rsidR="00342CC6" w:rsidRPr="00A252E2" w:rsidRDefault="00D8247E" w:rsidP="005C2D21">
            <w:pPr>
              <w:pStyle w:val="a5"/>
              <w:ind w:right="-29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Количество погибших в ДТП на 10 тыс. чел. населения</w:t>
            </w:r>
          </w:p>
        </w:tc>
        <w:tc>
          <w:tcPr>
            <w:tcW w:w="1277" w:type="dxa"/>
            <w:vAlign w:val="center"/>
          </w:tcPr>
          <w:p w:rsidR="00342CC6" w:rsidRPr="00A252E2" w:rsidRDefault="00D8247E" w:rsidP="001C6B75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1285" w:type="dxa"/>
            <w:vAlign w:val="center"/>
          </w:tcPr>
          <w:p w:rsidR="00342CC6" w:rsidRPr="00A252E2" w:rsidRDefault="00D8247E" w:rsidP="001C6B75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2,62</w:t>
            </w:r>
          </w:p>
        </w:tc>
        <w:tc>
          <w:tcPr>
            <w:tcW w:w="1292" w:type="dxa"/>
            <w:vAlign w:val="center"/>
          </w:tcPr>
          <w:p w:rsidR="00342CC6" w:rsidRPr="00A252E2" w:rsidRDefault="00D8247E" w:rsidP="001C6B75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98" w:type="dxa"/>
            <w:vAlign w:val="center"/>
          </w:tcPr>
          <w:p w:rsidR="00342CC6" w:rsidRPr="00A252E2" w:rsidRDefault="00D8247E" w:rsidP="001C6B75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305" w:type="dxa"/>
            <w:vAlign w:val="center"/>
          </w:tcPr>
          <w:p w:rsidR="00342CC6" w:rsidRPr="00A252E2" w:rsidRDefault="00D8247E" w:rsidP="001C6B75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0,65</w:t>
            </w:r>
          </w:p>
        </w:tc>
      </w:tr>
      <w:tr w:rsidR="00D8247E" w:rsidRPr="00A252E2" w:rsidTr="005C2D21">
        <w:tc>
          <w:tcPr>
            <w:tcW w:w="14787" w:type="dxa"/>
            <w:gridSpan w:val="8"/>
          </w:tcPr>
          <w:p w:rsidR="00D8247E" w:rsidRPr="00A252E2" w:rsidRDefault="00D8247E" w:rsidP="005C2D21">
            <w:pPr>
              <w:pStyle w:val="a5"/>
              <w:ind w:right="-29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Подпрограмма 2 «Обеспечение безопасности и организация транспортного обслуживания образовательных учреждений»</w:t>
            </w:r>
          </w:p>
        </w:tc>
      </w:tr>
      <w:tr w:rsidR="00D8247E" w:rsidRPr="00A252E2" w:rsidTr="001C6B75">
        <w:tc>
          <w:tcPr>
            <w:tcW w:w="675" w:type="dxa"/>
          </w:tcPr>
          <w:p w:rsidR="00D8247E" w:rsidRPr="00A252E2" w:rsidRDefault="00D8247E" w:rsidP="005C2D21">
            <w:pPr>
              <w:pStyle w:val="a5"/>
              <w:ind w:right="-29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8247E" w:rsidRPr="00A252E2" w:rsidRDefault="00D8247E" w:rsidP="005C2D21">
            <w:pPr>
              <w:pStyle w:val="a5"/>
              <w:ind w:right="-29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Сокращение количества детей, пострадавших в результате ДТП</w:t>
            </w:r>
          </w:p>
        </w:tc>
        <w:tc>
          <w:tcPr>
            <w:tcW w:w="3969" w:type="dxa"/>
          </w:tcPr>
          <w:p w:rsidR="00D8247E" w:rsidRPr="00A252E2" w:rsidRDefault="00D8247E" w:rsidP="005C2D21">
            <w:pPr>
              <w:pStyle w:val="a5"/>
              <w:ind w:right="-29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Количество пострадавших в ДТП на 10 тыс. чел. населения</w:t>
            </w:r>
          </w:p>
        </w:tc>
        <w:tc>
          <w:tcPr>
            <w:tcW w:w="1277" w:type="dxa"/>
            <w:vAlign w:val="center"/>
          </w:tcPr>
          <w:p w:rsidR="00D8247E" w:rsidRPr="00A252E2" w:rsidRDefault="00E70A27" w:rsidP="001C6B75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285" w:type="dxa"/>
            <w:vAlign w:val="center"/>
          </w:tcPr>
          <w:p w:rsidR="00D8247E" w:rsidRPr="00A252E2" w:rsidRDefault="00E70A27" w:rsidP="001C6B75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0,97</w:t>
            </w:r>
          </w:p>
        </w:tc>
        <w:tc>
          <w:tcPr>
            <w:tcW w:w="1292" w:type="dxa"/>
            <w:vAlign w:val="center"/>
          </w:tcPr>
          <w:p w:rsidR="00D8247E" w:rsidRPr="00A252E2" w:rsidRDefault="00E70A27" w:rsidP="001C6B75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0,65</w:t>
            </w:r>
          </w:p>
        </w:tc>
        <w:tc>
          <w:tcPr>
            <w:tcW w:w="1298" w:type="dxa"/>
            <w:vAlign w:val="center"/>
          </w:tcPr>
          <w:p w:rsidR="00D8247E" w:rsidRPr="00A252E2" w:rsidRDefault="00E70A27" w:rsidP="001C6B75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05" w:type="dxa"/>
            <w:vAlign w:val="center"/>
          </w:tcPr>
          <w:p w:rsidR="00D8247E" w:rsidRPr="00A252E2" w:rsidRDefault="00E70A27" w:rsidP="001C6B75">
            <w:pPr>
              <w:pStyle w:val="a5"/>
              <w:ind w:right="-29"/>
              <w:jc w:val="center"/>
              <w:rPr>
                <w:color w:val="000000"/>
                <w:sz w:val="28"/>
                <w:szCs w:val="28"/>
              </w:rPr>
            </w:pPr>
            <w:r w:rsidRPr="00A252E2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0313D6" w:rsidRPr="00A252E2" w:rsidRDefault="000313D6" w:rsidP="00D8247E">
      <w:pPr>
        <w:pStyle w:val="a5"/>
        <w:ind w:right="-29"/>
        <w:rPr>
          <w:color w:val="000000"/>
          <w:sz w:val="28"/>
          <w:szCs w:val="28"/>
        </w:rPr>
      </w:pPr>
    </w:p>
    <w:p w:rsidR="003533AF" w:rsidRPr="00A252E2" w:rsidRDefault="003533AF" w:rsidP="00D8247E">
      <w:pPr>
        <w:pStyle w:val="a5"/>
        <w:ind w:right="-29"/>
        <w:rPr>
          <w:color w:val="000000"/>
          <w:sz w:val="28"/>
          <w:szCs w:val="28"/>
        </w:rPr>
      </w:pPr>
    </w:p>
    <w:p w:rsidR="00720D91" w:rsidRDefault="00720D91" w:rsidP="003533AF">
      <w:pPr>
        <w:tabs>
          <w:tab w:val="left" w:pos="-1843"/>
        </w:tabs>
        <w:ind w:left="8505" w:right="-54"/>
        <w:jc w:val="both"/>
        <w:rPr>
          <w:color w:val="000000"/>
          <w:sz w:val="24"/>
          <w:szCs w:val="24"/>
        </w:rPr>
      </w:pPr>
    </w:p>
    <w:p w:rsidR="003533AF" w:rsidRPr="00A252E2" w:rsidRDefault="003533AF" w:rsidP="003533AF">
      <w:pPr>
        <w:tabs>
          <w:tab w:val="left" w:pos="-1843"/>
        </w:tabs>
        <w:ind w:left="8505" w:right="-54"/>
        <w:jc w:val="both"/>
        <w:rPr>
          <w:color w:val="000000"/>
          <w:sz w:val="24"/>
          <w:szCs w:val="24"/>
        </w:rPr>
      </w:pPr>
      <w:r w:rsidRPr="00A252E2">
        <w:rPr>
          <w:color w:val="000000"/>
          <w:sz w:val="24"/>
          <w:szCs w:val="24"/>
        </w:rPr>
        <w:lastRenderedPageBreak/>
        <w:t>ФОРМА 2</w:t>
      </w:r>
    </w:p>
    <w:p w:rsidR="003533AF" w:rsidRPr="00A252E2" w:rsidRDefault="003533AF" w:rsidP="003533AF">
      <w:pPr>
        <w:ind w:left="8505"/>
        <w:jc w:val="both"/>
        <w:rPr>
          <w:color w:val="000000"/>
          <w:sz w:val="24"/>
          <w:szCs w:val="24"/>
        </w:rPr>
      </w:pPr>
      <w:r w:rsidRPr="00A252E2">
        <w:rPr>
          <w:color w:val="000000"/>
          <w:sz w:val="24"/>
          <w:szCs w:val="24"/>
        </w:rPr>
        <w:t xml:space="preserve">к муниципальной программе «Повышение безопасности дорожного движения в Ленинском муниципальном районе на 2017 и на период до 2019 года», утвержденной постановлением </w:t>
      </w:r>
      <w:r w:rsidR="00AC044A" w:rsidRPr="00A252E2">
        <w:rPr>
          <w:color w:val="000000"/>
          <w:sz w:val="24"/>
          <w:szCs w:val="24"/>
        </w:rPr>
        <w:t>а</w:t>
      </w:r>
      <w:r w:rsidRPr="00A252E2">
        <w:rPr>
          <w:color w:val="000000"/>
          <w:sz w:val="24"/>
          <w:szCs w:val="24"/>
        </w:rPr>
        <w:t xml:space="preserve">дминистрации Ленинского муниципального района от </w:t>
      </w:r>
      <w:r w:rsidR="00E70A27" w:rsidRPr="00A252E2">
        <w:rPr>
          <w:color w:val="000000"/>
          <w:sz w:val="24"/>
          <w:szCs w:val="24"/>
        </w:rPr>
        <w:t>19.10.2016 № 471</w:t>
      </w:r>
    </w:p>
    <w:p w:rsidR="003533AF" w:rsidRPr="00A252E2" w:rsidRDefault="003533AF" w:rsidP="003533AF">
      <w:pPr>
        <w:ind w:left="9639"/>
        <w:jc w:val="both"/>
        <w:rPr>
          <w:color w:val="000000"/>
          <w:sz w:val="24"/>
          <w:szCs w:val="24"/>
        </w:rPr>
      </w:pPr>
    </w:p>
    <w:p w:rsidR="003533AF" w:rsidRPr="00A252E2" w:rsidRDefault="003533AF" w:rsidP="00E70A27">
      <w:pPr>
        <w:pStyle w:val="a5"/>
        <w:ind w:right="-29"/>
        <w:jc w:val="center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ПЕРЕЧЕНЬ</w:t>
      </w:r>
    </w:p>
    <w:p w:rsidR="003533AF" w:rsidRPr="00A252E2" w:rsidRDefault="003533AF" w:rsidP="00E70A27">
      <w:pPr>
        <w:pStyle w:val="a5"/>
        <w:ind w:right="-29"/>
        <w:jc w:val="center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мероприятий муниципальной программы Ленинского муниципального района Волгоградской области</w:t>
      </w:r>
    </w:p>
    <w:p w:rsidR="007D36E8" w:rsidRPr="00A252E2" w:rsidRDefault="007D36E8" w:rsidP="00E70A27">
      <w:pPr>
        <w:pStyle w:val="a5"/>
        <w:ind w:right="-29"/>
        <w:jc w:val="center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(в редакции постановления от 22.12.2016 № 581</w:t>
      </w:r>
      <w:r w:rsidR="001C0E33" w:rsidRPr="00A252E2">
        <w:rPr>
          <w:color w:val="000000"/>
          <w:sz w:val="28"/>
          <w:szCs w:val="28"/>
        </w:rPr>
        <w:t xml:space="preserve">, от  </w:t>
      </w:r>
      <w:r w:rsidR="00AF49DC" w:rsidRPr="00A252E2">
        <w:rPr>
          <w:color w:val="000000"/>
          <w:sz w:val="28"/>
          <w:szCs w:val="28"/>
        </w:rPr>
        <w:t>27</w:t>
      </w:r>
      <w:r w:rsidR="001C0E33" w:rsidRPr="00A252E2">
        <w:rPr>
          <w:color w:val="000000"/>
          <w:sz w:val="28"/>
          <w:szCs w:val="28"/>
        </w:rPr>
        <w:t>.02.2017 №</w:t>
      </w:r>
      <w:r w:rsidR="00AF49DC" w:rsidRPr="00A252E2">
        <w:rPr>
          <w:color w:val="000000"/>
          <w:sz w:val="28"/>
          <w:szCs w:val="28"/>
        </w:rPr>
        <w:t xml:space="preserve"> 88, </w:t>
      </w:r>
      <w:r w:rsidR="00F073ED" w:rsidRPr="00A252E2">
        <w:rPr>
          <w:color w:val="000000"/>
          <w:sz w:val="28"/>
          <w:szCs w:val="28"/>
        </w:rPr>
        <w:t xml:space="preserve">от 31.03.2017 № 148, от </w:t>
      </w:r>
      <w:r w:rsidR="00BE0851" w:rsidRPr="00A252E2">
        <w:rPr>
          <w:color w:val="000000"/>
          <w:sz w:val="28"/>
          <w:szCs w:val="28"/>
        </w:rPr>
        <w:t>14</w:t>
      </w:r>
      <w:r w:rsidR="00F073ED" w:rsidRPr="00A252E2">
        <w:rPr>
          <w:color w:val="000000"/>
          <w:sz w:val="28"/>
          <w:szCs w:val="28"/>
        </w:rPr>
        <w:t>.0</w:t>
      </w:r>
      <w:r w:rsidR="00E115C7" w:rsidRPr="00A252E2">
        <w:rPr>
          <w:color w:val="000000"/>
          <w:sz w:val="28"/>
          <w:szCs w:val="28"/>
        </w:rPr>
        <w:t>7</w:t>
      </w:r>
      <w:r w:rsidR="00F073ED" w:rsidRPr="00A252E2">
        <w:rPr>
          <w:color w:val="000000"/>
          <w:sz w:val="28"/>
          <w:szCs w:val="28"/>
        </w:rPr>
        <w:t xml:space="preserve">.2017 № </w:t>
      </w:r>
      <w:r w:rsidR="00BE0851" w:rsidRPr="00A252E2">
        <w:rPr>
          <w:color w:val="000000"/>
          <w:sz w:val="28"/>
          <w:szCs w:val="28"/>
        </w:rPr>
        <w:t>331</w:t>
      </w:r>
      <w:r w:rsidR="005F4766" w:rsidRPr="00A252E2">
        <w:rPr>
          <w:color w:val="000000"/>
          <w:sz w:val="28"/>
          <w:szCs w:val="28"/>
        </w:rPr>
        <w:t xml:space="preserve">, </w:t>
      </w:r>
      <w:r w:rsidR="00DC1202" w:rsidRPr="00A252E2">
        <w:rPr>
          <w:color w:val="000000"/>
          <w:sz w:val="28"/>
          <w:szCs w:val="28"/>
        </w:rPr>
        <w:t>от 24.10.2017 № 521</w:t>
      </w:r>
      <w:r w:rsidR="00131FAD">
        <w:rPr>
          <w:color w:val="000000"/>
          <w:sz w:val="28"/>
          <w:szCs w:val="28"/>
        </w:rPr>
        <w:t xml:space="preserve">, </w:t>
      </w:r>
      <w:r w:rsidR="00131FAD" w:rsidRPr="00131FAD">
        <w:rPr>
          <w:color w:val="FF0000"/>
          <w:sz w:val="28"/>
          <w:szCs w:val="28"/>
        </w:rPr>
        <w:t>от     11.2017 №</w:t>
      </w:r>
      <w:proofErr w:type="gramStart"/>
      <w:r w:rsidR="00131FAD">
        <w:rPr>
          <w:color w:val="000000"/>
          <w:sz w:val="28"/>
          <w:szCs w:val="28"/>
        </w:rPr>
        <w:t xml:space="preserve">    </w:t>
      </w:r>
      <w:r w:rsidRPr="00A252E2">
        <w:rPr>
          <w:color w:val="000000"/>
          <w:sz w:val="28"/>
          <w:szCs w:val="28"/>
        </w:rPr>
        <w:t>)</w:t>
      </w:r>
      <w:proofErr w:type="gramEnd"/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201"/>
        <w:gridCol w:w="2686"/>
        <w:gridCol w:w="992"/>
        <w:gridCol w:w="1280"/>
        <w:gridCol w:w="1122"/>
        <w:gridCol w:w="12"/>
        <w:gridCol w:w="1248"/>
        <w:gridCol w:w="28"/>
        <w:gridCol w:w="1275"/>
        <w:gridCol w:w="993"/>
        <w:gridCol w:w="51"/>
        <w:gridCol w:w="2642"/>
      </w:tblGrid>
      <w:tr w:rsidR="003533AF" w:rsidRPr="00A252E2" w:rsidTr="00AC044A">
        <w:trPr>
          <w:trHeight w:val="427"/>
        </w:trPr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№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52E2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5958" w:type="dxa"/>
            <w:gridSpan w:val="7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2693" w:type="dxa"/>
            <w:gridSpan w:val="2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3533AF" w:rsidRPr="00A252E2" w:rsidTr="00AC044A">
        <w:trPr>
          <w:trHeight w:val="1329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2" w:type="dxa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03" w:type="dxa"/>
            <w:gridSpan w:val="2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693" w:type="dxa"/>
            <w:gridSpan w:val="2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298"/>
        </w:trPr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1" w:type="dxa"/>
            <w:vMerge w:val="restart"/>
            <w:tcBorders>
              <w:bottom w:val="nil"/>
            </w:tcBorders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Ремонт дорог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Администрации поселений</w:t>
            </w: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4C4F1C" w:rsidP="006607C8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3</w:t>
            </w:r>
            <w:r w:rsidR="006607C8" w:rsidRPr="00A252E2">
              <w:rPr>
                <w:color w:val="000000"/>
                <w:sz w:val="24"/>
                <w:szCs w:val="24"/>
              </w:rPr>
              <w:t>849</w:t>
            </w:r>
            <w:r w:rsidRPr="00A252E2">
              <w:rPr>
                <w:color w:val="000000"/>
                <w:sz w:val="24"/>
                <w:szCs w:val="24"/>
              </w:rPr>
              <w:t>,</w:t>
            </w:r>
            <w:r w:rsidR="006607C8" w:rsidRPr="00A252E2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6607C8" w:rsidP="0087427D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3849,54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улучшение качества</w:t>
            </w:r>
          </w:p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дорог в течение года</w:t>
            </w:r>
          </w:p>
        </w:tc>
      </w:tr>
      <w:tr w:rsidR="003533AF" w:rsidRPr="00A252E2" w:rsidTr="001C6B75"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bottom w:val="nil"/>
            </w:tcBorders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533AF" w:rsidRPr="00E57433" w:rsidRDefault="00E57433" w:rsidP="001C6B75">
            <w:pPr>
              <w:jc w:val="center"/>
              <w:rPr>
                <w:color w:val="FF0000"/>
              </w:rPr>
            </w:pPr>
            <w:r w:rsidRPr="00E57433">
              <w:rPr>
                <w:color w:val="FF0000"/>
                <w:sz w:val="24"/>
                <w:szCs w:val="24"/>
              </w:rPr>
              <w:t>2430,0</w:t>
            </w:r>
            <w:r w:rsidR="00C40659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E57433" w:rsidP="001C6B75">
            <w:pPr>
              <w:jc w:val="center"/>
              <w:rPr>
                <w:color w:val="000000"/>
              </w:rPr>
            </w:pPr>
            <w:r w:rsidRPr="00E57433">
              <w:rPr>
                <w:color w:val="FF0000"/>
                <w:sz w:val="24"/>
                <w:szCs w:val="24"/>
              </w:rPr>
              <w:t>2430,0</w:t>
            </w:r>
            <w:r w:rsidR="00C40659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bottom w:val="nil"/>
            </w:tcBorders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533AF" w:rsidRPr="00E57433" w:rsidRDefault="00E57433" w:rsidP="001C6B75">
            <w:pPr>
              <w:jc w:val="center"/>
              <w:rPr>
                <w:color w:val="FF0000"/>
              </w:rPr>
            </w:pPr>
            <w:r w:rsidRPr="00E57433">
              <w:rPr>
                <w:color w:val="FF0000"/>
                <w:sz w:val="24"/>
                <w:szCs w:val="24"/>
              </w:rPr>
              <w:t>2428,90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E57433" w:rsidP="001C6B75">
            <w:pPr>
              <w:jc w:val="center"/>
              <w:rPr>
                <w:color w:val="000000"/>
              </w:rPr>
            </w:pPr>
            <w:r w:rsidRPr="00E57433">
              <w:rPr>
                <w:color w:val="FF0000"/>
                <w:sz w:val="24"/>
                <w:szCs w:val="24"/>
              </w:rPr>
              <w:t>2428,90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Ремонт тротуаров</w:t>
            </w: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Администрации поселений</w:t>
            </w: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улучшение качества тротуаров в течение года</w:t>
            </w:r>
          </w:p>
        </w:tc>
      </w:tr>
      <w:tr w:rsidR="003533AF" w:rsidRPr="00A252E2" w:rsidTr="001C6B75"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533AF" w:rsidRPr="00E57433" w:rsidRDefault="00E57433" w:rsidP="001C6B75">
            <w:pPr>
              <w:jc w:val="center"/>
              <w:rPr>
                <w:color w:val="FF0000"/>
              </w:rPr>
            </w:pPr>
            <w:r w:rsidRPr="00E57433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E57433" w:rsidP="001C6B75">
            <w:pPr>
              <w:jc w:val="center"/>
              <w:rPr>
                <w:color w:val="000000"/>
              </w:rPr>
            </w:pPr>
            <w:r w:rsidRPr="00E57433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533AF" w:rsidRPr="00A252E2" w:rsidRDefault="00E57433" w:rsidP="00E57433">
            <w:pPr>
              <w:jc w:val="center"/>
              <w:rPr>
                <w:color w:val="000000"/>
              </w:rPr>
            </w:pPr>
            <w:r w:rsidRPr="00E57433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E57433" w:rsidP="00E57433">
            <w:pPr>
              <w:jc w:val="center"/>
              <w:rPr>
                <w:color w:val="000000"/>
              </w:rPr>
            </w:pPr>
            <w:r w:rsidRPr="00E57433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Дислокация дорожных знаков</w:t>
            </w: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Администрации поселений</w:t>
            </w: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Оптимизация дорожного движения в течение года</w:t>
            </w:r>
          </w:p>
        </w:tc>
      </w:tr>
      <w:tr w:rsidR="003533AF" w:rsidRPr="00A252E2" w:rsidTr="001C6B75"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Администрации поселений</w:t>
            </w: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6607C8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</w:t>
            </w:r>
            <w:r w:rsidR="006607C8" w:rsidRPr="00A252E2">
              <w:rPr>
                <w:color w:val="000000"/>
                <w:sz w:val="24"/>
                <w:szCs w:val="24"/>
              </w:rPr>
              <w:t>9</w:t>
            </w:r>
            <w:r w:rsidRPr="00A252E2">
              <w:rPr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6607C8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296,70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Оптимизация дорожного движения в течение года</w:t>
            </w:r>
          </w:p>
        </w:tc>
      </w:tr>
      <w:tr w:rsidR="00E57433" w:rsidRPr="00A252E2" w:rsidTr="00E57433">
        <w:tc>
          <w:tcPr>
            <w:tcW w:w="49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E57433" w:rsidRPr="00E57433" w:rsidRDefault="00E57433" w:rsidP="001C6B75">
            <w:pPr>
              <w:jc w:val="center"/>
              <w:rPr>
                <w:color w:val="FF0000"/>
                <w:sz w:val="24"/>
                <w:szCs w:val="24"/>
              </w:rPr>
            </w:pPr>
            <w:r w:rsidRPr="00E57433">
              <w:rPr>
                <w:color w:val="FF0000"/>
                <w:sz w:val="24"/>
                <w:szCs w:val="24"/>
              </w:rPr>
              <w:t>290,00</w:t>
            </w:r>
          </w:p>
        </w:tc>
        <w:tc>
          <w:tcPr>
            <w:tcW w:w="112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E57433" w:rsidRDefault="00E57433" w:rsidP="00E57433">
            <w:pPr>
              <w:jc w:val="center"/>
            </w:pPr>
            <w:r w:rsidRPr="002E3539">
              <w:rPr>
                <w:color w:val="FF0000"/>
                <w:sz w:val="24"/>
                <w:szCs w:val="24"/>
              </w:rPr>
              <w:t>290,00</w:t>
            </w:r>
          </w:p>
        </w:tc>
        <w:tc>
          <w:tcPr>
            <w:tcW w:w="993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7433" w:rsidRPr="00A252E2" w:rsidTr="00E57433">
        <w:tc>
          <w:tcPr>
            <w:tcW w:w="49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E57433">
              <w:rPr>
                <w:color w:val="FF0000"/>
                <w:sz w:val="24"/>
                <w:szCs w:val="24"/>
              </w:rPr>
              <w:t>290,00</w:t>
            </w:r>
          </w:p>
        </w:tc>
        <w:tc>
          <w:tcPr>
            <w:tcW w:w="112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E57433" w:rsidRDefault="00E57433" w:rsidP="00E57433">
            <w:pPr>
              <w:jc w:val="center"/>
            </w:pPr>
            <w:r w:rsidRPr="002E3539">
              <w:rPr>
                <w:color w:val="FF0000"/>
                <w:sz w:val="24"/>
                <w:szCs w:val="24"/>
              </w:rPr>
              <w:t>290,00</w:t>
            </w:r>
          </w:p>
        </w:tc>
        <w:tc>
          <w:tcPr>
            <w:tcW w:w="993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Освещение дорог и улиц</w:t>
            </w: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Администрации поселений</w:t>
            </w: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102B4C" w:rsidP="006607C8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3</w:t>
            </w:r>
            <w:r w:rsidR="006607C8" w:rsidRPr="00A252E2">
              <w:rPr>
                <w:color w:val="000000"/>
                <w:sz w:val="24"/>
                <w:szCs w:val="24"/>
              </w:rPr>
              <w:t>724</w:t>
            </w:r>
            <w:r w:rsidRPr="00A252E2">
              <w:rPr>
                <w:color w:val="000000"/>
                <w:sz w:val="24"/>
                <w:szCs w:val="24"/>
              </w:rPr>
              <w:t>,</w:t>
            </w:r>
            <w:r w:rsidR="006607C8" w:rsidRPr="00A252E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6607C8" w:rsidP="0087427D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3724,22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Улучшение</w:t>
            </w:r>
          </w:p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дорожного движения в течение года</w:t>
            </w:r>
          </w:p>
        </w:tc>
      </w:tr>
      <w:tr w:rsidR="00E57433" w:rsidRPr="00A252E2" w:rsidTr="00E57433">
        <w:tc>
          <w:tcPr>
            <w:tcW w:w="49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E57433" w:rsidRPr="00E57433" w:rsidRDefault="00E57433" w:rsidP="001C6B75">
            <w:pPr>
              <w:jc w:val="center"/>
              <w:rPr>
                <w:color w:val="FF0000"/>
              </w:rPr>
            </w:pPr>
            <w:r w:rsidRPr="00E57433">
              <w:rPr>
                <w:color w:val="FF0000"/>
                <w:sz w:val="24"/>
                <w:szCs w:val="24"/>
              </w:rPr>
              <w:t>3803,00</w:t>
            </w:r>
          </w:p>
        </w:tc>
        <w:tc>
          <w:tcPr>
            <w:tcW w:w="112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E57433" w:rsidRDefault="00E57433" w:rsidP="00E57433">
            <w:pPr>
              <w:jc w:val="center"/>
            </w:pPr>
            <w:r w:rsidRPr="00FD2117">
              <w:rPr>
                <w:color w:val="FF0000"/>
                <w:sz w:val="24"/>
                <w:szCs w:val="24"/>
              </w:rPr>
              <w:t>3803,00</w:t>
            </w:r>
          </w:p>
        </w:tc>
        <w:tc>
          <w:tcPr>
            <w:tcW w:w="993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7433" w:rsidRPr="00A252E2" w:rsidTr="00E57433">
        <w:tc>
          <w:tcPr>
            <w:tcW w:w="49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E57433">
              <w:rPr>
                <w:color w:val="FF0000"/>
                <w:sz w:val="24"/>
                <w:szCs w:val="24"/>
              </w:rPr>
              <w:t>3803,00</w:t>
            </w:r>
          </w:p>
        </w:tc>
        <w:tc>
          <w:tcPr>
            <w:tcW w:w="112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E57433" w:rsidRDefault="00E57433" w:rsidP="00E57433">
            <w:pPr>
              <w:jc w:val="center"/>
            </w:pPr>
            <w:r w:rsidRPr="00FD2117">
              <w:rPr>
                <w:color w:val="FF0000"/>
                <w:sz w:val="24"/>
                <w:szCs w:val="24"/>
              </w:rPr>
              <w:t>3803,00</w:t>
            </w:r>
          </w:p>
        </w:tc>
        <w:tc>
          <w:tcPr>
            <w:tcW w:w="993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Разметка дороги, лежащие полицейские</w:t>
            </w: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Администрации поселений</w:t>
            </w: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Улучшение</w:t>
            </w:r>
          </w:p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дорожного движения</w:t>
            </w:r>
          </w:p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57433" w:rsidRPr="00A252E2" w:rsidTr="00E57433">
        <w:tc>
          <w:tcPr>
            <w:tcW w:w="49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E57433" w:rsidRPr="00E57433" w:rsidRDefault="00E57433" w:rsidP="001C6B75">
            <w:pPr>
              <w:jc w:val="center"/>
              <w:rPr>
                <w:color w:val="FF0000"/>
                <w:sz w:val="24"/>
                <w:szCs w:val="24"/>
              </w:rPr>
            </w:pPr>
            <w:r w:rsidRPr="00E57433">
              <w:rPr>
                <w:color w:val="FF0000"/>
                <w:sz w:val="24"/>
                <w:szCs w:val="24"/>
              </w:rPr>
              <w:t>200,00</w:t>
            </w:r>
          </w:p>
        </w:tc>
        <w:tc>
          <w:tcPr>
            <w:tcW w:w="112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E57433" w:rsidRDefault="00E57433" w:rsidP="00E57433">
            <w:pPr>
              <w:jc w:val="center"/>
            </w:pPr>
            <w:r w:rsidRPr="00AF1985">
              <w:rPr>
                <w:color w:val="FF0000"/>
                <w:sz w:val="24"/>
                <w:szCs w:val="24"/>
              </w:rPr>
              <w:t>200,00</w:t>
            </w:r>
          </w:p>
        </w:tc>
        <w:tc>
          <w:tcPr>
            <w:tcW w:w="993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7433" w:rsidRPr="00A252E2" w:rsidTr="00E57433">
        <w:tc>
          <w:tcPr>
            <w:tcW w:w="49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E57433">
              <w:rPr>
                <w:color w:val="FF0000"/>
                <w:sz w:val="24"/>
                <w:szCs w:val="24"/>
              </w:rPr>
              <w:t>200,00</w:t>
            </w:r>
          </w:p>
        </w:tc>
        <w:tc>
          <w:tcPr>
            <w:tcW w:w="112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E57433" w:rsidRDefault="00E57433" w:rsidP="00E57433">
            <w:pPr>
              <w:jc w:val="center"/>
            </w:pPr>
            <w:r w:rsidRPr="00AF1985">
              <w:rPr>
                <w:color w:val="FF0000"/>
                <w:sz w:val="24"/>
                <w:szCs w:val="24"/>
              </w:rPr>
              <w:t>200,00</w:t>
            </w:r>
          </w:p>
        </w:tc>
        <w:tc>
          <w:tcPr>
            <w:tcW w:w="993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259"/>
        </w:trPr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Администрации поселений</w:t>
            </w: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6607C8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605,25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6607C8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605,25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Улучшение</w:t>
            </w:r>
          </w:p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дорожного движения</w:t>
            </w:r>
          </w:p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533AF" w:rsidRPr="00A252E2" w:rsidTr="001C6B75">
        <w:trPr>
          <w:trHeight w:val="249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533AF" w:rsidRPr="00E57433" w:rsidRDefault="00E57433" w:rsidP="001C6B75">
            <w:pPr>
              <w:jc w:val="center"/>
              <w:rPr>
                <w:color w:val="FF0000"/>
              </w:rPr>
            </w:pPr>
            <w:r w:rsidRPr="00E57433">
              <w:rPr>
                <w:color w:val="FF0000"/>
                <w:sz w:val="24"/>
                <w:szCs w:val="24"/>
              </w:rPr>
              <w:t>6</w:t>
            </w:r>
            <w:r w:rsidR="003533AF" w:rsidRPr="00E57433">
              <w:rPr>
                <w:color w:val="FF0000"/>
                <w:sz w:val="24"/>
                <w:szCs w:val="24"/>
              </w:rPr>
              <w:t>22,00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E57433" w:rsidRDefault="00E57433" w:rsidP="001C6B7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62</w:t>
            </w:r>
            <w:r w:rsidR="003533AF" w:rsidRPr="00E57433">
              <w:rPr>
                <w:color w:val="FF0000"/>
                <w:sz w:val="24"/>
                <w:szCs w:val="24"/>
              </w:rPr>
              <w:t>2,00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533AF" w:rsidRPr="00A252E2" w:rsidTr="001C6B75">
        <w:trPr>
          <w:trHeight w:val="253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533AF" w:rsidRPr="00A252E2" w:rsidRDefault="00E57433" w:rsidP="001C6B75">
            <w:pPr>
              <w:jc w:val="center"/>
              <w:rPr>
                <w:color w:val="000000"/>
              </w:rPr>
            </w:pPr>
            <w:r w:rsidRPr="00E57433">
              <w:rPr>
                <w:color w:val="FF0000"/>
                <w:sz w:val="24"/>
                <w:szCs w:val="24"/>
              </w:rPr>
              <w:t>6</w:t>
            </w:r>
            <w:r>
              <w:rPr>
                <w:color w:val="FF0000"/>
                <w:sz w:val="24"/>
                <w:szCs w:val="24"/>
              </w:rPr>
              <w:t>0</w:t>
            </w:r>
            <w:r w:rsidRPr="00E57433">
              <w:rPr>
                <w:color w:val="FF0000"/>
                <w:sz w:val="24"/>
                <w:szCs w:val="24"/>
              </w:rPr>
              <w:t>2,00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E57433" w:rsidP="001C6B75">
            <w:pPr>
              <w:jc w:val="center"/>
              <w:rPr>
                <w:color w:val="000000"/>
              </w:rPr>
            </w:pPr>
            <w:r w:rsidRPr="00E57433">
              <w:rPr>
                <w:color w:val="FF0000"/>
                <w:sz w:val="24"/>
                <w:szCs w:val="24"/>
              </w:rPr>
              <w:t>602,00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533AF" w:rsidRPr="00A252E2" w:rsidTr="001C6B75">
        <w:trPr>
          <w:trHeight w:val="243"/>
        </w:trPr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8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Перевозка школьников на автобусах, в т.ч.</w:t>
            </w: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90270E" w:rsidP="0090270E">
            <w:pPr>
              <w:ind w:right="-104"/>
              <w:jc w:val="center"/>
              <w:rPr>
                <w:color w:val="000000"/>
                <w:sz w:val="24"/>
                <w:szCs w:val="24"/>
              </w:rPr>
            </w:pPr>
            <w:r w:rsidRPr="00952F24">
              <w:rPr>
                <w:color w:val="FF0000"/>
                <w:sz w:val="24"/>
                <w:szCs w:val="24"/>
              </w:rPr>
              <w:t>1970,</w:t>
            </w:r>
            <w:r w:rsidR="00556DD2">
              <w:rPr>
                <w:color w:val="FF0000"/>
                <w:sz w:val="24"/>
                <w:szCs w:val="24"/>
              </w:rPr>
              <w:t>89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90270E" w:rsidP="0090270E">
            <w:pPr>
              <w:jc w:val="center"/>
              <w:rPr>
                <w:color w:val="000000"/>
              </w:rPr>
            </w:pPr>
            <w:r w:rsidRPr="00952F24">
              <w:rPr>
                <w:color w:val="FF0000"/>
                <w:sz w:val="24"/>
                <w:szCs w:val="24"/>
              </w:rPr>
              <w:t>1970,</w:t>
            </w:r>
            <w:r w:rsidR="00556DD2">
              <w:rPr>
                <w:color w:val="FF0000"/>
                <w:sz w:val="24"/>
                <w:szCs w:val="24"/>
              </w:rPr>
              <w:t>89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Повышение безопасности перевозок школьников</w:t>
            </w:r>
          </w:p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533AF" w:rsidRPr="00A252E2" w:rsidTr="001C6B75">
        <w:trPr>
          <w:trHeight w:val="247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533AF" w:rsidRPr="00A252E2" w:rsidTr="001C6B75">
        <w:trPr>
          <w:trHeight w:val="251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533AF" w:rsidRPr="00A252E2" w:rsidTr="001C6B75">
        <w:trPr>
          <w:trHeight w:val="325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Перевозка школьников на автобусах</w:t>
            </w: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B114A1" w:rsidP="008B3E57">
            <w:pPr>
              <w:ind w:right="-10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252E2">
              <w:rPr>
                <w:color w:val="000000"/>
                <w:sz w:val="24"/>
                <w:szCs w:val="24"/>
              </w:rPr>
              <w:t>1</w:t>
            </w:r>
            <w:r w:rsidR="008B3E57" w:rsidRPr="00A252E2">
              <w:rPr>
                <w:color w:val="000000"/>
                <w:sz w:val="24"/>
                <w:szCs w:val="24"/>
              </w:rPr>
              <w:t>3</w:t>
            </w:r>
            <w:r w:rsidRPr="00A252E2">
              <w:rPr>
                <w:color w:val="000000"/>
                <w:sz w:val="24"/>
                <w:szCs w:val="24"/>
              </w:rPr>
              <w:t>18,87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B114A1" w:rsidP="008B3E57">
            <w:pPr>
              <w:ind w:right="-10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252E2">
              <w:rPr>
                <w:color w:val="000000"/>
                <w:sz w:val="24"/>
                <w:szCs w:val="24"/>
              </w:rPr>
              <w:t>1</w:t>
            </w:r>
            <w:r w:rsidR="008B3E57" w:rsidRPr="00A252E2">
              <w:rPr>
                <w:color w:val="000000"/>
                <w:sz w:val="24"/>
                <w:szCs w:val="24"/>
              </w:rPr>
              <w:t>3</w:t>
            </w:r>
            <w:r w:rsidRPr="00A252E2">
              <w:rPr>
                <w:color w:val="000000"/>
                <w:sz w:val="24"/>
                <w:szCs w:val="24"/>
              </w:rPr>
              <w:t>18,87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533AF" w:rsidRPr="00A252E2" w:rsidTr="001C6B75">
        <w:trPr>
          <w:trHeight w:val="325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2656,50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2656,50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533AF" w:rsidRPr="00A252E2" w:rsidTr="001C6B75">
        <w:trPr>
          <w:trHeight w:val="325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2656,50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2656,50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533AF" w:rsidRPr="00A252E2" w:rsidTr="001C6B75">
        <w:trPr>
          <w:trHeight w:val="227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Приобретение резины, запасных частей, аптечек и их установка</w:t>
            </w: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1F3F3D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1</w:t>
            </w:r>
            <w:r w:rsidR="001F7937" w:rsidRPr="00A252E2">
              <w:rPr>
                <w:color w:val="000000"/>
                <w:sz w:val="24"/>
                <w:szCs w:val="24"/>
              </w:rPr>
              <w:t>25,90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1F3F3D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1</w:t>
            </w:r>
            <w:r w:rsidR="001F7937" w:rsidRPr="00A252E2">
              <w:rPr>
                <w:color w:val="000000"/>
                <w:sz w:val="24"/>
                <w:szCs w:val="24"/>
              </w:rPr>
              <w:t>25,90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533AF" w:rsidRPr="00A252E2" w:rsidTr="001C6B75">
        <w:trPr>
          <w:trHeight w:val="232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533AF" w:rsidRPr="00A252E2" w:rsidTr="001C6B75">
        <w:trPr>
          <w:trHeight w:val="235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533AF" w:rsidRPr="00A252E2" w:rsidTr="001C6B75">
        <w:trPr>
          <w:trHeight w:val="226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Техническое обслуживание, технический осмотр, госпошлина, страхование гражданской ответственности владельцев транспортных средств</w:t>
            </w: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557C33" w:rsidP="00557C33">
            <w:pPr>
              <w:jc w:val="center"/>
              <w:rPr>
                <w:color w:val="000000"/>
                <w:sz w:val="24"/>
                <w:szCs w:val="24"/>
              </w:rPr>
            </w:pPr>
            <w:r w:rsidRPr="00952F24">
              <w:rPr>
                <w:color w:val="FF0000"/>
                <w:sz w:val="24"/>
                <w:szCs w:val="24"/>
              </w:rPr>
              <w:t>353,</w:t>
            </w:r>
            <w:r w:rsidR="00556DD2">
              <w:rPr>
                <w:color w:val="FF0000"/>
                <w:sz w:val="24"/>
                <w:szCs w:val="24"/>
              </w:rPr>
              <w:t>38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557C33" w:rsidP="00557C33">
            <w:pPr>
              <w:jc w:val="center"/>
              <w:rPr>
                <w:color w:val="000000"/>
                <w:sz w:val="24"/>
                <w:szCs w:val="24"/>
              </w:rPr>
            </w:pPr>
            <w:r w:rsidRPr="00952F24">
              <w:rPr>
                <w:color w:val="FF0000"/>
                <w:sz w:val="24"/>
                <w:szCs w:val="24"/>
              </w:rPr>
              <w:t>353,</w:t>
            </w:r>
            <w:r w:rsidR="00556DD2">
              <w:rPr>
                <w:color w:val="FF0000"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254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184,20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184,20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254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184,20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184,20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294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Обучение водителей</w:t>
            </w: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7,20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294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7,20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294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7,20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294"/>
        </w:trPr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  <w:p w:rsidR="007D36E8" w:rsidRPr="00A252E2" w:rsidRDefault="007D36E8" w:rsidP="003533AF">
            <w:pPr>
              <w:rPr>
                <w:b/>
                <w:color w:val="000000"/>
                <w:sz w:val="24"/>
                <w:szCs w:val="24"/>
              </w:rPr>
            </w:pPr>
          </w:p>
          <w:p w:rsidR="007D36E8" w:rsidRPr="00A252E2" w:rsidRDefault="007D36E8" w:rsidP="003533AF">
            <w:pPr>
              <w:rPr>
                <w:b/>
                <w:color w:val="000000"/>
                <w:sz w:val="24"/>
                <w:szCs w:val="24"/>
              </w:rPr>
            </w:pPr>
          </w:p>
          <w:p w:rsidR="007D36E8" w:rsidRPr="00A252E2" w:rsidRDefault="007D36E8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A252E2">
              <w:rPr>
                <w:color w:val="000000"/>
                <w:sz w:val="24"/>
                <w:szCs w:val="24"/>
              </w:rPr>
              <w:t>Предрейсовый</w:t>
            </w:r>
            <w:proofErr w:type="spellEnd"/>
            <w:r w:rsidRPr="00A252E2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52E2">
              <w:rPr>
                <w:color w:val="000000"/>
                <w:sz w:val="24"/>
                <w:szCs w:val="24"/>
              </w:rPr>
              <w:t>послерейсовый</w:t>
            </w:r>
            <w:proofErr w:type="spellEnd"/>
            <w:r w:rsidRPr="00A252E2">
              <w:rPr>
                <w:color w:val="000000"/>
                <w:sz w:val="24"/>
                <w:szCs w:val="24"/>
              </w:rPr>
              <w:t xml:space="preserve">   </w:t>
            </w:r>
            <w:r w:rsidRPr="00A252E2">
              <w:rPr>
                <w:color w:val="000000"/>
                <w:sz w:val="24"/>
                <w:szCs w:val="24"/>
              </w:rPr>
              <w:lastRenderedPageBreak/>
              <w:t>осмотр водителей</w:t>
            </w: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1F7937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165,5</w:t>
            </w:r>
            <w:r w:rsidR="00556D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1F7937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165,54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36E8" w:rsidRPr="00A252E2" w:rsidRDefault="007D36E8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36E8" w:rsidRPr="00A252E2" w:rsidRDefault="007D36E8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36E8" w:rsidRPr="00A252E2" w:rsidRDefault="007D36E8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294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152,10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152,10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294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152,10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152,10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219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 xml:space="preserve">Установка и обслуживание системы </w:t>
            </w:r>
            <w:proofErr w:type="spellStart"/>
            <w:r w:rsidRPr="00A252E2">
              <w:rPr>
                <w:color w:val="000000"/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209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199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199"/>
        </w:trPr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 xml:space="preserve">Приобретение, установка, ремонт и обслуживание системы </w:t>
            </w:r>
            <w:proofErr w:type="spellStart"/>
            <w:r w:rsidRPr="00A252E2">
              <w:rPr>
                <w:color w:val="000000"/>
                <w:sz w:val="24"/>
                <w:szCs w:val="24"/>
              </w:rPr>
              <w:t>тахографического</w:t>
            </w:r>
            <w:proofErr w:type="spellEnd"/>
            <w:r w:rsidRPr="00A252E2">
              <w:rPr>
                <w:color w:val="000000"/>
                <w:sz w:val="24"/>
                <w:szCs w:val="24"/>
              </w:rPr>
              <w:t xml:space="preserve"> учета (</w:t>
            </w:r>
            <w:proofErr w:type="spellStart"/>
            <w:r w:rsidRPr="00A252E2">
              <w:rPr>
                <w:color w:val="000000"/>
                <w:sz w:val="24"/>
                <w:szCs w:val="24"/>
              </w:rPr>
              <w:t>тахографы</w:t>
            </w:r>
            <w:proofErr w:type="spellEnd"/>
            <w:r w:rsidRPr="00A252E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199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199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294"/>
        </w:trPr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Итого по программе в т.ч.</w:t>
            </w: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2017-2019 годы</w:t>
            </w:r>
          </w:p>
        </w:tc>
        <w:tc>
          <w:tcPr>
            <w:tcW w:w="1280" w:type="dxa"/>
            <w:vAlign w:val="center"/>
          </w:tcPr>
          <w:p w:rsidR="003533AF" w:rsidRPr="00A252E2" w:rsidRDefault="00583E37" w:rsidP="00782DED">
            <w:pPr>
              <w:jc w:val="center"/>
              <w:rPr>
                <w:color w:val="000000"/>
                <w:sz w:val="24"/>
                <w:szCs w:val="24"/>
              </w:rPr>
            </w:pPr>
            <w:r w:rsidRPr="00D31162">
              <w:rPr>
                <w:color w:val="FF0000"/>
                <w:sz w:val="24"/>
                <w:szCs w:val="24"/>
              </w:rPr>
              <w:t>31315,5</w:t>
            </w:r>
            <w:r w:rsidR="00B71DD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583E37" w:rsidP="00782DED">
            <w:pPr>
              <w:jc w:val="center"/>
              <w:rPr>
                <w:color w:val="000000"/>
                <w:sz w:val="24"/>
                <w:szCs w:val="24"/>
              </w:rPr>
            </w:pPr>
            <w:r w:rsidRPr="00D31162">
              <w:rPr>
                <w:color w:val="FF0000"/>
                <w:sz w:val="24"/>
                <w:szCs w:val="24"/>
              </w:rPr>
              <w:t>31315,5</w:t>
            </w:r>
            <w:r w:rsidR="00B71DD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3E37" w:rsidRPr="00A252E2" w:rsidTr="001C6B75">
        <w:trPr>
          <w:trHeight w:val="294"/>
        </w:trPr>
        <w:tc>
          <w:tcPr>
            <w:tcW w:w="496" w:type="dxa"/>
            <w:vMerge/>
          </w:tcPr>
          <w:p w:rsidR="00583E37" w:rsidRPr="00A252E2" w:rsidRDefault="00583E37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583E37" w:rsidRPr="00A252E2" w:rsidRDefault="00583E37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583E37" w:rsidRPr="00A252E2" w:rsidRDefault="00583E37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3E37" w:rsidRPr="00A252E2" w:rsidRDefault="00583E37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583E37" w:rsidRPr="00977392" w:rsidRDefault="00583E37" w:rsidP="00E57433">
            <w:pPr>
              <w:jc w:val="center"/>
              <w:rPr>
                <w:color w:val="FF0000"/>
                <w:sz w:val="24"/>
                <w:szCs w:val="24"/>
              </w:rPr>
            </w:pPr>
            <w:r w:rsidRPr="00977392">
              <w:rPr>
                <w:color w:val="FF0000"/>
                <w:sz w:val="24"/>
                <w:szCs w:val="24"/>
              </w:rPr>
              <w:t>10646,6</w:t>
            </w:r>
            <w:r w:rsidR="00B71DD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83E37" w:rsidRPr="00A252E2" w:rsidRDefault="00583E37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83E37" w:rsidRPr="00A252E2" w:rsidRDefault="00583E37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83E37" w:rsidRPr="00977392" w:rsidRDefault="00B71DDF" w:rsidP="00E5743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10646,60</w:t>
            </w:r>
          </w:p>
        </w:tc>
        <w:tc>
          <w:tcPr>
            <w:tcW w:w="993" w:type="dxa"/>
            <w:vAlign w:val="center"/>
          </w:tcPr>
          <w:p w:rsidR="00583E37" w:rsidRPr="00A252E2" w:rsidRDefault="00583E37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83E37" w:rsidRPr="00A252E2" w:rsidRDefault="00583E37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3E37" w:rsidRPr="00A252E2" w:rsidTr="001C6B75">
        <w:trPr>
          <w:trHeight w:val="294"/>
        </w:trPr>
        <w:tc>
          <w:tcPr>
            <w:tcW w:w="496" w:type="dxa"/>
            <w:vMerge/>
          </w:tcPr>
          <w:p w:rsidR="00583E37" w:rsidRPr="00A252E2" w:rsidRDefault="00583E37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583E37" w:rsidRPr="00A252E2" w:rsidRDefault="00583E37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583E37" w:rsidRPr="00A252E2" w:rsidRDefault="00583E37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3E37" w:rsidRPr="00A252E2" w:rsidRDefault="00583E37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583E37" w:rsidRPr="00977392" w:rsidRDefault="00583E37" w:rsidP="00E57433">
            <w:pPr>
              <w:jc w:val="center"/>
              <w:rPr>
                <w:color w:val="FF0000"/>
                <w:sz w:val="24"/>
                <w:szCs w:val="24"/>
              </w:rPr>
            </w:pPr>
            <w:r w:rsidRPr="00977392">
              <w:rPr>
                <w:color w:val="FF0000"/>
                <w:sz w:val="24"/>
                <w:szCs w:val="24"/>
              </w:rPr>
              <w:t>10345,04</w:t>
            </w:r>
          </w:p>
        </w:tc>
        <w:tc>
          <w:tcPr>
            <w:tcW w:w="1134" w:type="dxa"/>
            <w:gridSpan w:val="2"/>
            <w:vAlign w:val="center"/>
          </w:tcPr>
          <w:p w:rsidR="00583E37" w:rsidRPr="00A252E2" w:rsidRDefault="00583E37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83E37" w:rsidRPr="00A252E2" w:rsidRDefault="00583E37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83E37" w:rsidRPr="00977392" w:rsidRDefault="00583E37" w:rsidP="00E57433">
            <w:pPr>
              <w:jc w:val="center"/>
              <w:rPr>
                <w:color w:val="FF0000"/>
                <w:sz w:val="24"/>
                <w:szCs w:val="24"/>
              </w:rPr>
            </w:pPr>
            <w:r w:rsidRPr="00977392">
              <w:rPr>
                <w:color w:val="FF0000"/>
                <w:sz w:val="24"/>
                <w:szCs w:val="24"/>
              </w:rPr>
              <w:t>10345,04</w:t>
            </w:r>
          </w:p>
        </w:tc>
        <w:tc>
          <w:tcPr>
            <w:tcW w:w="993" w:type="dxa"/>
            <w:vAlign w:val="center"/>
          </w:tcPr>
          <w:p w:rsidR="00583E37" w:rsidRPr="00A252E2" w:rsidRDefault="00583E37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83E37" w:rsidRPr="00A252E2" w:rsidRDefault="00583E37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3E37" w:rsidRPr="00A252E2" w:rsidTr="001C6B75">
        <w:trPr>
          <w:trHeight w:val="294"/>
        </w:trPr>
        <w:tc>
          <w:tcPr>
            <w:tcW w:w="496" w:type="dxa"/>
            <w:vMerge/>
          </w:tcPr>
          <w:p w:rsidR="00583E37" w:rsidRPr="00A252E2" w:rsidRDefault="00583E37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583E37" w:rsidRPr="00A252E2" w:rsidRDefault="00583E37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583E37" w:rsidRPr="00A252E2" w:rsidRDefault="00583E37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3E37" w:rsidRPr="00A252E2" w:rsidRDefault="00583E37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583E37" w:rsidRPr="00977392" w:rsidRDefault="00583E37" w:rsidP="00E57433">
            <w:pPr>
              <w:jc w:val="center"/>
              <w:rPr>
                <w:color w:val="FF0000"/>
                <w:sz w:val="24"/>
                <w:szCs w:val="24"/>
              </w:rPr>
            </w:pPr>
            <w:r w:rsidRPr="00977392">
              <w:rPr>
                <w:color w:val="FF0000"/>
                <w:sz w:val="24"/>
                <w:szCs w:val="24"/>
              </w:rPr>
              <w:t>10323,90</w:t>
            </w:r>
          </w:p>
        </w:tc>
        <w:tc>
          <w:tcPr>
            <w:tcW w:w="1134" w:type="dxa"/>
            <w:gridSpan w:val="2"/>
            <w:vAlign w:val="center"/>
          </w:tcPr>
          <w:p w:rsidR="00583E37" w:rsidRPr="00A252E2" w:rsidRDefault="00583E37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83E37" w:rsidRPr="00A252E2" w:rsidRDefault="00583E37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83E37" w:rsidRPr="00977392" w:rsidRDefault="00583E37" w:rsidP="00E57433">
            <w:pPr>
              <w:jc w:val="center"/>
              <w:rPr>
                <w:color w:val="FF0000"/>
                <w:sz w:val="24"/>
                <w:szCs w:val="24"/>
              </w:rPr>
            </w:pPr>
            <w:r w:rsidRPr="00977392">
              <w:rPr>
                <w:color w:val="FF0000"/>
                <w:sz w:val="24"/>
                <w:szCs w:val="24"/>
              </w:rPr>
              <w:t>10323,90</w:t>
            </w:r>
          </w:p>
        </w:tc>
        <w:tc>
          <w:tcPr>
            <w:tcW w:w="993" w:type="dxa"/>
            <w:vAlign w:val="center"/>
          </w:tcPr>
          <w:p w:rsidR="00583E37" w:rsidRPr="00A252E2" w:rsidRDefault="00583E37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83E37" w:rsidRPr="00A252E2" w:rsidRDefault="00583E37" w:rsidP="001C6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298"/>
        </w:trPr>
        <w:tc>
          <w:tcPr>
            <w:tcW w:w="15026" w:type="dxa"/>
            <w:gridSpan w:val="13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Подпрограмма 1</w:t>
            </w:r>
            <w:r w:rsidRPr="00A252E2">
              <w:rPr>
                <w:color w:val="000000"/>
                <w:sz w:val="28"/>
                <w:szCs w:val="28"/>
              </w:rPr>
              <w:t xml:space="preserve"> «</w:t>
            </w:r>
            <w:r w:rsidRPr="00A252E2">
              <w:rPr>
                <w:color w:val="000000"/>
                <w:sz w:val="24"/>
                <w:szCs w:val="24"/>
              </w:rPr>
              <w:t>Организационные меры, направленные на совершенствование организации движения транспортных средств»</w:t>
            </w:r>
          </w:p>
        </w:tc>
      </w:tr>
      <w:tr w:rsidR="003533AF" w:rsidRPr="00A252E2" w:rsidTr="001C6B75">
        <w:trPr>
          <w:trHeight w:val="298"/>
        </w:trPr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1" w:type="dxa"/>
            <w:vMerge w:val="restart"/>
            <w:tcBorders>
              <w:bottom w:val="nil"/>
            </w:tcBorders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Ремонт дорог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3F0898" w:rsidP="00D61894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3</w:t>
            </w:r>
            <w:r w:rsidR="00D61894" w:rsidRPr="00A252E2">
              <w:rPr>
                <w:color w:val="000000"/>
                <w:sz w:val="24"/>
                <w:szCs w:val="24"/>
              </w:rPr>
              <w:t>849</w:t>
            </w:r>
            <w:r w:rsidRPr="00A252E2">
              <w:rPr>
                <w:color w:val="000000"/>
                <w:sz w:val="24"/>
                <w:szCs w:val="24"/>
              </w:rPr>
              <w:t>,</w:t>
            </w:r>
            <w:r w:rsidR="00D61894" w:rsidRPr="00A252E2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D61894" w:rsidP="003F0898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3849,54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 xml:space="preserve">улучшение качества 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 xml:space="preserve">дорог 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57433" w:rsidRPr="00A252E2" w:rsidTr="001C6B75">
        <w:tc>
          <w:tcPr>
            <w:tcW w:w="49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bottom w:val="nil"/>
            </w:tcBorders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E57433" w:rsidRPr="00E57433" w:rsidRDefault="004D5D97" w:rsidP="00E5743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2430,04</w:t>
            </w:r>
          </w:p>
        </w:tc>
        <w:tc>
          <w:tcPr>
            <w:tcW w:w="113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57433" w:rsidRPr="00E57433" w:rsidRDefault="004D5D97" w:rsidP="00E5743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2430,04</w:t>
            </w:r>
          </w:p>
        </w:tc>
        <w:tc>
          <w:tcPr>
            <w:tcW w:w="104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E57433" w:rsidRPr="00A252E2" w:rsidTr="001C6B75">
        <w:tc>
          <w:tcPr>
            <w:tcW w:w="49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bottom w:val="nil"/>
            </w:tcBorders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E57433" w:rsidRPr="00E57433" w:rsidRDefault="00E57433" w:rsidP="00E57433">
            <w:pPr>
              <w:jc w:val="center"/>
              <w:rPr>
                <w:color w:val="FF0000"/>
              </w:rPr>
            </w:pPr>
            <w:r w:rsidRPr="00E57433">
              <w:rPr>
                <w:color w:val="FF0000"/>
                <w:sz w:val="24"/>
                <w:szCs w:val="24"/>
              </w:rPr>
              <w:t>2428,90</w:t>
            </w:r>
          </w:p>
        </w:tc>
        <w:tc>
          <w:tcPr>
            <w:tcW w:w="113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57433" w:rsidRPr="00E57433" w:rsidRDefault="00E57433" w:rsidP="00E57433">
            <w:pPr>
              <w:jc w:val="center"/>
              <w:rPr>
                <w:color w:val="FF0000"/>
              </w:rPr>
            </w:pPr>
            <w:r w:rsidRPr="00E57433">
              <w:rPr>
                <w:color w:val="FF0000"/>
                <w:sz w:val="24"/>
                <w:szCs w:val="24"/>
              </w:rPr>
              <w:t>2428,90</w:t>
            </w:r>
          </w:p>
        </w:tc>
        <w:tc>
          <w:tcPr>
            <w:tcW w:w="104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Ремонт тротуаров</w:t>
            </w: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улучшение качества тротуаров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57433" w:rsidRPr="00A252E2" w:rsidTr="001C6B75">
        <w:tc>
          <w:tcPr>
            <w:tcW w:w="49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E57433" w:rsidRPr="00E57433" w:rsidRDefault="00E57433" w:rsidP="00E57433">
            <w:pPr>
              <w:jc w:val="center"/>
              <w:rPr>
                <w:color w:val="FF0000"/>
              </w:rPr>
            </w:pPr>
            <w:r w:rsidRPr="00E57433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57433" w:rsidRPr="00E57433" w:rsidRDefault="00E57433" w:rsidP="00E57433">
            <w:pPr>
              <w:jc w:val="center"/>
              <w:rPr>
                <w:color w:val="FF0000"/>
              </w:rPr>
            </w:pPr>
            <w:r w:rsidRPr="00E57433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E57433" w:rsidRPr="00A252E2" w:rsidTr="001C6B75">
        <w:tc>
          <w:tcPr>
            <w:tcW w:w="49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E57433" w:rsidRPr="00A252E2" w:rsidRDefault="00E57433" w:rsidP="00E57433">
            <w:pPr>
              <w:jc w:val="center"/>
              <w:rPr>
                <w:color w:val="000000"/>
              </w:rPr>
            </w:pPr>
            <w:r w:rsidRPr="00E57433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57433" w:rsidRPr="00A252E2" w:rsidRDefault="00E57433" w:rsidP="00E57433">
            <w:pPr>
              <w:jc w:val="center"/>
              <w:rPr>
                <w:color w:val="000000"/>
              </w:rPr>
            </w:pPr>
            <w:r w:rsidRPr="00E57433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Дислокация дорожных знаков</w:t>
            </w: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Оптимизация дорожного движения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533AF" w:rsidRPr="00A252E2" w:rsidTr="001C6B75"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3533AF" w:rsidRPr="00A252E2" w:rsidRDefault="003533AF" w:rsidP="003533AF">
            <w:pPr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D61894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29</w:t>
            </w:r>
            <w:r w:rsidR="003533AF" w:rsidRPr="00A252E2">
              <w:rPr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D61894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296,70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Оптимизация дорожного движения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57433" w:rsidRPr="00A252E2" w:rsidTr="001C6B75">
        <w:tc>
          <w:tcPr>
            <w:tcW w:w="49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E57433" w:rsidRPr="00E57433" w:rsidRDefault="00E57433" w:rsidP="00E57433">
            <w:pPr>
              <w:jc w:val="center"/>
              <w:rPr>
                <w:color w:val="FF0000"/>
                <w:sz w:val="24"/>
                <w:szCs w:val="24"/>
              </w:rPr>
            </w:pPr>
            <w:r w:rsidRPr="00E57433">
              <w:rPr>
                <w:color w:val="FF0000"/>
                <w:sz w:val="24"/>
                <w:szCs w:val="24"/>
              </w:rPr>
              <w:t>290,00</w:t>
            </w:r>
          </w:p>
        </w:tc>
        <w:tc>
          <w:tcPr>
            <w:tcW w:w="113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57433" w:rsidRPr="00E57433" w:rsidRDefault="00E57433" w:rsidP="00E57433">
            <w:pPr>
              <w:jc w:val="center"/>
              <w:rPr>
                <w:color w:val="FF0000"/>
                <w:sz w:val="24"/>
                <w:szCs w:val="24"/>
              </w:rPr>
            </w:pPr>
            <w:r w:rsidRPr="00E57433">
              <w:rPr>
                <w:color w:val="FF0000"/>
                <w:sz w:val="24"/>
                <w:szCs w:val="24"/>
              </w:rPr>
              <w:t>290,00</w:t>
            </w:r>
          </w:p>
        </w:tc>
        <w:tc>
          <w:tcPr>
            <w:tcW w:w="104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E57433" w:rsidRPr="00A252E2" w:rsidTr="001C6B75">
        <w:tc>
          <w:tcPr>
            <w:tcW w:w="49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E57433" w:rsidRPr="00A252E2" w:rsidRDefault="00E57433" w:rsidP="00E57433">
            <w:pPr>
              <w:jc w:val="center"/>
              <w:rPr>
                <w:color w:val="000000"/>
                <w:sz w:val="24"/>
                <w:szCs w:val="24"/>
              </w:rPr>
            </w:pPr>
            <w:r w:rsidRPr="00E57433">
              <w:rPr>
                <w:color w:val="FF0000"/>
                <w:sz w:val="24"/>
                <w:szCs w:val="24"/>
              </w:rPr>
              <w:t>290,00</w:t>
            </w:r>
          </w:p>
        </w:tc>
        <w:tc>
          <w:tcPr>
            <w:tcW w:w="113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57433" w:rsidRPr="00A252E2" w:rsidRDefault="00E57433" w:rsidP="00E57433">
            <w:pPr>
              <w:jc w:val="center"/>
              <w:rPr>
                <w:color w:val="000000"/>
                <w:sz w:val="24"/>
                <w:szCs w:val="24"/>
              </w:rPr>
            </w:pPr>
            <w:r w:rsidRPr="00E57433">
              <w:rPr>
                <w:color w:val="FF0000"/>
                <w:sz w:val="24"/>
                <w:szCs w:val="24"/>
              </w:rPr>
              <w:t>290,00</w:t>
            </w:r>
          </w:p>
        </w:tc>
        <w:tc>
          <w:tcPr>
            <w:tcW w:w="104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Освещение дорог и улиц</w:t>
            </w: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3533AF" w:rsidRPr="00A252E2" w:rsidRDefault="003533AF" w:rsidP="003533AF">
            <w:pPr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D61894" w:rsidP="003F0898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3724,22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D61894" w:rsidP="00FF2E1A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3724,22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Улучшение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дорожного движения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57433" w:rsidRPr="00A252E2" w:rsidTr="001C6B75">
        <w:tc>
          <w:tcPr>
            <w:tcW w:w="49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E57433" w:rsidRPr="00E57433" w:rsidRDefault="00E57433" w:rsidP="00E57433">
            <w:pPr>
              <w:jc w:val="center"/>
              <w:rPr>
                <w:color w:val="FF0000"/>
              </w:rPr>
            </w:pPr>
            <w:r w:rsidRPr="00E57433">
              <w:rPr>
                <w:color w:val="FF0000"/>
                <w:sz w:val="24"/>
                <w:szCs w:val="24"/>
              </w:rPr>
              <w:t>3803,00</w:t>
            </w:r>
          </w:p>
        </w:tc>
        <w:tc>
          <w:tcPr>
            <w:tcW w:w="113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57433" w:rsidRPr="00E57433" w:rsidRDefault="00E57433" w:rsidP="00E57433">
            <w:pPr>
              <w:jc w:val="center"/>
              <w:rPr>
                <w:color w:val="FF0000"/>
              </w:rPr>
            </w:pPr>
            <w:r w:rsidRPr="00E57433">
              <w:rPr>
                <w:color w:val="FF0000"/>
                <w:sz w:val="24"/>
                <w:szCs w:val="24"/>
              </w:rPr>
              <w:t>3803,00</w:t>
            </w:r>
          </w:p>
        </w:tc>
        <w:tc>
          <w:tcPr>
            <w:tcW w:w="104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E57433" w:rsidRPr="00A252E2" w:rsidTr="001C6B75">
        <w:tc>
          <w:tcPr>
            <w:tcW w:w="49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E57433" w:rsidRPr="00A252E2" w:rsidRDefault="00E57433" w:rsidP="00E57433">
            <w:pPr>
              <w:jc w:val="center"/>
              <w:rPr>
                <w:color w:val="000000"/>
              </w:rPr>
            </w:pPr>
            <w:r w:rsidRPr="00E57433">
              <w:rPr>
                <w:color w:val="FF0000"/>
                <w:sz w:val="24"/>
                <w:szCs w:val="24"/>
              </w:rPr>
              <w:t>3803,00</w:t>
            </w:r>
          </w:p>
        </w:tc>
        <w:tc>
          <w:tcPr>
            <w:tcW w:w="113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57433" w:rsidRPr="00A252E2" w:rsidRDefault="00E57433" w:rsidP="00E57433">
            <w:pPr>
              <w:jc w:val="center"/>
              <w:rPr>
                <w:color w:val="000000"/>
              </w:rPr>
            </w:pPr>
            <w:r w:rsidRPr="00E57433">
              <w:rPr>
                <w:color w:val="FF0000"/>
                <w:sz w:val="24"/>
                <w:szCs w:val="24"/>
              </w:rPr>
              <w:t>3803,00</w:t>
            </w:r>
          </w:p>
        </w:tc>
        <w:tc>
          <w:tcPr>
            <w:tcW w:w="104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01" w:type="dxa"/>
            <w:vMerge w:val="restart"/>
          </w:tcPr>
          <w:p w:rsidR="003533AF" w:rsidRPr="00A252E2" w:rsidRDefault="003533AF" w:rsidP="00C77E01">
            <w:pPr>
              <w:ind w:left="-37" w:right="-105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 xml:space="preserve">Разметка дороги, </w:t>
            </w:r>
            <w:r w:rsidRPr="00A252E2">
              <w:rPr>
                <w:color w:val="000000"/>
                <w:sz w:val="24"/>
                <w:szCs w:val="24"/>
              </w:rPr>
              <w:lastRenderedPageBreak/>
              <w:t>лежащие полицейские</w:t>
            </w: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</w:p>
          <w:p w:rsidR="003533AF" w:rsidRPr="00A252E2" w:rsidRDefault="003533AF" w:rsidP="003533AF">
            <w:pPr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Улучшение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lastRenderedPageBreak/>
              <w:t>дорожного движения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57433" w:rsidRPr="00A252E2" w:rsidTr="001C6B75">
        <w:tc>
          <w:tcPr>
            <w:tcW w:w="49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E57433" w:rsidRPr="00E57433" w:rsidRDefault="00E57433" w:rsidP="00E57433">
            <w:pPr>
              <w:jc w:val="center"/>
              <w:rPr>
                <w:color w:val="FF0000"/>
                <w:sz w:val="24"/>
                <w:szCs w:val="24"/>
              </w:rPr>
            </w:pPr>
            <w:r w:rsidRPr="00E57433">
              <w:rPr>
                <w:color w:val="FF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57433" w:rsidRPr="00E57433" w:rsidRDefault="00E57433" w:rsidP="00E57433">
            <w:pPr>
              <w:jc w:val="center"/>
              <w:rPr>
                <w:color w:val="FF0000"/>
                <w:sz w:val="24"/>
                <w:szCs w:val="24"/>
              </w:rPr>
            </w:pPr>
            <w:r w:rsidRPr="00E57433">
              <w:rPr>
                <w:color w:val="FF0000"/>
                <w:sz w:val="24"/>
                <w:szCs w:val="24"/>
              </w:rPr>
              <w:t>200,00</w:t>
            </w:r>
          </w:p>
        </w:tc>
        <w:tc>
          <w:tcPr>
            <w:tcW w:w="104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E57433" w:rsidRPr="00A252E2" w:rsidTr="001C6B75">
        <w:tc>
          <w:tcPr>
            <w:tcW w:w="49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E57433" w:rsidRPr="00A252E2" w:rsidRDefault="00E57433" w:rsidP="00E57433">
            <w:pPr>
              <w:jc w:val="center"/>
              <w:rPr>
                <w:color w:val="000000"/>
                <w:sz w:val="24"/>
                <w:szCs w:val="24"/>
              </w:rPr>
            </w:pPr>
            <w:r w:rsidRPr="00E57433">
              <w:rPr>
                <w:color w:val="FF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57433" w:rsidRPr="00A252E2" w:rsidRDefault="00E57433" w:rsidP="00E57433">
            <w:pPr>
              <w:jc w:val="center"/>
              <w:rPr>
                <w:color w:val="000000"/>
                <w:sz w:val="24"/>
                <w:szCs w:val="24"/>
              </w:rPr>
            </w:pPr>
            <w:r w:rsidRPr="00E57433">
              <w:rPr>
                <w:color w:val="FF0000"/>
                <w:sz w:val="24"/>
                <w:szCs w:val="24"/>
              </w:rPr>
              <w:t>200,00</w:t>
            </w:r>
          </w:p>
        </w:tc>
        <w:tc>
          <w:tcPr>
            <w:tcW w:w="1044" w:type="dxa"/>
            <w:gridSpan w:val="2"/>
            <w:vAlign w:val="center"/>
          </w:tcPr>
          <w:p w:rsidR="00E57433" w:rsidRPr="00A252E2" w:rsidRDefault="00E5743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E57433" w:rsidRPr="00A252E2" w:rsidRDefault="00E57433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183"/>
        </w:trPr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D61894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605,25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D61894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605,25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Улучшение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дорожного движения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57433" w:rsidRPr="00A252E2" w:rsidTr="00E57433">
        <w:trPr>
          <w:trHeight w:val="187"/>
        </w:trPr>
        <w:tc>
          <w:tcPr>
            <w:tcW w:w="496" w:type="dxa"/>
            <w:vMerge/>
          </w:tcPr>
          <w:p w:rsidR="00E57433" w:rsidRPr="00A252E2" w:rsidRDefault="00E57433" w:rsidP="00E574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57433" w:rsidRPr="00A252E2" w:rsidRDefault="00E57433" w:rsidP="00E574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57433" w:rsidRPr="00A252E2" w:rsidRDefault="00E57433" w:rsidP="00E574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433" w:rsidRPr="00A252E2" w:rsidRDefault="00E57433" w:rsidP="00E57433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E57433" w:rsidRPr="00534CF6" w:rsidRDefault="00E57433" w:rsidP="00E57433">
            <w:pPr>
              <w:jc w:val="center"/>
              <w:rPr>
                <w:color w:val="FF0000"/>
              </w:rPr>
            </w:pPr>
            <w:r w:rsidRPr="00534CF6">
              <w:rPr>
                <w:color w:val="FF0000"/>
                <w:sz w:val="24"/>
                <w:szCs w:val="24"/>
              </w:rPr>
              <w:t>622,00</w:t>
            </w:r>
          </w:p>
        </w:tc>
        <w:tc>
          <w:tcPr>
            <w:tcW w:w="1134" w:type="dxa"/>
            <w:gridSpan w:val="2"/>
            <w:vAlign w:val="center"/>
          </w:tcPr>
          <w:p w:rsidR="00E57433" w:rsidRPr="00A252E2" w:rsidRDefault="00E57433" w:rsidP="00E57433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57433" w:rsidRPr="00A252E2" w:rsidRDefault="00E57433" w:rsidP="00E57433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57433" w:rsidRPr="008C6ACB" w:rsidRDefault="00E57433" w:rsidP="00E57433">
            <w:pPr>
              <w:jc w:val="center"/>
              <w:rPr>
                <w:color w:val="FF0000"/>
              </w:rPr>
            </w:pPr>
            <w:r w:rsidRPr="008C6ACB">
              <w:rPr>
                <w:color w:val="FF0000"/>
                <w:sz w:val="24"/>
                <w:szCs w:val="24"/>
              </w:rPr>
              <w:t>622,00</w:t>
            </w:r>
          </w:p>
        </w:tc>
        <w:tc>
          <w:tcPr>
            <w:tcW w:w="1044" w:type="dxa"/>
            <w:gridSpan w:val="2"/>
            <w:vAlign w:val="center"/>
          </w:tcPr>
          <w:p w:rsidR="00E57433" w:rsidRPr="00A252E2" w:rsidRDefault="00E57433" w:rsidP="00E57433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E57433" w:rsidRPr="00A252E2" w:rsidRDefault="00E57433" w:rsidP="00E5743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57433" w:rsidRPr="00A252E2" w:rsidTr="00E57433">
        <w:trPr>
          <w:trHeight w:val="333"/>
        </w:trPr>
        <w:tc>
          <w:tcPr>
            <w:tcW w:w="496" w:type="dxa"/>
            <w:vMerge/>
          </w:tcPr>
          <w:p w:rsidR="00E57433" w:rsidRPr="00A252E2" w:rsidRDefault="00E57433" w:rsidP="00E574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57433" w:rsidRPr="00A252E2" w:rsidRDefault="00E57433" w:rsidP="00E574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57433" w:rsidRPr="00A252E2" w:rsidRDefault="00E57433" w:rsidP="00E574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433" w:rsidRPr="00A252E2" w:rsidRDefault="00E57433" w:rsidP="00E57433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E57433" w:rsidRPr="00534CF6" w:rsidRDefault="00E57433" w:rsidP="00E57433">
            <w:pPr>
              <w:jc w:val="center"/>
              <w:rPr>
                <w:color w:val="000000"/>
              </w:rPr>
            </w:pPr>
            <w:r w:rsidRPr="00534CF6">
              <w:rPr>
                <w:color w:val="FF0000"/>
                <w:sz w:val="24"/>
                <w:szCs w:val="24"/>
              </w:rPr>
              <w:t>602,00</w:t>
            </w:r>
          </w:p>
        </w:tc>
        <w:tc>
          <w:tcPr>
            <w:tcW w:w="1134" w:type="dxa"/>
            <w:gridSpan w:val="2"/>
            <w:vAlign w:val="center"/>
          </w:tcPr>
          <w:p w:rsidR="00E57433" w:rsidRPr="00A252E2" w:rsidRDefault="00E57433" w:rsidP="00E57433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57433" w:rsidRPr="00A252E2" w:rsidRDefault="00E57433" w:rsidP="00E57433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57433" w:rsidRPr="008C6ACB" w:rsidRDefault="00E57433" w:rsidP="00E57433">
            <w:pPr>
              <w:jc w:val="center"/>
              <w:rPr>
                <w:color w:val="000000"/>
              </w:rPr>
            </w:pPr>
            <w:r w:rsidRPr="008C6ACB">
              <w:rPr>
                <w:color w:val="FF0000"/>
                <w:sz w:val="24"/>
                <w:szCs w:val="24"/>
              </w:rPr>
              <w:t>602,00</w:t>
            </w:r>
          </w:p>
        </w:tc>
        <w:tc>
          <w:tcPr>
            <w:tcW w:w="1044" w:type="dxa"/>
            <w:gridSpan w:val="2"/>
            <w:vAlign w:val="center"/>
          </w:tcPr>
          <w:p w:rsidR="00E57433" w:rsidRPr="00A252E2" w:rsidRDefault="00E57433" w:rsidP="00E57433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E57433" w:rsidRPr="00A252E2" w:rsidRDefault="00E57433" w:rsidP="00E5743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533AF" w:rsidRPr="00A252E2" w:rsidTr="001C6B75">
        <w:trPr>
          <w:trHeight w:val="300"/>
        </w:trPr>
        <w:tc>
          <w:tcPr>
            <w:tcW w:w="496" w:type="dxa"/>
            <w:vMerge w:val="restart"/>
          </w:tcPr>
          <w:p w:rsidR="003533AF" w:rsidRPr="00A252E2" w:rsidRDefault="003533AF" w:rsidP="00E574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Итого по подпрограмме в т.ч.</w:t>
            </w: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2017-2019 годы</w:t>
            </w:r>
          </w:p>
        </w:tc>
        <w:tc>
          <w:tcPr>
            <w:tcW w:w="1280" w:type="dxa"/>
            <w:vAlign w:val="center"/>
          </w:tcPr>
          <w:p w:rsidR="003533AF" w:rsidRPr="00A252E2" w:rsidRDefault="00A63187" w:rsidP="00A63187">
            <w:pPr>
              <w:jc w:val="center"/>
              <w:rPr>
                <w:color w:val="000000"/>
                <w:sz w:val="24"/>
                <w:szCs w:val="24"/>
              </w:rPr>
            </w:pPr>
            <w:r w:rsidRPr="00131FAD">
              <w:rPr>
                <w:color w:val="FF0000"/>
                <w:sz w:val="24"/>
                <w:szCs w:val="24"/>
              </w:rPr>
              <w:t>23344,65</w:t>
            </w:r>
            <w:r w:rsidRPr="00131F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A63187" w:rsidP="00A63187">
            <w:pPr>
              <w:jc w:val="center"/>
              <w:rPr>
                <w:color w:val="000000"/>
                <w:sz w:val="24"/>
                <w:szCs w:val="24"/>
              </w:rPr>
            </w:pPr>
            <w:r w:rsidRPr="00131FAD">
              <w:rPr>
                <w:color w:val="FF0000"/>
                <w:sz w:val="24"/>
                <w:szCs w:val="24"/>
              </w:rPr>
              <w:t>23344,65</w:t>
            </w:r>
            <w:r w:rsidRPr="00131F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307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785D67" w:rsidP="001C3CF6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8675,71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785D67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8675,71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A63187" w:rsidRPr="00A252E2" w:rsidTr="001C6B75">
        <w:trPr>
          <w:trHeight w:val="269"/>
        </w:trPr>
        <w:tc>
          <w:tcPr>
            <w:tcW w:w="496" w:type="dxa"/>
            <w:vMerge/>
          </w:tcPr>
          <w:p w:rsidR="00A63187" w:rsidRPr="00A252E2" w:rsidRDefault="00A63187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A63187" w:rsidRPr="00A252E2" w:rsidRDefault="00A63187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A63187" w:rsidRPr="00A252E2" w:rsidRDefault="00A63187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3187" w:rsidRPr="00A252E2" w:rsidRDefault="00A63187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A63187" w:rsidRPr="00A63187" w:rsidRDefault="00A63187" w:rsidP="001C6B75">
            <w:pPr>
              <w:jc w:val="center"/>
              <w:rPr>
                <w:color w:val="FF0000"/>
                <w:sz w:val="24"/>
                <w:szCs w:val="24"/>
              </w:rPr>
            </w:pPr>
            <w:r w:rsidRPr="00A63187">
              <w:rPr>
                <w:color w:val="FF0000"/>
                <w:sz w:val="24"/>
                <w:szCs w:val="24"/>
              </w:rPr>
              <w:t>7345,04</w:t>
            </w:r>
          </w:p>
        </w:tc>
        <w:tc>
          <w:tcPr>
            <w:tcW w:w="1134" w:type="dxa"/>
            <w:gridSpan w:val="2"/>
            <w:vAlign w:val="center"/>
          </w:tcPr>
          <w:p w:rsidR="00A63187" w:rsidRPr="00A252E2" w:rsidRDefault="00A63187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63187" w:rsidRPr="00A252E2" w:rsidRDefault="00A63187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63187" w:rsidRPr="00A63187" w:rsidRDefault="00A63187" w:rsidP="00E57433">
            <w:pPr>
              <w:jc w:val="center"/>
              <w:rPr>
                <w:color w:val="FF0000"/>
                <w:sz w:val="24"/>
                <w:szCs w:val="24"/>
              </w:rPr>
            </w:pPr>
            <w:r w:rsidRPr="00A63187">
              <w:rPr>
                <w:color w:val="FF0000"/>
                <w:sz w:val="24"/>
                <w:szCs w:val="24"/>
              </w:rPr>
              <w:t>7345,04</w:t>
            </w:r>
          </w:p>
        </w:tc>
        <w:tc>
          <w:tcPr>
            <w:tcW w:w="1044" w:type="dxa"/>
            <w:gridSpan w:val="2"/>
            <w:vAlign w:val="center"/>
          </w:tcPr>
          <w:p w:rsidR="00A63187" w:rsidRPr="00A252E2" w:rsidRDefault="00A63187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A63187" w:rsidRPr="00A252E2" w:rsidRDefault="00A63187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A63187" w:rsidRPr="00A252E2" w:rsidTr="001C6B75">
        <w:trPr>
          <w:trHeight w:val="273"/>
        </w:trPr>
        <w:tc>
          <w:tcPr>
            <w:tcW w:w="496" w:type="dxa"/>
            <w:vMerge/>
          </w:tcPr>
          <w:p w:rsidR="00A63187" w:rsidRPr="00A252E2" w:rsidRDefault="00A63187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A63187" w:rsidRPr="00A252E2" w:rsidRDefault="00A63187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A63187" w:rsidRPr="00A252E2" w:rsidRDefault="00A63187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3187" w:rsidRPr="00A252E2" w:rsidRDefault="00A63187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A63187" w:rsidRPr="00A63187" w:rsidRDefault="00A63187" w:rsidP="001C6B75">
            <w:pPr>
              <w:jc w:val="center"/>
              <w:rPr>
                <w:color w:val="FF0000"/>
                <w:sz w:val="24"/>
                <w:szCs w:val="24"/>
              </w:rPr>
            </w:pPr>
            <w:r w:rsidRPr="00A63187">
              <w:rPr>
                <w:color w:val="FF0000"/>
                <w:sz w:val="24"/>
                <w:szCs w:val="24"/>
              </w:rPr>
              <w:t>7323,90</w:t>
            </w:r>
          </w:p>
        </w:tc>
        <w:tc>
          <w:tcPr>
            <w:tcW w:w="1134" w:type="dxa"/>
            <w:gridSpan w:val="2"/>
            <w:vAlign w:val="center"/>
          </w:tcPr>
          <w:p w:rsidR="00A63187" w:rsidRPr="00A252E2" w:rsidRDefault="00A63187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63187" w:rsidRPr="00A252E2" w:rsidRDefault="00A63187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63187" w:rsidRPr="00A63187" w:rsidRDefault="00A63187" w:rsidP="00E57433">
            <w:pPr>
              <w:jc w:val="center"/>
              <w:rPr>
                <w:color w:val="FF0000"/>
                <w:sz w:val="24"/>
                <w:szCs w:val="24"/>
              </w:rPr>
            </w:pPr>
            <w:r w:rsidRPr="00A63187">
              <w:rPr>
                <w:color w:val="FF0000"/>
                <w:sz w:val="24"/>
                <w:szCs w:val="24"/>
              </w:rPr>
              <w:t>7323,90</w:t>
            </w:r>
          </w:p>
        </w:tc>
        <w:tc>
          <w:tcPr>
            <w:tcW w:w="1044" w:type="dxa"/>
            <w:gridSpan w:val="2"/>
            <w:vAlign w:val="center"/>
          </w:tcPr>
          <w:p w:rsidR="00A63187" w:rsidRPr="00A252E2" w:rsidRDefault="00A63187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A63187" w:rsidRPr="00A252E2" w:rsidRDefault="00A63187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3533AF" w:rsidRPr="00A252E2" w:rsidTr="001C6B75">
        <w:trPr>
          <w:trHeight w:val="187"/>
        </w:trPr>
        <w:tc>
          <w:tcPr>
            <w:tcW w:w="15026" w:type="dxa"/>
            <w:gridSpan w:val="13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Подпрограмма 2</w:t>
            </w:r>
            <w:r w:rsidRPr="00A252E2">
              <w:rPr>
                <w:color w:val="000000"/>
                <w:sz w:val="28"/>
                <w:szCs w:val="28"/>
              </w:rPr>
              <w:t xml:space="preserve"> «</w:t>
            </w:r>
            <w:r w:rsidRPr="00A252E2">
              <w:rPr>
                <w:color w:val="000000"/>
                <w:sz w:val="24"/>
                <w:szCs w:val="24"/>
              </w:rPr>
              <w:t>Обеспечение безопасности и организация транспортного обслуживания образовательных организаций»</w:t>
            </w:r>
          </w:p>
        </w:tc>
      </w:tr>
      <w:tr w:rsidR="003533AF" w:rsidRPr="00A252E2" w:rsidTr="001C6B75">
        <w:trPr>
          <w:trHeight w:val="283"/>
        </w:trPr>
        <w:tc>
          <w:tcPr>
            <w:tcW w:w="49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1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 xml:space="preserve">Перевозка школьников </w:t>
            </w:r>
            <w:proofErr w:type="gramStart"/>
            <w:r w:rsidRPr="00A252E2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A252E2">
              <w:rPr>
                <w:color w:val="000000"/>
                <w:sz w:val="24"/>
                <w:szCs w:val="24"/>
              </w:rPr>
              <w:t xml:space="preserve"> 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252E2">
              <w:rPr>
                <w:color w:val="000000"/>
                <w:sz w:val="24"/>
                <w:szCs w:val="24"/>
              </w:rPr>
              <w:t>автобусах</w:t>
            </w:r>
            <w:proofErr w:type="gramEnd"/>
            <w:r w:rsidRPr="00A252E2">
              <w:rPr>
                <w:color w:val="000000"/>
                <w:sz w:val="24"/>
                <w:szCs w:val="24"/>
              </w:rPr>
              <w:t>, в т.ч.</w:t>
            </w:r>
          </w:p>
        </w:tc>
        <w:tc>
          <w:tcPr>
            <w:tcW w:w="2686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6E53DB" w:rsidP="006E53DB">
            <w:pPr>
              <w:jc w:val="center"/>
              <w:rPr>
                <w:color w:val="000000"/>
              </w:rPr>
            </w:pPr>
            <w:r w:rsidRPr="00952F24">
              <w:rPr>
                <w:color w:val="FF0000"/>
                <w:sz w:val="24"/>
                <w:szCs w:val="24"/>
              </w:rPr>
              <w:t>1970,</w:t>
            </w:r>
            <w:r w:rsidR="005D7F3D">
              <w:rPr>
                <w:color w:val="FF0000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6E53DB" w:rsidP="006E53DB">
            <w:pPr>
              <w:jc w:val="center"/>
              <w:rPr>
                <w:color w:val="000000"/>
              </w:rPr>
            </w:pPr>
            <w:r w:rsidRPr="00952F24">
              <w:rPr>
                <w:color w:val="FF0000"/>
                <w:sz w:val="24"/>
                <w:szCs w:val="24"/>
              </w:rPr>
              <w:t>1970,</w:t>
            </w:r>
            <w:r w:rsidR="005D7F3D">
              <w:rPr>
                <w:color w:val="FF0000"/>
                <w:sz w:val="24"/>
                <w:szCs w:val="24"/>
              </w:rPr>
              <w:t>89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Повышение безопасности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и перевозок школьников</w:t>
            </w:r>
          </w:p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533AF" w:rsidRPr="00A252E2" w:rsidTr="001C6B75">
        <w:trPr>
          <w:trHeight w:val="287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533AF" w:rsidRPr="00A252E2" w:rsidTr="001C6B75">
        <w:trPr>
          <w:trHeight w:val="264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533AF" w:rsidRPr="00A252E2" w:rsidTr="001C6B75">
        <w:trPr>
          <w:trHeight w:val="267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Перевозка школьников на автобусах</w:t>
            </w: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3730E6" w:rsidP="003730E6">
            <w:pPr>
              <w:ind w:left="38" w:right="3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252E2">
              <w:rPr>
                <w:color w:val="000000"/>
                <w:sz w:val="24"/>
                <w:szCs w:val="24"/>
              </w:rPr>
              <w:t>1318,87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730E6" w:rsidP="003730E6">
            <w:pPr>
              <w:ind w:right="-10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252E2">
              <w:rPr>
                <w:color w:val="000000"/>
                <w:sz w:val="24"/>
                <w:szCs w:val="24"/>
              </w:rPr>
              <w:t>1318,87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533AF" w:rsidRPr="00A252E2" w:rsidTr="001C6B75">
        <w:trPr>
          <w:trHeight w:val="272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2656,50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2656,50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533AF" w:rsidRPr="00A252E2" w:rsidTr="001C6B75">
        <w:trPr>
          <w:trHeight w:val="261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2656,50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2656,50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533AF" w:rsidRPr="00A252E2" w:rsidTr="001C6B75">
        <w:trPr>
          <w:trHeight w:val="266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377004" w:rsidRPr="00A252E2" w:rsidRDefault="003533AF" w:rsidP="00C77E01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Приобретение резины, запасных частей, аптечек и их установка</w:t>
            </w: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3533AF" w:rsidRPr="00A252E2" w:rsidRDefault="003730E6" w:rsidP="003730E6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125,90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730E6" w:rsidP="003730E6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125,90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533AF" w:rsidRPr="00A252E2" w:rsidTr="001C6B75">
        <w:trPr>
          <w:trHeight w:val="241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533AF" w:rsidRPr="00A252E2" w:rsidTr="001C6B75">
        <w:trPr>
          <w:trHeight w:val="246"/>
        </w:trPr>
        <w:tc>
          <w:tcPr>
            <w:tcW w:w="496" w:type="dxa"/>
            <w:vMerge/>
          </w:tcPr>
          <w:p w:rsidR="003533AF" w:rsidRPr="00A252E2" w:rsidRDefault="003533AF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3533AF" w:rsidRPr="00A252E2" w:rsidRDefault="003533AF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3533AF" w:rsidRPr="00A252E2" w:rsidRDefault="003533AF" w:rsidP="003533A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77E01" w:rsidRPr="00A252E2" w:rsidTr="001C6B75">
        <w:trPr>
          <w:trHeight w:val="246"/>
        </w:trPr>
        <w:tc>
          <w:tcPr>
            <w:tcW w:w="496" w:type="dxa"/>
            <w:vMerge w:val="restart"/>
            <w:tcBorders>
              <w:right w:val="single" w:sz="4" w:space="0" w:color="auto"/>
            </w:tcBorders>
          </w:tcPr>
          <w:p w:rsidR="00C77E01" w:rsidRPr="00A252E2" w:rsidRDefault="00C77E01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Техническое обслуживание, технический осмотр, госпошлина, страхование гражданской ответственности владельцев транспортных средств</w:t>
            </w: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C77E01" w:rsidRPr="00A252E2" w:rsidRDefault="006E53DB" w:rsidP="005D7F3D">
            <w:pPr>
              <w:jc w:val="center"/>
              <w:rPr>
                <w:color w:val="000000"/>
                <w:sz w:val="24"/>
                <w:szCs w:val="24"/>
              </w:rPr>
            </w:pPr>
            <w:r w:rsidRPr="00952F24">
              <w:rPr>
                <w:color w:val="FF0000"/>
                <w:sz w:val="24"/>
                <w:szCs w:val="24"/>
              </w:rPr>
              <w:t>353,</w:t>
            </w:r>
            <w:r w:rsidR="005D7F3D">
              <w:rPr>
                <w:color w:val="FF0000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C77E01" w:rsidRPr="00A252E2" w:rsidRDefault="006E53DB" w:rsidP="006E53DB">
            <w:pPr>
              <w:jc w:val="center"/>
              <w:rPr>
                <w:color w:val="000000"/>
                <w:sz w:val="24"/>
                <w:szCs w:val="24"/>
              </w:rPr>
            </w:pPr>
            <w:r w:rsidRPr="00952F24">
              <w:rPr>
                <w:color w:val="FF0000"/>
                <w:sz w:val="24"/>
                <w:szCs w:val="24"/>
              </w:rPr>
              <w:t>353,</w:t>
            </w:r>
            <w:r w:rsidR="005D7F3D">
              <w:rPr>
                <w:color w:val="FF0000"/>
                <w:sz w:val="24"/>
                <w:szCs w:val="24"/>
              </w:rPr>
              <w:t>38</w:t>
            </w:r>
          </w:p>
        </w:tc>
        <w:tc>
          <w:tcPr>
            <w:tcW w:w="1044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 w:val="restart"/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C77E01" w:rsidRPr="00A252E2" w:rsidTr="001C6B75">
        <w:trPr>
          <w:trHeight w:val="246"/>
        </w:trPr>
        <w:tc>
          <w:tcPr>
            <w:tcW w:w="496" w:type="dxa"/>
            <w:vMerge/>
            <w:tcBorders>
              <w:right w:val="single" w:sz="4" w:space="0" w:color="auto"/>
            </w:tcBorders>
          </w:tcPr>
          <w:p w:rsidR="00C77E01" w:rsidRPr="00A252E2" w:rsidRDefault="00C77E01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184,20</w:t>
            </w:r>
          </w:p>
        </w:tc>
        <w:tc>
          <w:tcPr>
            <w:tcW w:w="1134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184,20</w:t>
            </w:r>
          </w:p>
        </w:tc>
        <w:tc>
          <w:tcPr>
            <w:tcW w:w="1044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C77E01" w:rsidRPr="00A252E2" w:rsidTr="001C6B75">
        <w:trPr>
          <w:trHeight w:val="246"/>
        </w:trPr>
        <w:tc>
          <w:tcPr>
            <w:tcW w:w="496" w:type="dxa"/>
            <w:vMerge/>
            <w:tcBorders>
              <w:right w:val="single" w:sz="4" w:space="0" w:color="auto"/>
            </w:tcBorders>
          </w:tcPr>
          <w:p w:rsidR="00C77E01" w:rsidRPr="00A252E2" w:rsidRDefault="00C77E01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184,20</w:t>
            </w:r>
          </w:p>
        </w:tc>
        <w:tc>
          <w:tcPr>
            <w:tcW w:w="1134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184,20</w:t>
            </w:r>
          </w:p>
        </w:tc>
        <w:tc>
          <w:tcPr>
            <w:tcW w:w="1044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AC044A" w:rsidRPr="00A252E2" w:rsidTr="001C6B75">
        <w:trPr>
          <w:trHeight w:val="294"/>
        </w:trPr>
        <w:tc>
          <w:tcPr>
            <w:tcW w:w="496" w:type="dxa"/>
            <w:vMerge w:val="restart"/>
          </w:tcPr>
          <w:p w:rsidR="00AC044A" w:rsidRPr="00A252E2" w:rsidRDefault="00AC044A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</w:tcBorders>
          </w:tcPr>
          <w:p w:rsidR="00AC044A" w:rsidRPr="00A252E2" w:rsidRDefault="00AC044A" w:rsidP="00862723">
            <w:pPr>
              <w:ind w:hanging="37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Обучение</w:t>
            </w:r>
          </w:p>
          <w:p w:rsidR="00AC044A" w:rsidRPr="00A252E2" w:rsidRDefault="00AC044A" w:rsidP="00862723">
            <w:pPr>
              <w:jc w:val="both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водителей</w:t>
            </w:r>
          </w:p>
        </w:tc>
        <w:tc>
          <w:tcPr>
            <w:tcW w:w="2686" w:type="dxa"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134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044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AC044A" w:rsidRPr="00A252E2" w:rsidTr="001C6B75">
        <w:trPr>
          <w:trHeight w:val="294"/>
        </w:trPr>
        <w:tc>
          <w:tcPr>
            <w:tcW w:w="496" w:type="dxa"/>
            <w:vMerge/>
          </w:tcPr>
          <w:p w:rsidR="00AC044A" w:rsidRPr="00A252E2" w:rsidRDefault="00AC044A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AC044A" w:rsidRPr="00A252E2" w:rsidRDefault="00AC044A" w:rsidP="003533A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134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044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AC044A" w:rsidRPr="00A252E2" w:rsidTr="001C6B75">
        <w:trPr>
          <w:trHeight w:val="294"/>
        </w:trPr>
        <w:tc>
          <w:tcPr>
            <w:tcW w:w="496" w:type="dxa"/>
            <w:vMerge/>
          </w:tcPr>
          <w:p w:rsidR="00AC044A" w:rsidRPr="00A252E2" w:rsidRDefault="00AC044A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AC044A" w:rsidRPr="00A252E2" w:rsidRDefault="00AC044A" w:rsidP="003533A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134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044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AC044A" w:rsidRPr="00A252E2" w:rsidTr="001C6B75">
        <w:trPr>
          <w:trHeight w:val="294"/>
        </w:trPr>
        <w:tc>
          <w:tcPr>
            <w:tcW w:w="496" w:type="dxa"/>
            <w:vMerge w:val="restart"/>
          </w:tcPr>
          <w:p w:rsidR="00AC044A" w:rsidRPr="00A252E2" w:rsidRDefault="00AC044A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AC044A" w:rsidRPr="00A252E2" w:rsidRDefault="00AC044A" w:rsidP="003533A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252E2">
              <w:rPr>
                <w:color w:val="000000"/>
                <w:sz w:val="24"/>
                <w:szCs w:val="24"/>
              </w:rPr>
              <w:t>Предрейсовый</w:t>
            </w:r>
            <w:proofErr w:type="spellEnd"/>
            <w:r w:rsidRPr="00A252E2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52E2">
              <w:rPr>
                <w:color w:val="000000"/>
                <w:sz w:val="24"/>
                <w:szCs w:val="24"/>
              </w:rPr>
              <w:t>послерейсовый</w:t>
            </w:r>
            <w:proofErr w:type="spellEnd"/>
            <w:r w:rsidRPr="00A252E2">
              <w:rPr>
                <w:color w:val="000000"/>
                <w:sz w:val="24"/>
                <w:szCs w:val="24"/>
              </w:rPr>
              <w:t xml:space="preserve"> осмотр водителей</w:t>
            </w:r>
          </w:p>
        </w:tc>
        <w:tc>
          <w:tcPr>
            <w:tcW w:w="2686" w:type="dxa"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AC044A" w:rsidRPr="00A252E2" w:rsidRDefault="001F7937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165,54</w:t>
            </w:r>
          </w:p>
        </w:tc>
        <w:tc>
          <w:tcPr>
            <w:tcW w:w="1134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C044A" w:rsidRPr="00A252E2" w:rsidRDefault="001F7937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165,54</w:t>
            </w:r>
          </w:p>
        </w:tc>
        <w:tc>
          <w:tcPr>
            <w:tcW w:w="1044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AC044A" w:rsidRPr="00A252E2" w:rsidTr="001C6B75">
        <w:trPr>
          <w:trHeight w:val="294"/>
        </w:trPr>
        <w:tc>
          <w:tcPr>
            <w:tcW w:w="496" w:type="dxa"/>
            <w:vMerge/>
          </w:tcPr>
          <w:p w:rsidR="00AC044A" w:rsidRPr="00A252E2" w:rsidRDefault="00AC044A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AC044A" w:rsidRPr="00A252E2" w:rsidRDefault="00AC044A" w:rsidP="003533A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152,10</w:t>
            </w:r>
          </w:p>
        </w:tc>
        <w:tc>
          <w:tcPr>
            <w:tcW w:w="1134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152,10</w:t>
            </w:r>
          </w:p>
        </w:tc>
        <w:tc>
          <w:tcPr>
            <w:tcW w:w="1044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AC044A" w:rsidRPr="00A252E2" w:rsidTr="001C6B75">
        <w:trPr>
          <w:trHeight w:val="294"/>
        </w:trPr>
        <w:tc>
          <w:tcPr>
            <w:tcW w:w="496" w:type="dxa"/>
            <w:vMerge/>
          </w:tcPr>
          <w:p w:rsidR="00AC044A" w:rsidRPr="00A252E2" w:rsidRDefault="00AC044A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AC044A" w:rsidRPr="00A252E2" w:rsidRDefault="00AC044A" w:rsidP="003533A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152,10</w:t>
            </w:r>
          </w:p>
        </w:tc>
        <w:tc>
          <w:tcPr>
            <w:tcW w:w="1134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152,10</w:t>
            </w:r>
          </w:p>
        </w:tc>
        <w:tc>
          <w:tcPr>
            <w:tcW w:w="1044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C77E01" w:rsidRPr="00A252E2" w:rsidTr="001C6B75">
        <w:trPr>
          <w:trHeight w:val="275"/>
        </w:trPr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7E01" w:rsidRPr="00A252E2" w:rsidRDefault="00C77E01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C77E01" w:rsidRPr="00A252E2" w:rsidRDefault="00C77E01" w:rsidP="003533AF">
            <w:pPr>
              <w:jc w:val="both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 xml:space="preserve">Установка и обслуживание системы </w:t>
            </w:r>
            <w:proofErr w:type="spellStart"/>
            <w:r w:rsidRPr="00A252E2">
              <w:rPr>
                <w:color w:val="000000"/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2686" w:type="dxa"/>
            <w:vMerge w:val="restart"/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 w:val="restart"/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C77E01" w:rsidRPr="00A252E2" w:rsidTr="001C6B75">
        <w:trPr>
          <w:trHeight w:val="275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C77E01" w:rsidRPr="00A252E2" w:rsidRDefault="00C77E01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C77E01" w:rsidRPr="00A252E2" w:rsidTr="001C6B75">
        <w:trPr>
          <w:trHeight w:val="275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C77E01" w:rsidRPr="00A252E2" w:rsidRDefault="00C77E01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AC044A" w:rsidRPr="00A252E2" w:rsidTr="001C6B75">
        <w:trPr>
          <w:trHeight w:val="275"/>
        </w:trPr>
        <w:tc>
          <w:tcPr>
            <w:tcW w:w="496" w:type="dxa"/>
            <w:vMerge w:val="restart"/>
          </w:tcPr>
          <w:p w:rsidR="00AC044A" w:rsidRPr="00A252E2" w:rsidRDefault="00AC044A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 xml:space="preserve">Приобретение, установка, ремонт и обслуживание системы </w:t>
            </w:r>
            <w:proofErr w:type="spellStart"/>
            <w:r w:rsidRPr="00A252E2">
              <w:rPr>
                <w:color w:val="000000"/>
                <w:sz w:val="24"/>
                <w:szCs w:val="24"/>
              </w:rPr>
              <w:t>тахографического</w:t>
            </w:r>
            <w:proofErr w:type="spellEnd"/>
            <w:r w:rsidRPr="00A252E2">
              <w:rPr>
                <w:color w:val="000000"/>
                <w:sz w:val="24"/>
                <w:szCs w:val="24"/>
              </w:rPr>
              <w:t xml:space="preserve"> учета (</w:t>
            </w:r>
            <w:proofErr w:type="spellStart"/>
            <w:r w:rsidRPr="00A252E2">
              <w:rPr>
                <w:color w:val="000000"/>
                <w:sz w:val="24"/>
                <w:szCs w:val="24"/>
              </w:rPr>
              <w:t>тахографы</w:t>
            </w:r>
            <w:proofErr w:type="spellEnd"/>
            <w:r w:rsidRPr="00A252E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86" w:type="dxa"/>
            <w:vMerge w:val="restart"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 w:val="restart"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AC044A" w:rsidRPr="00A252E2" w:rsidTr="001C6B75">
        <w:trPr>
          <w:trHeight w:val="275"/>
        </w:trPr>
        <w:tc>
          <w:tcPr>
            <w:tcW w:w="496" w:type="dxa"/>
            <w:vMerge/>
          </w:tcPr>
          <w:p w:rsidR="00AC044A" w:rsidRPr="00A252E2" w:rsidRDefault="00AC044A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AC044A" w:rsidRPr="00A252E2" w:rsidTr="001C6B75">
        <w:trPr>
          <w:trHeight w:val="275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AC044A" w:rsidRPr="00A252E2" w:rsidRDefault="00AC044A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AC044A" w:rsidRPr="00A252E2" w:rsidRDefault="00AC044A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AC044A" w:rsidRPr="00A252E2" w:rsidRDefault="00AC044A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C77E01" w:rsidRPr="00A252E2" w:rsidTr="001C6B75">
        <w:trPr>
          <w:trHeight w:val="294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C77E01" w:rsidRPr="00A252E2" w:rsidRDefault="00C77E01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Итого по подпрограмме в т.ч.</w:t>
            </w:r>
          </w:p>
        </w:tc>
        <w:tc>
          <w:tcPr>
            <w:tcW w:w="2686" w:type="dxa"/>
            <w:vMerge w:val="restart"/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01" w:rsidRPr="00A252E2" w:rsidRDefault="00C77E01" w:rsidP="001C6B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2017-</w:t>
            </w:r>
          </w:p>
          <w:p w:rsidR="00C77E01" w:rsidRPr="00A252E2" w:rsidRDefault="00C77E01" w:rsidP="001C6B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  <w:p w:rsidR="00C77E01" w:rsidRPr="00A252E2" w:rsidRDefault="00C77E01" w:rsidP="001C6B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80" w:type="dxa"/>
            <w:vAlign w:val="center"/>
          </w:tcPr>
          <w:p w:rsidR="00C77E01" w:rsidRPr="00A252E2" w:rsidRDefault="001F5063" w:rsidP="001F5063">
            <w:pPr>
              <w:ind w:right="-104"/>
              <w:jc w:val="center"/>
              <w:rPr>
                <w:color w:val="000000"/>
                <w:sz w:val="24"/>
                <w:szCs w:val="24"/>
              </w:rPr>
            </w:pPr>
            <w:r w:rsidRPr="00965115">
              <w:rPr>
                <w:color w:val="FF0000"/>
                <w:sz w:val="24"/>
                <w:szCs w:val="24"/>
              </w:rPr>
              <w:t>7970,</w:t>
            </w:r>
            <w:r w:rsidR="005D7F3D">
              <w:rPr>
                <w:color w:val="FF0000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C77E01" w:rsidRPr="00A252E2" w:rsidRDefault="001F5063" w:rsidP="001F5063">
            <w:pPr>
              <w:jc w:val="center"/>
              <w:rPr>
                <w:color w:val="000000"/>
                <w:sz w:val="24"/>
                <w:szCs w:val="24"/>
              </w:rPr>
            </w:pPr>
            <w:r w:rsidRPr="00965115">
              <w:rPr>
                <w:color w:val="FF0000"/>
                <w:sz w:val="24"/>
                <w:szCs w:val="24"/>
              </w:rPr>
              <w:t>7970,</w:t>
            </w:r>
            <w:r w:rsidR="005D7F3D">
              <w:rPr>
                <w:color w:val="FF0000"/>
                <w:sz w:val="24"/>
                <w:szCs w:val="24"/>
              </w:rPr>
              <w:t>89</w:t>
            </w:r>
          </w:p>
        </w:tc>
        <w:tc>
          <w:tcPr>
            <w:tcW w:w="1044" w:type="dxa"/>
            <w:gridSpan w:val="2"/>
            <w:vAlign w:val="center"/>
          </w:tcPr>
          <w:p w:rsidR="00C77E01" w:rsidRPr="00A252E2" w:rsidRDefault="00C77E01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 w:val="restart"/>
          </w:tcPr>
          <w:p w:rsidR="00C77E01" w:rsidRPr="00A252E2" w:rsidRDefault="00C77E01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1F5063" w:rsidRPr="00A252E2" w:rsidTr="001C6B75">
        <w:trPr>
          <w:trHeight w:val="294"/>
        </w:trPr>
        <w:tc>
          <w:tcPr>
            <w:tcW w:w="496" w:type="dxa"/>
            <w:vMerge/>
          </w:tcPr>
          <w:p w:rsidR="001F5063" w:rsidRPr="00A252E2" w:rsidRDefault="001F5063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1F5063" w:rsidRPr="00A252E2" w:rsidRDefault="001F506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1F5063" w:rsidRPr="00A252E2" w:rsidRDefault="001F506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5063" w:rsidRPr="00A252E2" w:rsidRDefault="001F506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1F5063" w:rsidRPr="00131FAD" w:rsidRDefault="001F5063" w:rsidP="00E57433">
            <w:pPr>
              <w:jc w:val="center"/>
              <w:rPr>
                <w:color w:val="FF0000"/>
                <w:sz w:val="24"/>
                <w:szCs w:val="24"/>
              </w:rPr>
            </w:pPr>
            <w:r w:rsidRPr="00131FAD">
              <w:rPr>
                <w:color w:val="FF0000"/>
                <w:sz w:val="24"/>
                <w:szCs w:val="24"/>
              </w:rPr>
              <w:t>1970,</w:t>
            </w:r>
            <w:r w:rsidR="005D7F3D">
              <w:rPr>
                <w:color w:val="FF0000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vAlign w:val="center"/>
          </w:tcPr>
          <w:p w:rsidR="001F5063" w:rsidRPr="00A252E2" w:rsidRDefault="001F506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F5063" w:rsidRPr="00A252E2" w:rsidRDefault="001F506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F5063" w:rsidRPr="00131FAD" w:rsidRDefault="005D7F3D" w:rsidP="00E5743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1970,89</w:t>
            </w:r>
          </w:p>
        </w:tc>
        <w:tc>
          <w:tcPr>
            <w:tcW w:w="1044" w:type="dxa"/>
            <w:gridSpan w:val="2"/>
            <w:vAlign w:val="center"/>
          </w:tcPr>
          <w:p w:rsidR="001F5063" w:rsidRPr="00A252E2" w:rsidRDefault="001F506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1F5063" w:rsidRPr="00A252E2" w:rsidRDefault="001F5063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1F5063" w:rsidRPr="00A252E2" w:rsidTr="001C6B75">
        <w:trPr>
          <w:trHeight w:val="294"/>
        </w:trPr>
        <w:tc>
          <w:tcPr>
            <w:tcW w:w="496" w:type="dxa"/>
            <w:vMerge/>
          </w:tcPr>
          <w:p w:rsidR="001F5063" w:rsidRPr="00A252E2" w:rsidRDefault="001F5063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1F5063" w:rsidRPr="00A252E2" w:rsidRDefault="001F506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1F5063" w:rsidRPr="00A252E2" w:rsidRDefault="001F506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5063" w:rsidRPr="00A252E2" w:rsidRDefault="001F506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1F5063" w:rsidRPr="00A252E2" w:rsidRDefault="001F5063" w:rsidP="00E57433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34" w:type="dxa"/>
            <w:gridSpan w:val="2"/>
            <w:vAlign w:val="center"/>
          </w:tcPr>
          <w:p w:rsidR="001F5063" w:rsidRPr="00A252E2" w:rsidRDefault="001F506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F5063" w:rsidRPr="00A252E2" w:rsidRDefault="001F506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F5063" w:rsidRPr="00A252E2" w:rsidRDefault="001F5063" w:rsidP="00E57433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044" w:type="dxa"/>
            <w:gridSpan w:val="2"/>
            <w:vAlign w:val="center"/>
          </w:tcPr>
          <w:p w:rsidR="001F5063" w:rsidRPr="00A252E2" w:rsidRDefault="001F506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1F5063" w:rsidRPr="00A252E2" w:rsidRDefault="001F5063" w:rsidP="003533AF">
            <w:pPr>
              <w:rPr>
                <w:color w:val="000000"/>
                <w:sz w:val="24"/>
                <w:szCs w:val="24"/>
              </w:rPr>
            </w:pPr>
          </w:p>
        </w:tc>
      </w:tr>
      <w:tr w:rsidR="001F5063" w:rsidRPr="00A252E2" w:rsidTr="001C6B75">
        <w:trPr>
          <w:trHeight w:val="294"/>
        </w:trPr>
        <w:tc>
          <w:tcPr>
            <w:tcW w:w="496" w:type="dxa"/>
            <w:vMerge/>
          </w:tcPr>
          <w:p w:rsidR="001F5063" w:rsidRPr="00A252E2" w:rsidRDefault="001F5063" w:rsidP="003533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1F5063" w:rsidRPr="00A252E2" w:rsidRDefault="001F506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1F5063" w:rsidRPr="00A252E2" w:rsidRDefault="001F5063" w:rsidP="00353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5063" w:rsidRPr="00A252E2" w:rsidRDefault="001F5063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1F5063" w:rsidRPr="00A252E2" w:rsidRDefault="001F5063" w:rsidP="00E57433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34" w:type="dxa"/>
            <w:gridSpan w:val="2"/>
            <w:vAlign w:val="center"/>
          </w:tcPr>
          <w:p w:rsidR="001F5063" w:rsidRPr="00A252E2" w:rsidRDefault="001F506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F5063" w:rsidRPr="00A252E2" w:rsidRDefault="001F506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F5063" w:rsidRPr="00A252E2" w:rsidRDefault="001F5063" w:rsidP="00E57433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044" w:type="dxa"/>
            <w:gridSpan w:val="2"/>
            <w:vAlign w:val="center"/>
          </w:tcPr>
          <w:p w:rsidR="001F5063" w:rsidRPr="00A252E2" w:rsidRDefault="001F5063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42" w:type="dxa"/>
            <w:vMerge/>
          </w:tcPr>
          <w:p w:rsidR="001F5063" w:rsidRPr="00A252E2" w:rsidRDefault="001F5063" w:rsidP="003533A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533AF" w:rsidRPr="00A252E2" w:rsidRDefault="003533AF" w:rsidP="003533AF">
      <w:pPr>
        <w:ind w:left="9639"/>
        <w:jc w:val="both"/>
        <w:rPr>
          <w:color w:val="000000"/>
          <w:sz w:val="24"/>
          <w:szCs w:val="24"/>
        </w:rPr>
      </w:pPr>
    </w:p>
    <w:p w:rsidR="003533AF" w:rsidRPr="00A252E2" w:rsidRDefault="003533AF" w:rsidP="003533AF">
      <w:pPr>
        <w:jc w:val="both"/>
        <w:rPr>
          <w:color w:val="000000"/>
          <w:sz w:val="24"/>
          <w:szCs w:val="24"/>
        </w:rPr>
      </w:pPr>
    </w:p>
    <w:p w:rsidR="003533AF" w:rsidRPr="00A252E2" w:rsidRDefault="003533AF" w:rsidP="003533AF">
      <w:pPr>
        <w:jc w:val="both"/>
        <w:rPr>
          <w:color w:val="000000"/>
          <w:sz w:val="24"/>
          <w:szCs w:val="24"/>
        </w:rPr>
      </w:pPr>
    </w:p>
    <w:p w:rsidR="003533AF" w:rsidRPr="00A252E2" w:rsidRDefault="003533AF" w:rsidP="003533AF">
      <w:pPr>
        <w:ind w:left="8647"/>
        <w:jc w:val="both"/>
        <w:rPr>
          <w:color w:val="000000"/>
          <w:sz w:val="24"/>
          <w:szCs w:val="24"/>
        </w:rPr>
      </w:pPr>
    </w:p>
    <w:p w:rsidR="003533AF" w:rsidRPr="00A252E2" w:rsidRDefault="003533AF" w:rsidP="003533AF">
      <w:pPr>
        <w:ind w:left="8647"/>
        <w:jc w:val="both"/>
        <w:rPr>
          <w:color w:val="000000"/>
          <w:sz w:val="24"/>
          <w:szCs w:val="24"/>
        </w:rPr>
      </w:pPr>
    </w:p>
    <w:p w:rsidR="00AC044A" w:rsidRDefault="00AC044A" w:rsidP="003533AF">
      <w:pPr>
        <w:ind w:left="8647"/>
        <w:jc w:val="both"/>
        <w:rPr>
          <w:color w:val="000000"/>
          <w:sz w:val="24"/>
          <w:szCs w:val="24"/>
        </w:rPr>
      </w:pPr>
    </w:p>
    <w:p w:rsidR="00410C23" w:rsidRDefault="00410C23" w:rsidP="003533AF">
      <w:pPr>
        <w:ind w:left="8647"/>
        <w:jc w:val="both"/>
        <w:rPr>
          <w:color w:val="000000"/>
          <w:sz w:val="24"/>
          <w:szCs w:val="24"/>
        </w:rPr>
      </w:pPr>
    </w:p>
    <w:p w:rsidR="00410C23" w:rsidRDefault="00410C23" w:rsidP="003533AF">
      <w:pPr>
        <w:ind w:left="8647"/>
        <w:jc w:val="both"/>
        <w:rPr>
          <w:color w:val="000000"/>
          <w:sz w:val="24"/>
          <w:szCs w:val="24"/>
        </w:rPr>
      </w:pPr>
    </w:p>
    <w:p w:rsidR="00410C23" w:rsidRDefault="00410C23" w:rsidP="003533AF">
      <w:pPr>
        <w:ind w:left="8647"/>
        <w:jc w:val="both"/>
        <w:rPr>
          <w:color w:val="000000"/>
          <w:sz w:val="24"/>
          <w:szCs w:val="24"/>
        </w:rPr>
      </w:pPr>
    </w:p>
    <w:p w:rsidR="00410C23" w:rsidRDefault="00410C23" w:rsidP="003533AF">
      <w:pPr>
        <w:ind w:left="8647"/>
        <w:jc w:val="both"/>
        <w:rPr>
          <w:color w:val="000000"/>
          <w:sz w:val="24"/>
          <w:szCs w:val="24"/>
        </w:rPr>
      </w:pPr>
    </w:p>
    <w:p w:rsidR="00410C23" w:rsidRDefault="00410C23" w:rsidP="003533AF">
      <w:pPr>
        <w:ind w:left="8647"/>
        <w:jc w:val="both"/>
        <w:rPr>
          <w:color w:val="000000"/>
          <w:sz w:val="24"/>
          <w:szCs w:val="24"/>
        </w:rPr>
      </w:pPr>
    </w:p>
    <w:p w:rsidR="00410C23" w:rsidRPr="00A252E2" w:rsidRDefault="00410C23" w:rsidP="003533AF">
      <w:pPr>
        <w:ind w:left="8647"/>
        <w:jc w:val="both"/>
        <w:rPr>
          <w:color w:val="000000"/>
          <w:sz w:val="24"/>
          <w:szCs w:val="24"/>
        </w:rPr>
      </w:pPr>
    </w:p>
    <w:p w:rsidR="00AC044A" w:rsidRPr="00A252E2" w:rsidRDefault="00AC044A" w:rsidP="00AE75E7">
      <w:pPr>
        <w:jc w:val="both"/>
        <w:rPr>
          <w:color w:val="000000"/>
          <w:sz w:val="24"/>
          <w:szCs w:val="24"/>
        </w:rPr>
      </w:pPr>
    </w:p>
    <w:p w:rsidR="003533AF" w:rsidRPr="00A252E2" w:rsidRDefault="003533AF" w:rsidP="003533AF">
      <w:pPr>
        <w:ind w:left="8647"/>
        <w:jc w:val="both"/>
        <w:rPr>
          <w:color w:val="000000"/>
          <w:sz w:val="24"/>
          <w:szCs w:val="24"/>
        </w:rPr>
      </w:pPr>
      <w:r w:rsidRPr="00A252E2">
        <w:rPr>
          <w:color w:val="000000"/>
          <w:sz w:val="24"/>
          <w:szCs w:val="24"/>
        </w:rPr>
        <w:t>ФОРМА 3</w:t>
      </w:r>
    </w:p>
    <w:p w:rsidR="003533AF" w:rsidRPr="00A252E2" w:rsidRDefault="003533AF" w:rsidP="003533AF">
      <w:pPr>
        <w:ind w:left="8647"/>
        <w:jc w:val="both"/>
        <w:rPr>
          <w:color w:val="000000"/>
          <w:sz w:val="24"/>
          <w:szCs w:val="24"/>
        </w:rPr>
      </w:pPr>
      <w:r w:rsidRPr="00A252E2">
        <w:rPr>
          <w:color w:val="000000"/>
          <w:sz w:val="24"/>
          <w:szCs w:val="24"/>
        </w:rPr>
        <w:t xml:space="preserve">к муниципальной программе «Повышение безопасности дорожного движения в Ленинском муниципальном районе на 2017 и на период до 2019 года», утвержденной постановлением </w:t>
      </w:r>
      <w:r w:rsidR="00AC044A" w:rsidRPr="00A252E2">
        <w:rPr>
          <w:color w:val="000000"/>
          <w:sz w:val="24"/>
          <w:szCs w:val="24"/>
        </w:rPr>
        <w:t>а</w:t>
      </w:r>
      <w:r w:rsidRPr="00A252E2">
        <w:rPr>
          <w:color w:val="000000"/>
          <w:sz w:val="24"/>
          <w:szCs w:val="24"/>
        </w:rPr>
        <w:t xml:space="preserve">дминистрации Ленинского муниципального района от </w:t>
      </w:r>
      <w:r w:rsidR="00AC044A" w:rsidRPr="00A252E2">
        <w:rPr>
          <w:color w:val="000000"/>
          <w:sz w:val="24"/>
          <w:szCs w:val="24"/>
        </w:rPr>
        <w:t>22.12.2016 № 581</w:t>
      </w:r>
    </w:p>
    <w:p w:rsidR="003533AF" w:rsidRPr="00A252E2" w:rsidRDefault="003533AF" w:rsidP="003533AF">
      <w:pPr>
        <w:autoSpaceDE w:val="0"/>
        <w:autoSpaceDN w:val="0"/>
        <w:adjustRightInd w:val="0"/>
        <w:jc w:val="right"/>
        <w:rPr>
          <w:color w:val="000000"/>
        </w:rPr>
      </w:pPr>
    </w:p>
    <w:p w:rsidR="003533AF" w:rsidRPr="00A252E2" w:rsidRDefault="003533AF" w:rsidP="00AC044A">
      <w:pPr>
        <w:pStyle w:val="a5"/>
        <w:ind w:right="-29"/>
        <w:jc w:val="center"/>
        <w:rPr>
          <w:color w:val="000000"/>
          <w:sz w:val="24"/>
          <w:szCs w:val="24"/>
        </w:rPr>
      </w:pPr>
      <w:r w:rsidRPr="00A252E2">
        <w:rPr>
          <w:color w:val="000000"/>
          <w:sz w:val="24"/>
          <w:szCs w:val="24"/>
        </w:rPr>
        <w:t>РЕСУРСНОЕ ОБЕСПЕЧЕНИЕ</w:t>
      </w:r>
    </w:p>
    <w:p w:rsidR="003533AF" w:rsidRPr="00A252E2" w:rsidRDefault="003533AF" w:rsidP="00AC044A">
      <w:pPr>
        <w:pStyle w:val="a5"/>
        <w:ind w:right="-29"/>
        <w:jc w:val="center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муниципальной программы Ленинского муниципального района Волгоградской области за счет средств, привлеченных</w:t>
      </w:r>
    </w:p>
    <w:p w:rsidR="003533AF" w:rsidRPr="00A252E2" w:rsidRDefault="003533AF" w:rsidP="00AC044A">
      <w:pPr>
        <w:pStyle w:val="a5"/>
        <w:ind w:right="-29"/>
        <w:jc w:val="center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из различных источников финансирования</w:t>
      </w:r>
    </w:p>
    <w:p w:rsidR="00AC044A" w:rsidRPr="00A252E2" w:rsidRDefault="00376CF4" w:rsidP="00DC75E4">
      <w:pPr>
        <w:pStyle w:val="a5"/>
        <w:ind w:right="-29"/>
        <w:jc w:val="center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(в редакции постановления от 22.12.2016 № 581</w:t>
      </w:r>
      <w:r w:rsidR="001C0E33" w:rsidRPr="00A252E2">
        <w:rPr>
          <w:color w:val="000000"/>
          <w:sz w:val="28"/>
          <w:szCs w:val="28"/>
        </w:rPr>
        <w:t>, от</w:t>
      </w:r>
      <w:r w:rsidR="00CF5E9A" w:rsidRPr="00A252E2">
        <w:rPr>
          <w:color w:val="000000"/>
          <w:sz w:val="28"/>
          <w:szCs w:val="28"/>
        </w:rPr>
        <w:t xml:space="preserve"> 27</w:t>
      </w:r>
      <w:r w:rsidR="001C0E33" w:rsidRPr="00A252E2">
        <w:rPr>
          <w:color w:val="000000"/>
          <w:sz w:val="28"/>
          <w:szCs w:val="28"/>
        </w:rPr>
        <w:t xml:space="preserve">.02.2017 № </w:t>
      </w:r>
      <w:r w:rsidR="00CF5E9A" w:rsidRPr="00A252E2">
        <w:rPr>
          <w:color w:val="000000"/>
          <w:sz w:val="28"/>
          <w:szCs w:val="28"/>
        </w:rPr>
        <w:t xml:space="preserve">88, </w:t>
      </w:r>
      <w:r w:rsidR="00F073ED" w:rsidRPr="00A252E2">
        <w:rPr>
          <w:color w:val="000000"/>
          <w:sz w:val="28"/>
          <w:szCs w:val="28"/>
        </w:rPr>
        <w:t xml:space="preserve">от 31.03.2017 № 148, от </w:t>
      </w:r>
      <w:r w:rsidR="00BE0851" w:rsidRPr="00A252E2">
        <w:rPr>
          <w:color w:val="000000"/>
          <w:sz w:val="28"/>
          <w:szCs w:val="28"/>
        </w:rPr>
        <w:t>14</w:t>
      </w:r>
      <w:r w:rsidR="00F073ED" w:rsidRPr="00A252E2">
        <w:rPr>
          <w:color w:val="000000"/>
          <w:sz w:val="28"/>
          <w:szCs w:val="28"/>
        </w:rPr>
        <w:t>.0</w:t>
      </w:r>
      <w:r w:rsidR="00E115C7" w:rsidRPr="00A252E2">
        <w:rPr>
          <w:color w:val="000000"/>
          <w:sz w:val="28"/>
          <w:szCs w:val="28"/>
        </w:rPr>
        <w:t>7</w:t>
      </w:r>
      <w:r w:rsidR="00F073ED" w:rsidRPr="00A252E2">
        <w:rPr>
          <w:color w:val="000000"/>
          <w:sz w:val="28"/>
          <w:szCs w:val="28"/>
        </w:rPr>
        <w:t xml:space="preserve">.2017 № </w:t>
      </w:r>
      <w:r w:rsidR="00BE0851" w:rsidRPr="00A252E2">
        <w:rPr>
          <w:color w:val="000000"/>
          <w:sz w:val="28"/>
          <w:szCs w:val="28"/>
        </w:rPr>
        <w:t>331</w:t>
      </w:r>
      <w:r w:rsidR="00DC75E4" w:rsidRPr="00A252E2">
        <w:rPr>
          <w:color w:val="000000"/>
          <w:sz w:val="28"/>
          <w:szCs w:val="28"/>
        </w:rPr>
        <w:t xml:space="preserve">, </w:t>
      </w:r>
      <w:r w:rsidR="00DC1202" w:rsidRPr="00A252E2">
        <w:rPr>
          <w:color w:val="000000"/>
          <w:sz w:val="28"/>
          <w:szCs w:val="28"/>
        </w:rPr>
        <w:t>от 24.10.2017 № 521</w:t>
      </w:r>
      <w:r w:rsidR="00131FAD">
        <w:rPr>
          <w:color w:val="000000"/>
          <w:sz w:val="28"/>
          <w:szCs w:val="28"/>
        </w:rPr>
        <w:t xml:space="preserve">, </w:t>
      </w:r>
      <w:r w:rsidR="00131FAD" w:rsidRPr="00131FAD">
        <w:rPr>
          <w:color w:val="FF0000"/>
          <w:sz w:val="28"/>
          <w:szCs w:val="28"/>
        </w:rPr>
        <w:t>от      11.2017 №</w:t>
      </w:r>
      <w:proofErr w:type="gramStart"/>
      <w:r w:rsidR="00131FAD">
        <w:rPr>
          <w:color w:val="000000"/>
          <w:sz w:val="28"/>
          <w:szCs w:val="28"/>
        </w:rPr>
        <w:t xml:space="preserve">   </w:t>
      </w:r>
      <w:r w:rsidR="00DC75E4" w:rsidRPr="00A252E2">
        <w:rPr>
          <w:color w:val="000000"/>
          <w:sz w:val="28"/>
          <w:szCs w:val="28"/>
        </w:rPr>
        <w:t>)</w:t>
      </w:r>
      <w:proofErr w:type="gramEnd"/>
      <w:r w:rsidR="00DC75E4" w:rsidRPr="00A252E2">
        <w:rPr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816"/>
        <w:gridCol w:w="2242"/>
        <w:gridCol w:w="1181"/>
        <w:gridCol w:w="1733"/>
        <w:gridCol w:w="1475"/>
        <w:gridCol w:w="1254"/>
        <w:gridCol w:w="1840"/>
      </w:tblGrid>
      <w:tr w:rsidR="00C92812" w:rsidRPr="00A252E2" w:rsidTr="005C2D21">
        <w:tc>
          <w:tcPr>
            <w:tcW w:w="4077" w:type="dxa"/>
            <w:vMerge w:val="restart"/>
          </w:tcPr>
          <w:p w:rsidR="00C92812" w:rsidRPr="00A252E2" w:rsidRDefault="00883989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816" w:type="dxa"/>
            <w:vMerge w:val="restart"/>
          </w:tcPr>
          <w:p w:rsidR="00C92812" w:rsidRPr="00A252E2" w:rsidRDefault="00883989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2242" w:type="dxa"/>
            <w:vMerge w:val="restart"/>
          </w:tcPr>
          <w:p w:rsidR="00C92812" w:rsidRPr="00A252E2" w:rsidRDefault="00883989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483" w:type="dxa"/>
            <w:gridSpan w:val="5"/>
          </w:tcPr>
          <w:p w:rsidR="00C92812" w:rsidRPr="00A252E2" w:rsidRDefault="00C92812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C92812" w:rsidRPr="00A252E2" w:rsidTr="005C2D21">
        <w:tc>
          <w:tcPr>
            <w:tcW w:w="4077" w:type="dxa"/>
            <w:vMerge/>
          </w:tcPr>
          <w:p w:rsidR="00C92812" w:rsidRPr="00A252E2" w:rsidRDefault="00C92812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C92812" w:rsidRPr="00A252E2" w:rsidRDefault="00C92812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C92812" w:rsidRPr="00A252E2" w:rsidRDefault="00C92812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</w:tcPr>
          <w:p w:rsidR="00C92812" w:rsidRPr="00A252E2" w:rsidRDefault="00C92812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02" w:type="dxa"/>
            <w:gridSpan w:val="4"/>
          </w:tcPr>
          <w:p w:rsidR="00C92812" w:rsidRPr="00A252E2" w:rsidRDefault="00C92812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C92812" w:rsidRPr="00A252E2" w:rsidTr="005C2D21">
        <w:tc>
          <w:tcPr>
            <w:tcW w:w="4077" w:type="dxa"/>
            <w:vMerge/>
          </w:tcPr>
          <w:p w:rsidR="00C92812" w:rsidRPr="00A252E2" w:rsidRDefault="00C92812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C92812" w:rsidRPr="00A252E2" w:rsidRDefault="00C92812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C92812" w:rsidRPr="00A252E2" w:rsidRDefault="00C92812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C92812" w:rsidRPr="00A252E2" w:rsidRDefault="00C92812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2812" w:rsidRPr="00A252E2" w:rsidRDefault="00C92812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75" w:type="dxa"/>
          </w:tcPr>
          <w:p w:rsidR="00C92812" w:rsidRPr="00A252E2" w:rsidRDefault="00C92812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54" w:type="dxa"/>
          </w:tcPr>
          <w:p w:rsidR="00C92812" w:rsidRPr="00A252E2" w:rsidRDefault="00C92812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0" w:type="dxa"/>
          </w:tcPr>
          <w:p w:rsidR="00C92812" w:rsidRPr="00A252E2" w:rsidRDefault="00C92812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</w:tr>
      <w:tr w:rsidR="00883989" w:rsidRPr="00A252E2" w:rsidTr="001C6B75">
        <w:tc>
          <w:tcPr>
            <w:tcW w:w="4077" w:type="dxa"/>
            <w:vMerge w:val="restart"/>
          </w:tcPr>
          <w:p w:rsidR="00883989" w:rsidRPr="00A252E2" w:rsidRDefault="00883989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Повышение безопасности  дорожного движения в Ленинском муниципальном  районе  на 2017 год и на период до 2019 года</w:t>
            </w:r>
          </w:p>
        </w:tc>
        <w:tc>
          <w:tcPr>
            <w:tcW w:w="816" w:type="dxa"/>
          </w:tcPr>
          <w:p w:rsidR="00883989" w:rsidRPr="00A252E2" w:rsidRDefault="00883989" w:rsidP="00E33E59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42" w:type="dxa"/>
            <w:vMerge w:val="restart"/>
          </w:tcPr>
          <w:p w:rsidR="00883989" w:rsidRPr="00A252E2" w:rsidRDefault="00883989" w:rsidP="005C2D21">
            <w:pPr>
              <w:pStyle w:val="a5"/>
              <w:ind w:right="48"/>
              <w:jc w:val="left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Отдел по жизнеобеспечению</w:t>
            </w:r>
          </w:p>
        </w:tc>
        <w:tc>
          <w:tcPr>
            <w:tcW w:w="1181" w:type="dxa"/>
            <w:vAlign w:val="center"/>
          </w:tcPr>
          <w:p w:rsidR="00883989" w:rsidRPr="00977392" w:rsidRDefault="008D122A" w:rsidP="00977392">
            <w:pPr>
              <w:jc w:val="center"/>
              <w:rPr>
                <w:color w:val="FF0000"/>
                <w:sz w:val="24"/>
                <w:szCs w:val="24"/>
              </w:rPr>
            </w:pPr>
            <w:r w:rsidRPr="00977392">
              <w:rPr>
                <w:color w:val="FF0000"/>
                <w:sz w:val="24"/>
                <w:szCs w:val="24"/>
              </w:rPr>
              <w:t>10</w:t>
            </w:r>
            <w:r w:rsidR="00977392" w:rsidRPr="00977392">
              <w:rPr>
                <w:color w:val="FF0000"/>
                <w:sz w:val="24"/>
                <w:szCs w:val="24"/>
              </w:rPr>
              <w:t>646,6</w:t>
            </w:r>
            <w:r w:rsidR="00C0202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733" w:type="dxa"/>
            <w:vAlign w:val="center"/>
          </w:tcPr>
          <w:p w:rsidR="00883989" w:rsidRPr="00A252E2" w:rsidRDefault="00883989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5" w:type="dxa"/>
            <w:vAlign w:val="center"/>
          </w:tcPr>
          <w:p w:rsidR="00883989" w:rsidRPr="00A252E2" w:rsidRDefault="00883989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vAlign w:val="center"/>
          </w:tcPr>
          <w:p w:rsidR="00883989" w:rsidRPr="00A252E2" w:rsidRDefault="00977392" w:rsidP="00CF5E9A">
            <w:pPr>
              <w:jc w:val="center"/>
              <w:rPr>
                <w:color w:val="000000"/>
                <w:sz w:val="24"/>
                <w:szCs w:val="24"/>
              </w:rPr>
            </w:pPr>
            <w:r w:rsidRPr="00977392">
              <w:rPr>
                <w:color w:val="FF0000"/>
                <w:sz w:val="24"/>
                <w:szCs w:val="24"/>
              </w:rPr>
              <w:t>10646,6</w:t>
            </w:r>
            <w:r w:rsidR="00C0202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883989" w:rsidRPr="00A252E2" w:rsidRDefault="00883989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7392" w:rsidRPr="00A252E2" w:rsidTr="001C6B75">
        <w:tc>
          <w:tcPr>
            <w:tcW w:w="4077" w:type="dxa"/>
            <w:vMerge/>
          </w:tcPr>
          <w:p w:rsidR="00977392" w:rsidRPr="00A252E2" w:rsidRDefault="00977392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77392" w:rsidRPr="00A252E2" w:rsidRDefault="00977392" w:rsidP="00E33E59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42" w:type="dxa"/>
            <w:vMerge/>
          </w:tcPr>
          <w:p w:rsidR="00977392" w:rsidRPr="00A252E2" w:rsidRDefault="00977392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977392" w:rsidRPr="00977392" w:rsidRDefault="00977392" w:rsidP="001C6B75">
            <w:pPr>
              <w:jc w:val="center"/>
              <w:rPr>
                <w:color w:val="FF0000"/>
                <w:sz w:val="24"/>
                <w:szCs w:val="24"/>
              </w:rPr>
            </w:pPr>
            <w:r w:rsidRPr="00977392">
              <w:rPr>
                <w:color w:val="FF0000"/>
                <w:sz w:val="24"/>
                <w:szCs w:val="24"/>
              </w:rPr>
              <w:t>10345,04</w:t>
            </w:r>
          </w:p>
        </w:tc>
        <w:tc>
          <w:tcPr>
            <w:tcW w:w="1733" w:type="dxa"/>
            <w:vAlign w:val="center"/>
          </w:tcPr>
          <w:p w:rsidR="00977392" w:rsidRPr="00A252E2" w:rsidRDefault="00977392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5" w:type="dxa"/>
            <w:vAlign w:val="center"/>
          </w:tcPr>
          <w:p w:rsidR="00977392" w:rsidRPr="00A252E2" w:rsidRDefault="00977392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vAlign w:val="center"/>
          </w:tcPr>
          <w:p w:rsidR="00977392" w:rsidRPr="00977392" w:rsidRDefault="00977392" w:rsidP="00E57433">
            <w:pPr>
              <w:jc w:val="center"/>
              <w:rPr>
                <w:color w:val="FF0000"/>
                <w:sz w:val="24"/>
                <w:szCs w:val="24"/>
              </w:rPr>
            </w:pPr>
            <w:r w:rsidRPr="00977392">
              <w:rPr>
                <w:color w:val="FF0000"/>
                <w:sz w:val="24"/>
                <w:szCs w:val="24"/>
              </w:rPr>
              <w:t>10345,04</w:t>
            </w:r>
          </w:p>
        </w:tc>
        <w:tc>
          <w:tcPr>
            <w:tcW w:w="1840" w:type="dxa"/>
            <w:vAlign w:val="center"/>
          </w:tcPr>
          <w:p w:rsidR="00977392" w:rsidRPr="00A252E2" w:rsidRDefault="00977392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7392" w:rsidRPr="00A252E2" w:rsidTr="001C6B75">
        <w:tc>
          <w:tcPr>
            <w:tcW w:w="4077" w:type="dxa"/>
            <w:vMerge/>
          </w:tcPr>
          <w:p w:rsidR="00977392" w:rsidRPr="00A252E2" w:rsidRDefault="00977392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77392" w:rsidRPr="00A252E2" w:rsidRDefault="00977392" w:rsidP="00E33E59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42" w:type="dxa"/>
            <w:vMerge/>
          </w:tcPr>
          <w:p w:rsidR="00977392" w:rsidRPr="00A252E2" w:rsidRDefault="00977392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977392" w:rsidRPr="00977392" w:rsidRDefault="00977392" w:rsidP="001C6B75">
            <w:pPr>
              <w:jc w:val="center"/>
              <w:rPr>
                <w:color w:val="FF0000"/>
                <w:sz w:val="24"/>
                <w:szCs w:val="24"/>
              </w:rPr>
            </w:pPr>
            <w:r w:rsidRPr="00977392">
              <w:rPr>
                <w:color w:val="FF0000"/>
                <w:sz w:val="24"/>
                <w:szCs w:val="24"/>
              </w:rPr>
              <w:t>10323,90</w:t>
            </w:r>
          </w:p>
        </w:tc>
        <w:tc>
          <w:tcPr>
            <w:tcW w:w="1733" w:type="dxa"/>
            <w:vAlign w:val="center"/>
          </w:tcPr>
          <w:p w:rsidR="00977392" w:rsidRPr="00A252E2" w:rsidRDefault="00977392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5" w:type="dxa"/>
            <w:vAlign w:val="center"/>
          </w:tcPr>
          <w:p w:rsidR="00977392" w:rsidRPr="00A252E2" w:rsidRDefault="00977392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vAlign w:val="center"/>
          </w:tcPr>
          <w:p w:rsidR="00977392" w:rsidRPr="00977392" w:rsidRDefault="00977392" w:rsidP="00E57433">
            <w:pPr>
              <w:jc w:val="center"/>
              <w:rPr>
                <w:color w:val="FF0000"/>
                <w:sz w:val="24"/>
                <w:szCs w:val="24"/>
              </w:rPr>
            </w:pPr>
            <w:r w:rsidRPr="00977392">
              <w:rPr>
                <w:color w:val="FF0000"/>
                <w:sz w:val="24"/>
                <w:szCs w:val="24"/>
              </w:rPr>
              <w:t>10323,90</w:t>
            </w:r>
          </w:p>
        </w:tc>
        <w:tc>
          <w:tcPr>
            <w:tcW w:w="1840" w:type="dxa"/>
            <w:vAlign w:val="center"/>
          </w:tcPr>
          <w:p w:rsidR="00977392" w:rsidRPr="00A252E2" w:rsidRDefault="00977392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B89" w:rsidRPr="00A252E2" w:rsidTr="001C6B75">
        <w:tc>
          <w:tcPr>
            <w:tcW w:w="4077" w:type="dxa"/>
          </w:tcPr>
          <w:p w:rsidR="00742B89" w:rsidRPr="00A252E2" w:rsidRDefault="00742B89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816" w:type="dxa"/>
          </w:tcPr>
          <w:p w:rsidR="00742B89" w:rsidRPr="00A252E2" w:rsidRDefault="00742B89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2017-2019 годы</w:t>
            </w:r>
          </w:p>
        </w:tc>
        <w:tc>
          <w:tcPr>
            <w:tcW w:w="2242" w:type="dxa"/>
          </w:tcPr>
          <w:p w:rsidR="00742B89" w:rsidRPr="00A252E2" w:rsidRDefault="00742B89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42B89" w:rsidRPr="00D31162" w:rsidRDefault="00D31162" w:rsidP="00457672">
            <w:pPr>
              <w:pStyle w:val="a5"/>
              <w:ind w:right="-29"/>
              <w:jc w:val="center"/>
              <w:rPr>
                <w:color w:val="FF0000"/>
                <w:sz w:val="24"/>
                <w:szCs w:val="24"/>
              </w:rPr>
            </w:pPr>
            <w:r w:rsidRPr="00D31162">
              <w:rPr>
                <w:color w:val="FF0000"/>
                <w:sz w:val="24"/>
                <w:szCs w:val="24"/>
              </w:rPr>
              <w:t>31315,5</w:t>
            </w:r>
            <w:r w:rsidR="00C02027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733" w:type="dxa"/>
            <w:vAlign w:val="center"/>
          </w:tcPr>
          <w:p w:rsidR="00742B89" w:rsidRPr="00A252E2" w:rsidRDefault="00742B89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5" w:type="dxa"/>
            <w:vAlign w:val="center"/>
          </w:tcPr>
          <w:p w:rsidR="00742B89" w:rsidRPr="00A252E2" w:rsidRDefault="00742B89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vAlign w:val="center"/>
          </w:tcPr>
          <w:p w:rsidR="00742B89" w:rsidRPr="00A252E2" w:rsidRDefault="00D31162" w:rsidP="00457672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D31162">
              <w:rPr>
                <w:color w:val="FF0000"/>
                <w:sz w:val="24"/>
                <w:szCs w:val="24"/>
              </w:rPr>
              <w:t>31315,5</w:t>
            </w:r>
            <w:r w:rsidR="00C02027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840" w:type="dxa"/>
            <w:vAlign w:val="center"/>
          </w:tcPr>
          <w:p w:rsidR="00742B89" w:rsidRPr="00A252E2" w:rsidRDefault="00742B89" w:rsidP="001C6B75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B89" w:rsidRPr="00A252E2" w:rsidTr="001C6B75">
        <w:tc>
          <w:tcPr>
            <w:tcW w:w="4077" w:type="dxa"/>
            <w:vMerge w:val="restart"/>
          </w:tcPr>
          <w:p w:rsidR="00742B89" w:rsidRPr="00A252E2" w:rsidRDefault="00742B89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Подпрограмма 1</w:t>
            </w:r>
            <w:r w:rsidRPr="00A252E2">
              <w:rPr>
                <w:color w:val="000000"/>
                <w:sz w:val="28"/>
                <w:szCs w:val="28"/>
              </w:rPr>
              <w:t xml:space="preserve"> «</w:t>
            </w:r>
            <w:r w:rsidRPr="00A252E2">
              <w:rPr>
                <w:color w:val="000000"/>
                <w:sz w:val="24"/>
                <w:szCs w:val="24"/>
              </w:rPr>
              <w:t>Организационные меры, направленные на совершенствование организации движения транспортных средств»</w:t>
            </w:r>
          </w:p>
        </w:tc>
        <w:tc>
          <w:tcPr>
            <w:tcW w:w="816" w:type="dxa"/>
          </w:tcPr>
          <w:p w:rsidR="00742B89" w:rsidRPr="00A252E2" w:rsidRDefault="00742B89" w:rsidP="00E33E59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42" w:type="dxa"/>
            <w:vMerge w:val="restart"/>
          </w:tcPr>
          <w:p w:rsidR="00742B89" w:rsidRPr="00A252E2" w:rsidRDefault="00742B89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Администрации поселений</w:t>
            </w:r>
          </w:p>
        </w:tc>
        <w:tc>
          <w:tcPr>
            <w:tcW w:w="1181" w:type="dxa"/>
            <w:vAlign w:val="center"/>
          </w:tcPr>
          <w:p w:rsidR="00742B89" w:rsidRPr="00A252E2" w:rsidRDefault="008D122A" w:rsidP="00457672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8675,71</w:t>
            </w:r>
          </w:p>
        </w:tc>
        <w:tc>
          <w:tcPr>
            <w:tcW w:w="1733" w:type="dxa"/>
            <w:vAlign w:val="center"/>
          </w:tcPr>
          <w:p w:rsidR="00742B89" w:rsidRPr="00A252E2" w:rsidRDefault="00742B89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5" w:type="dxa"/>
            <w:vAlign w:val="center"/>
          </w:tcPr>
          <w:p w:rsidR="00742B89" w:rsidRPr="00A252E2" w:rsidRDefault="00742B89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vAlign w:val="center"/>
          </w:tcPr>
          <w:p w:rsidR="00742B89" w:rsidRPr="00A252E2" w:rsidRDefault="008D122A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8675,71</w:t>
            </w:r>
          </w:p>
        </w:tc>
        <w:tc>
          <w:tcPr>
            <w:tcW w:w="1840" w:type="dxa"/>
            <w:vAlign w:val="center"/>
          </w:tcPr>
          <w:p w:rsidR="00742B89" w:rsidRPr="00A252E2" w:rsidRDefault="00742B89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115" w:rsidRPr="00A252E2" w:rsidTr="001C6B75">
        <w:tc>
          <w:tcPr>
            <w:tcW w:w="4077" w:type="dxa"/>
            <w:vMerge/>
          </w:tcPr>
          <w:p w:rsidR="00965115" w:rsidRPr="00A252E2" w:rsidRDefault="00965115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65115" w:rsidRPr="00A252E2" w:rsidRDefault="00965115" w:rsidP="00E33E59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42" w:type="dxa"/>
            <w:vMerge/>
          </w:tcPr>
          <w:p w:rsidR="00965115" w:rsidRPr="00A252E2" w:rsidRDefault="00965115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965115" w:rsidRPr="00965115" w:rsidRDefault="00965115" w:rsidP="001C6B75">
            <w:pPr>
              <w:jc w:val="center"/>
              <w:rPr>
                <w:color w:val="FF0000"/>
                <w:sz w:val="24"/>
                <w:szCs w:val="24"/>
              </w:rPr>
            </w:pPr>
            <w:r w:rsidRPr="00965115">
              <w:rPr>
                <w:color w:val="FF0000"/>
                <w:sz w:val="24"/>
                <w:szCs w:val="24"/>
              </w:rPr>
              <w:t>7345,04</w:t>
            </w:r>
          </w:p>
        </w:tc>
        <w:tc>
          <w:tcPr>
            <w:tcW w:w="1733" w:type="dxa"/>
            <w:vAlign w:val="center"/>
          </w:tcPr>
          <w:p w:rsidR="00965115" w:rsidRPr="00A252E2" w:rsidRDefault="00965115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5" w:type="dxa"/>
            <w:vAlign w:val="center"/>
          </w:tcPr>
          <w:p w:rsidR="00965115" w:rsidRPr="00A252E2" w:rsidRDefault="00965115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vAlign w:val="center"/>
          </w:tcPr>
          <w:p w:rsidR="00965115" w:rsidRPr="00965115" w:rsidRDefault="00965115" w:rsidP="00E57433">
            <w:pPr>
              <w:jc w:val="center"/>
              <w:rPr>
                <w:color w:val="FF0000"/>
                <w:sz w:val="24"/>
                <w:szCs w:val="24"/>
              </w:rPr>
            </w:pPr>
            <w:r w:rsidRPr="00965115">
              <w:rPr>
                <w:color w:val="FF0000"/>
                <w:sz w:val="24"/>
                <w:szCs w:val="24"/>
              </w:rPr>
              <w:t>7345,04</w:t>
            </w:r>
          </w:p>
        </w:tc>
        <w:tc>
          <w:tcPr>
            <w:tcW w:w="1840" w:type="dxa"/>
            <w:vAlign w:val="center"/>
          </w:tcPr>
          <w:p w:rsidR="00965115" w:rsidRPr="00A252E2" w:rsidRDefault="00965115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115" w:rsidRPr="00A252E2" w:rsidTr="001C6B75">
        <w:tc>
          <w:tcPr>
            <w:tcW w:w="4077" w:type="dxa"/>
            <w:vMerge/>
          </w:tcPr>
          <w:p w:rsidR="00965115" w:rsidRPr="00A252E2" w:rsidRDefault="00965115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65115" w:rsidRPr="00A252E2" w:rsidRDefault="00965115" w:rsidP="00E33E59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42" w:type="dxa"/>
            <w:vMerge/>
          </w:tcPr>
          <w:p w:rsidR="00965115" w:rsidRPr="00A252E2" w:rsidRDefault="00965115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965115" w:rsidRPr="00965115" w:rsidRDefault="00965115" w:rsidP="001C6B75">
            <w:pPr>
              <w:jc w:val="center"/>
              <w:rPr>
                <w:color w:val="FF0000"/>
                <w:sz w:val="24"/>
                <w:szCs w:val="24"/>
              </w:rPr>
            </w:pPr>
            <w:r w:rsidRPr="00965115">
              <w:rPr>
                <w:color w:val="FF0000"/>
                <w:sz w:val="24"/>
                <w:szCs w:val="24"/>
              </w:rPr>
              <w:t>7323,90</w:t>
            </w:r>
          </w:p>
        </w:tc>
        <w:tc>
          <w:tcPr>
            <w:tcW w:w="1733" w:type="dxa"/>
            <w:vAlign w:val="center"/>
          </w:tcPr>
          <w:p w:rsidR="00965115" w:rsidRPr="00A252E2" w:rsidRDefault="00965115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5" w:type="dxa"/>
            <w:vAlign w:val="center"/>
          </w:tcPr>
          <w:p w:rsidR="00965115" w:rsidRPr="00A252E2" w:rsidRDefault="00965115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vAlign w:val="center"/>
          </w:tcPr>
          <w:p w:rsidR="00965115" w:rsidRPr="00965115" w:rsidRDefault="00965115" w:rsidP="00E57433">
            <w:pPr>
              <w:jc w:val="center"/>
              <w:rPr>
                <w:color w:val="FF0000"/>
                <w:sz w:val="24"/>
                <w:szCs w:val="24"/>
              </w:rPr>
            </w:pPr>
            <w:r w:rsidRPr="00965115">
              <w:rPr>
                <w:color w:val="FF0000"/>
                <w:sz w:val="24"/>
                <w:szCs w:val="24"/>
              </w:rPr>
              <w:t>7323,90</w:t>
            </w:r>
          </w:p>
        </w:tc>
        <w:tc>
          <w:tcPr>
            <w:tcW w:w="1840" w:type="dxa"/>
            <w:vAlign w:val="center"/>
          </w:tcPr>
          <w:p w:rsidR="00965115" w:rsidRPr="00A252E2" w:rsidRDefault="00965115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76CF4" w:rsidRPr="00A252E2" w:rsidTr="001C6B75">
        <w:tc>
          <w:tcPr>
            <w:tcW w:w="4077" w:type="dxa"/>
          </w:tcPr>
          <w:p w:rsidR="00376CF4" w:rsidRPr="00A252E2" w:rsidRDefault="00376CF4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16" w:type="dxa"/>
          </w:tcPr>
          <w:p w:rsidR="00376CF4" w:rsidRPr="00A252E2" w:rsidRDefault="00376CF4" w:rsidP="00E33E59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 xml:space="preserve">2017-2019 </w:t>
            </w:r>
            <w:r w:rsidRPr="00A252E2">
              <w:rPr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242" w:type="dxa"/>
          </w:tcPr>
          <w:p w:rsidR="00376CF4" w:rsidRPr="00A252E2" w:rsidRDefault="00376CF4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376CF4" w:rsidRPr="00131FAD" w:rsidRDefault="00131FAD" w:rsidP="00457672">
            <w:pPr>
              <w:jc w:val="center"/>
              <w:rPr>
                <w:color w:val="000000"/>
                <w:sz w:val="24"/>
                <w:szCs w:val="24"/>
              </w:rPr>
            </w:pPr>
            <w:r w:rsidRPr="00131FAD">
              <w:rPr>
                <w:color w:val="FF0000"/>
                <w:sz w:val="24"/>
                <w:szCs w:val="24"/>
              </w:rPr>
              <w:t>23344,65</w:t>
            </w:r>
            <w:r w:rsidRPr="00131F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33" w:type="dxa"/>
            <w:vAlign w:val="center"/>
          </w:tcPr>
          <w:p w:rsidR="00376CF4" w:rsidRPr="00A252E2" w:rsidRDefault="00376CF4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5" w:type="dxa"/>
            <w:vAlign w:val="center"/>
          </w:tcPr>
          <w:p w:rsidR="00376CF4" w:rsidRPr="00A252E2" w:rsidRDefault="00376CF4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vAlign w:val="center"/>
          </w:tcPr>
          <w:p w:rsidR="00376CF4" w:rsidRPr="00131FAD" w:rsidRDefault="00131FAD" w:rsidP="0087427D">
            <w:pPr>
              <w:jc w:val="center"/>
              <w:rPr>
                <w:color w:val="000000"/>
                <w:sz w:val="24"/>
                <w:szCs w:val="24"/>
              </w:rPr>
            </w:pPr>
            <w:r w:rsidRPr="00131FAD">
              <w:rPr>
                <w:color w:val="FF0000"/>
                <w:sz w:val="24"/>
                <w:szCs w:val="24"/>
              </w:rPr>
              <w:t>23344,65</w:t>
            </w:r>
            <w:r w:rsidRPr="00131F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0" w:type="dxa"/>
            <w:vAlign w:val="center"/>
          </w:tcPr>
          <w:p w:rsidR="00376CF4" w:rsidRPr="00A252E2" w:rsidRDefault="00376CF4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76CF4" w:rsidRPr="00A252E2" w:rsidTr="001C6B75">
        <w:tc>
          <w:tcPr>
            <w:tcW w:w="4077" w:type="dxa"/>
            <w:vMerge w:val="restart"/>
          </w:tcPr>
          <w:p w:rsidR="00376CF4" w:rsidRPr="00A252E2" w:rsidRDefault="00376CF4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lastRenderedPageBreak/>
              <w:t>Подпрограмма 2</w:t>
            </w:r>
            <w:r w:rsidRPr="00A252E2">
              <w:rPr>
                <w:color w:val="000000"/>
                <w:sz w:val="28"/>
                <w:szCs w:val="28"/>
              </w:rPr>
              <w:t xml:space="preserve"> «</w:t>
            </w:r>
            <w:r w:rsidRPr="00A252E2">
              <w:rPr>
                <w:color w:val="000000"/>
                <w:sz w:val="24"/>
                <w:szCs w:val="24"/>
              </w:rPr>
              <w:t>Обеспечение безопасности и организация транспортного обслуживания образовательных учреждений»</w:t>
            </w:r>
          </w:p>
        </w:tc>
        <w:tc>
          <w:tcPr>
            <w:tcW w:w="816" w:type="dxa"/>
          </w:tcPr>
          <w:p w:rsidR="00376CF4" w:rsidRPr="00A252E2" w:rsidRDefault="00376CF4" w:rsidP="00E33E59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42" w:type="dxa"/>
            <w:vMerge w:val="restart"/>
          </w:tcPr>
          <w:p w:rsidR="00376CF4" w:rsidRPr="00A252E2" w:rsidRDefault="00376CF4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181" w:type="dxa"/>
            <w:vAlign w:val="center"/>
          </w:tcPr>
          <w:p w:rsidR="00376CF4" w:rsidRPr="00131FAD" w:rsidRDefault="00131FAD" w:rsidP="001C6B75">
            <w:pPr>
              <w:jc w:val="center"/>
              <w:rPr>
                <w:color w:val="FF0000"/>
                <w:sz w:val="24"/>
                <w:szCs w:val="24"/>
              </w:rPr>
            </w:pPr>
            <w:r w:rsidRPr="00131FAD">
              <w:rPr>
                <w:color w:val="FF0000"/>
                <w:sz w:val="24"/>
                <w:szCs w:val="24"/>
              </w:rPr>
              <w:t>1970,</w:t>
            </w:r>
            <w:r w:rsidR="00C02027">
              <w:rPr>
                <w:color w:val="FF0000"/>
                <w:sz w:val="24"/>
                <w:szCs w:val="24"/>
              </w:rPr>
              <w:t>89</w:t>
            </w:r>
          </w:p>
        </w:tc>
        <w:tc>
          <w:tcPr>
            <w:tcW w:w="1733" w:type="dxa"/>
            <w:vAlign w:val="center"/>
          </w:tcPr>
          <w:p w:rsidR="00376CF4" w:rsidRPr="00A252E2" w:rsidRDefault="00376CF4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5" w:type="dxa"/>
            <w:vAlign w:val="center"/>
          </w:tcPr>
          <w:p w:rsidR="00376CF4" w:rsidRPr="00A252E2" w:rsidRDefault="00376CF4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vAlign w:val="center"/>
          </w:tcPr>
          <w:p w:rsidR="00376CF4" w:rsidRPr="00A252E2" w:rsidRDefault="00131FAD" w:rsidP="001C6B75">
            <w:pPr>
              <w:jc w:val="center"/>
              <w:rPr>
                <w:color w:val="000000"/>
              </w:rPr>
            </w:pPr>
            <w:r w:rsidRPr="00131FAD">
              <w:rPr>
                <w:color w:val="FF0000"/>
                <w:sz w:val="24"/>
                <w:szCs w:val="24"/>
              </w:rPr>
              <w:t>1970,</w:t>
            </w:r>
            <w:r w:rsidR="00C02027">
              <w:rPr>
                <w:color w:val="FF0000"/>
                <w:sz w:val="24"/>
                <w:szCs w:val="24"/>
              </w:rPr>
              <w:t>89</w:t>
            </w:r>
          </w:p>
        </w:tc>
        <w:tc>
          <w:tcPr>
            <w:tcW w:w="1840" w:type="dxa"/>
            <w:vAlign w:val="center"/>
          </w:tcPr>
          <w:p w:rsidR="00376CF4" w:rsidRPr="00A252E2" w:rsidRDefault="00376CF4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76CF4" w:rsidRPr="00A252E2" w:rsidTr="001C6B75">
        <w:tc>
          <w:tcPr>
            <w:tcW w:w="4077" w:type="dxa"/>
            <w:vMerge/>
          </w:tcPr>
          <w:p w:rsidR="00376CF4" w:rsidRPr="00A252E2" w:rsidRDefault="00376CF4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76CF4" w:rsidRPr="00A252E2" w:rsidRDefault="00376CF4" w:rsidP="00E33E59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42" w:type="dxa"/>
            <w:vMerge/>
          </w:tcPr>
          <w:p w:rsidR="00376CF4" w:rsidRPr="00A252E2" w:rsidRDefault="00376CF4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376CF4" w:rsidRPr="00A252E2" w:rsidRDefault="00376CF4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733" w:type="dxa"/>
            <w:vAlign w:val="center"/>
          </w:tcPr>
          <w:p w:rsidR="00376CF4" w:rsidRPr="00A252E2" w:rsidRDefault="00376CF4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5" w:type="dxa"/>
            <w:vAlign w:val="center"/>
          </w:tcPr>
          <w:p w:rsidR="00376CF4" w:rsidRPr="00A252E2" w:rsidRDefault="00376CF4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vAlign w:val="center"/>
          </w:tcPr>
          <w:p w:rsidR="00376CF4" w:rsidRPr="00A252E2" w:rsidRDefault="00376CF4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840" w:type="dxa"/>
            <w:vAlign w:val="center"/>
          </w:tcPr>
          <w:p w:rsidR="00376CF4" w:rsidRPr="00A252E2" w:rsidRDefault="00376CF4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76CF4" w:rsidRPr="00A252E2" w:rsidTr="001C6B75">
        <w:tc>
          <w:tcPr>
            <w:tcW w:w="4077" w:type="dxa"/>
            <w:vMerge/>
          </w:tcPr>
          <w:p w:rsidR="00376CF4" w:rsidRPr="00A252E2" w:rsidRDefault="00376CF4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76CF4" w:rsidRPr="00A252E2" w:rsidRDefault="00376CF4" w:rsidP="00E33E59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42" w:type="dxa"/>
            <w:vMerge/>
          </w:tcPr>
          <w:p w:rsidR="00376CF4" w:rsidRPr="00A252E2" w:rsidRDefault="00376CF4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376CF4" w:rsidRPr="00A252E2" w:rsidRDefault="00376CF4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733" w:type="dxa"/>
            <w:vAlign w:val="center"/>
          </w:tcPr>
          <w:p w:rsidR="00376CF4" w:rsidRPr="00A252E2" w:rsidRDefault="00376CF4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5" w:type="dxa"/>
            <w:vAlign w:val="center"/>
          </w:tcPr>
          <w:p w:rsidR="00376CF4" w:rsidRPr="00A252E2" w:rsidRDefault="00376CF4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vAlign w:val="center"/>
          </w:tcPr>
          <w:p w:rsidR="00376CF4" w:rsidRPr="00A252E2" w:rsidRDefault="00376CF4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840" w:type="dxa"/>
            <w:vAlign w:val="center"/>
          </w:tcPr>
          <w:p w:rsidR="00376CF4" w:rsidRPr="00A252E2" w:rsidRDefault="00376CF4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4A20" w:rsidRPr="00A252E2" w:rsidTr="001C6B75">
        <w:tc>
          <w:tcPr>
            <w:tcW w:w="4077" w:type="dxa"/>
          </w:tcPr>
          <w:p w:rsidR="00954A20" w:rsidRPr="00A252E2" w:rsidRDefault="00954A20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16" w:type="dxa"/>
          </w:tcPr>
          <w:p w:rsidR="00954A20" w:rsidRPr="00A252E2" w:rsidRDefault="00954A20" w:rsidP="00E33E59">
            <w:pPr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2017-2019 годы</w:t>
            </w:r>
          </w:p>
        </w:tc>
        <w:tc>
          <w:tcPr>
            <w:tcW w:w="2242" w:type="dxa"/>
          </w:tcPr>
          <w:p w:rsidR="00954A20" w:rsidRPr="00A252E2" w:rsidRDefault="00954A20" w:rsidP="005C2D21">
            <w:pPr>
              <w:pStyle w:val="a5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954A20" w:rsidRPr="00965115" w:rsidRDefault="00F073ED" w:rsidP="00131FAD">
            <w:pPr>
              <w:jc w:val="center"/>
              <w:rPr>
                <w:color w:val="FF0000"/>
                <w:sz w:val="24"/>
                <w:szCs w:val="24"/>
              </w:rPr>
            </w:pPr>
            <w:r w:rsidRPr="00965115">
              <w:rPr>
                <w:color w:val="FF0000"/>
                <w:sz w:val="24"/>
                <w:szCs w:val="24"/>
              </w:rPr>
              <w:t>7</w:t>
            </w:r>
            <w:r w:rsidR="00131FAD" w:rsidRPr="00965115">
              <w:rPr>
                <w:color w:val="FF0000"/>
                <w:sz w:val="24"/>
                <w:szCs w:val="24"/>
              </w:rPr>
              <w:t>970,</w:t>
            </w:r>
            <w:r w:rsidR="00C02027">
              <w:rPr>
                <w:color w:val="FF0000"/>
                <w:sz w:val="24"/>
                <w:szCs w:val="24"/>
              </w:rPr>
              <w:t>89</w:t>
            </w:r>
          </w:p>
        </w:tc>
        <w:tc>
          <w:tcPr>
            <w:tcW w:w="1733" w:type="dxa"/>
            <w:vAlign w:val="center"/>
          </w:tcPr>
          <w:p w:rsidR="00954A20" w:rsidRPr="00A252E2" w:rsidRDefault="00954A20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5" w:type="dxa"/>
            <w:vAlign w:val="center"/>
          </w:tcPr>
          <w:p w:rsidR="00954A20" w:rsidRPr="00A252E2" w:rsidRDefault="00954A20" w:rsidP="001C6B75">
            <w:pPr>
              <w:jc w:val="center"/>
              <w:rPr>
                <w:color w:val="000000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vAlign w:val="center"/>
          </w:tcPr>
          <w:p w:rsidR="00954A20" w:rsidRPr="00965115" w:rsidRDefault="00F073ED" w:rsidP="00131FAD">
            <w:pPr>
              <w:jc w:val="center"/>
              <w:rPr>
                <w:color w:val="FF0000"/>
                <w:sz w:val="24"/>
                <w:szCs w:val="24"/>
              </w:rPr>
            </w:pPr>
            <w:r w:rsidRPr="00965115">
              <w:rPr>
                <w:color w:val="FF0000"/>
                <w:sz w:val="24"/>
                <w:szCs w:val="24"/>
              </w:rPr>
              <w:t>7</w:t>
            </w:r>
            <w:r w:rsidR="00131FAD" w:rsidRPr="00965115">
              <w:rPr>
                <w:color w:val="FF0000"/>
                <w:sz w:val="24"/>
                <w:szCs w:val="24"/>
              </w:rPr>
              <w:t>970,</w:t>
            </w:r>
            <w:r w:rsidR="00C02027">
              <w:rPr>
                <w:color w:val="FF0000"/>
                <w:sz w:val="24"/>
                <w:szCs w:val="24"/>
              </w:rPr>
              <w:t>89</w:t>
            </w:r>
          </w:p>
        </w:tc>
        <w:tc>
          <w:tcPr>
            <w:tcW w:w="1840" w:type="dxa"/>
            <w:vAlign w:val="center"/>
          </w:tcPr>
          <w:p w:rsidR="00954A20" w:rsidRPr="00A252E2" w:rsidRDefault="00954A20" w:rsidP="001C6B75">
            <w:pPr>
              <w:jc w:val="center"/>
              <w:rPr>
                <w:color w:val="000000"/>
                <w:sz w:val="24"/>
                <w:szCs w:val="24"/>
              </w:rPr>
            </w:pPr>
            <w:r w:rsidRPr="00A252E2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AC044A" w:rsidRPr="00A252E2" w:rsidRDefault="00AC044A" w:rsidP="00AC044A">
      <w:pPr>
        <w:pStyle w:val="a5"/>
        <w:ind w:right="-29"/>
        <w:jc w:val="center"/>
        <w:rPr>
          <w:color w:val="000000"/>
          <w:sz w:val="24"/>
          <w:szCs w:val="24"/>
        </w:rPr>
      </w:pPr>
    </w:p>
    <w:p w:rsidR="00AC044A" w:rsidRPr="00A252E2" w:rsidRDefault="00AC044A" w:rsidP="00AC044A">
      <w:pPr>
        <w:pStyle w:val="a5"/>
        <w:ind w:right="-29"/>
        <w:jc w:val="center"/>
        <w:rPr>
          <w:color w:val="000000"/>
          <w:sz w:val="24"/>
          <w:szCs w:val="24"/>
        </w:rPr>
      </w:pPr>
    </w:p>
    <w:p w:rsidR="003533AF" w:rsidRPr="00A252E2" w:rsidRDefault="003533AF" w:rsidP="003533AF">
      <w:pPr>
        <w:rPr>
          <w:color w:val="000000"/>
        </w:rPr>
      </w:pPr>
    </w:p>
    <w:p w:rsidR="003533AF" w:rsidRPr="00A252E2" w:rsidRDefault="003533AF" w:rsidP="003533AF">
      <w:pPr>
        <w:pStyle w:val="a5"/>
        <w:rPr>
          <w:color w:val="000000"/>
          <w:sz w:val="28"/>
          <w:szCs w:val="28"/>
        </w:rPr>
      </w:pPr>
    </w:p>
    <w:p w:rsidR="003533AF" w:rsidRPr="00A252E2" w:rsidRDefault="003533AF" w:rsidP="003533AF">
      <w:pPr>
        <w:jc w:val="right"/>
        <w:rPr>
          <w:color w:val="000000"/>
          <w:sz w:val="28"/>
          <w:szCs w:val="28"/>
        </w:rPr>
      </w:pPr>
    </w:p>
    <w:p w:rsidR="003533AF" w:rsidRPr="000C05E7" w:rsidRDefault="003533AF" w:rsidP="002F49EE">
      <w:pPr>
        <w:shd w:val="clear" w:color="auto" w:fill="FFFFFF"/>
        <w:rPr>
          <w:sz w:val="28"/>
          <w:szCs w:val="28"/>
        </w:rPr>
      </w:pPr>
    </w:p>
    <w:sectPr w:rsidR="003533AF" w:rsidRPr="000C05E7" w:rsidSect="00410C23">
      <w:pgSz w:w="16840" w:h="11907" w:orient="landscape" w:code="9"/>
      <w:pgMar w:top="993" w:right="1134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33" w:rsidRDefault="00E57433">
      <w:r>
        <w:separator/>
      </w:r>
    </w:p>
  </w:endnote>
  <w:endnote w:type="continuationSeparator" w:id="1">
    <w:p w:rsidR="00E57433" w:rsidRDefault="00E5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33" w:rsidRDefault="00E57433">
      <w:r>
        <w:separator/>
      </w:r>
    </w:p>
  </w:footnote>
  <w:footnote w:type="continuationSeparator" w:id="1">
    <w:p w:rsidR="00E57433" w:rsidRDefault="00E57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33" w:rsidRDefault="00E57433">
    <w:pPr>
      <w:pStyle w:val="af1"/>
    </w:pPr>
  </w:p>
  <w:p w:rsidR="00E57433" w:rsidRDefault="00E574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46B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1EB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5AD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542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43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C9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EF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0C8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14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E2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D701A"/>
    <w:multiLevelType w:val="hybridMultilevel"/>
    <w:tmpl w:val="73D6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6949B2"/>
    <w:multiLevelType w:val="hybridMultilevel"/>
    <w:tmpl w:val="F998FCAE"/>
    <w:lvl w:ilvl="0" w:tplc="AC06E5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F328F"/>
    <w:multiLevelType w:val="hybridMultilevel"/>
    <w:tmpl w:val="1708D59E"/>
    <w:lvl w:ilvl="0" w:tplc="0C768E06">
      <w:start w:val="1"/>
      <w:numFmt w:val="decimal"/>
      <w:lvlText w:val="%1."/>
      <w:lvlJc w:val="left"/>
      <w:pPr>
        <w:ind w:left="1602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F4017F"/>
    <w:multiLevelType w:val="hybridMultilevel"/>
    <w:tmpl w:val="77DC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76197"/>
    <w:multiLevelType w:val="hybridMultilevel"/>
    <w:tmpl w:val="767CCF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7"/>
  </w:num>
  <w:num w:numId="5">
    <w:abstractNumId w:val="12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49EE"/>
    <w:rsid w:val="000117C5"/>
    <w:rsid w:val="00020F5F"/>
    <w:rsid w:val="000313D6"/>
    <w:rsid w:val="00037E76"/>
    <w:rsid w:val="0004648A"/>
    <w:rsid w:val="000465CC"/>
    <w:rsid w:val="00046964"/>
    <w:rsid w:val="000470D1"/>
    <w:rsid w:val="00062F9F"/>
    <w:rsid w:val="00065C4D"/>
    <w:rsid w:val="00067938"/>
    <w:rsid w:val="00072BBB"/>
    <w:rsid w:val="0007431C"/>
    <w:rsid w:val="00075485"/>
    <w:rsid w:val="00080797"/>
    <w:rsid w:val="00084DB1"/>
    <w:rsid w:val="00086F75"/>
    <w:rsid w:val="000A1AA8"/>
    <w:rsid w:val="000A4BFB"/>
    <w:rsid w:val="000A6AC6"/>
    <w:rsid w:val="000B23E0"/>
    <w:rsid w:val="000B29B6"/>
    <w:rsid w:val="000B2C4D"/>
    <w:rsid w:val="000B2CB8"/>
    <w:rsid w:val="000C05E7"/>
    <w:rsid w:val="000C0F65"/>
    <w:rsid w:val="000C1162"/>
    <w:rsid w:val="000D3BC1"/>
    <w:rsid w:val="000D45B8"/>
    <w:rsid w:val="000E152E"/>
    <w:rsid w:val="000E4C05"/>
    <w:rsid w:val="001027F4"/>
    <w:rsid w:val="00102B4C"/>
    <w:rsid w:val="001063C7"/>
    <w:rsid w:val="00107539"/>
    <w:rsid w:val="001117F7"/>
    <w:rsid w:val="001126E8"/>
    <w:rsid w:val="001172EB"/>
    <w:rsid w:val="00122E5F"/>
    <w:rsid w:val="00124F23"/>
    <w:rsid w:val="00125D06"/>
    <w:rsid w:val="001274B4"/>
    <w:rsid w:val="00131FAD"/>
    <w:rsid w:val="00137848"/>
    <w:rsid w:val="00142357"/>
    <w:rsid w:val="00164C20"/>
    <w:rsid w:val="00165B34"/>
    <w:rsid w:val="00167473"/>
    <w:rsid w:val="00176CC2"/>
    <w:rsid w:val="00186FB1"/>
    <w:rsid w:val="0019394A"/>
    <w:rsid w:val="00195FA0"/>
    <w:rsid w:val="001A292C"/>
    <w:rsid w:val="001A2A8F"/>
    <w:rsid w:val="001A5922"/>
    <w:rsid w:val="001A5FA0"/>
    <w:rsid w:val="001A6DEE"/>
    <w:rsid w:val="001B4ACB"/>
    <w:rsid w:val="001B6624"/>
    <w:rsid w:val="001C0E33"/>
    <w:rsid w:val="001C1B74"/>
    <w:rsid w:val="001C353D"/>
    <w:rsid w:val="001C3CF6"/>
    <w:rsid w:val="001C6B75"/>
    <w:rsid w:val="001C7BEC"/>
    <w:rsid w:val="001D6602"/>
    <w:rsid w:val="001E0362"/>
    <w:rsid w:val="001E54C6"/>
    <w:rsid w:val="001E5DA4"/>
    <w:rsid w:val="001F3F3D"/>
    <w:rsid w:val="001F49E3"/>
    <w:rsid w:val="001F5063"/>
    <w:rsid w:val="001F7937"/>
    <w:rsid w:val="00207BC9"/>
    <w:rsid w:val="002104EE"/>
    <w:rsid w:val="00211A1A"/>
    <w:rsid w:val="002145BD"/>
    <w:rsid w:val="002170EF"/>
    <w:rsid w:val="002225A8"/>
    <w:rsid w:val="00223451"/>
    <w:rsid w:val="00226BC0"/>
    <w:rsid w:val="00226DEB"/>
    <w:rsid w:val="0022716C"/>
    <w:rsid w:val="00227948"/>
    <w:rsid w:val="002314DA"/>
    <w:rsid w:val="00234727"/>
    <w:rsid w:val="002367F8"/>
    <w:rsid w:val="002371FE"/>
    <w:rsid w:val="002413D3"/>
    <w:rsid w:val="00246AFC"/>
    <w:rsid w:val="00251613"/>
    <w:rsid w:val="0025327E"/>
    <w:rsid w:val="002533D3"/>
    <w:rsid w:val="002566A8"/>
    <w:rsid w:val="00256A32"/>
    <w:rsid w:val="00265AAC"/>
    <w:rsid w:val="00270211"/>
    <w:rsid w:val="00270549"/>
    <w:rsid w:val="0027327E"/>
    <w:rsid w:val="00273C68"/>
    <w:rsid w:val="002802A5"/>
    <w:rsid w:val="002860B2"/>
    <w:rsid w:val="00287D56"/>
    <w:rsid w:val="00291DF5"/>
    <w:rsid w:val="002A4207"/>
    <w:rsid w:val="002B37F2"/>
    <w:rsid w:val="002B4367"/>
    <w:rsid w:val="002B5A19"/>
    <w:rsid w:val="002C4A4A"/>
    <w:rsid w:val="002C5094"/>
    <w:rsid w:val="002D2936"/>
    <w:rsid w:val="002E464F"/>
    <w:rsid w:val="002E567F"/>
    <w:rsid w:val="002E6CF1"/>
    <w:rsid w:val="002F000E"/>
    <w:rsid w:val="002F49EE"/>
    <w:rsid w:val="002F65ED"/>
    <w:rsid w:val="002F7529"/>
    <w:rsid w:val="00301094"/>
    <w:rsid w:val="003019E1"/>
    <w:rsid w:val="00301A1B"/>
    <w:rsid w:val="00302D58"/>
    <w:rsid w:val="00302DC9"/>
    <w:rsid w:val="00304E6F"/>
    <w:rsid w:val="00310477"/>
    <w:rsid w:val="00313E6C"/>
    <w:rsid w:val="003160C1"/>
    <w:rsid w:val="00316912"/>
    <w:rsid w:val="00316B99"/>
    <w:rsid w:val="003222F0"/>
    <w:rsid w:val="0032737E"/>
    <w:rsid w:val="003332CC"/>
    <w:rsid w:val="003349E9"/>
    <w:rsid w:val="00335354"/>
    <w:rsid w:val="00342CC6"/>
    <w:rsid w:val="00343A6D"/>
    <w:rsid w:val="003533AF"/>
    <w:rsid w:val="00361D6A"/>
    <w:rsid w:val="003671E7"/>
    <w:rsid w:val="003730E6"/>
    <w:rsid w:val="00376381"/>
    <w:rsid w:val="00376CF4"/>
    <w:rsid w:val="00377004"/>
    <w:rsid w:val="00377C44"/>
    <w:rsid w:val="00380AB9"/>
    <w:rsid w:val="003823EF"/>
    <w:rsid w:val="00383CFD"/>
    <w:rsid w:val="00384F85"/>
    <w:rsid w:val="0038733F"/>
    <w:rsid w:val="00393321"/>
    <w:rsid w:val="00394D32"/>
    <w:rsid w:val="0039619C"/>
    <w:rsid w:val="003A045E"/>
    <w:rsid w:val="003A39F9"/>
    <w:rsid w:val="003A71B2"/>
    <w:rsid w:val="003B72D1"/>
    <w:rsid w:val="003C40A5"/>
    <w:rsid w:val="003C5E9F"/>
    <w:rsid w:val="003E0B70"/>
    <w:rsid w:val="003E6DBD"/>
    <w:rsid w:val="003E7B54"/>
    <w:rsid w:val="003F0898"/>
    <w:rsid w:val="003F6EF0"/>
    <w:rsid w:val="00401745"/>
    <w:rsid w:val="0040413D"/>
    <w:rsid w:val="00406521"/>
    <w:rsid w:val="004067FB"/>
    <w:rsid w:val="00410C23"/>
    <w:rsid w:val="00414318"/>
    <w:rsid w:val="00416141"/>
    <w:rsid w:val="00417D48"/>
    <w:rsid w:val="004267AA"/>
    <w:rsid w:val="00430BDA"/>
    <w:rsid w:val="0043238A"/>
    <w:rsid w:val="004341B8"/>
    <w:rsid w:val="004354D1"/>
    <w:rsid w:val="00435CE9"/>
    <w:rsid w:val="00440A55"/>
    <w:rsid w:val="00442B89"/>
    <w:rsid w:val="00443945"/>
    <w:rsid w:val="00446A16"/>
    <w:rsid w:val="00452F21"/>
    <w:rsid w:val="0045692A"/>
    <w:rsid w:val="00457672"/>
    <w:rsid w:val="00460737"/>
    <w:rsid w:val="00460DEC"/>
    <w:rsid w:val="0046762A"/>
    <w:rsid w:val="00470C97"/>
    <w:rsid w:val="00470DA1"/>
    <w:rsid w:val="00471098"/>
    <w:rsid w:val="00482D8C"/>
    <w:rsid w:val="00486D4B"/>
    <w:rsid w:val="00491CE6"/>
    <w:rsid w:val="004A2F02"/>
    <w:rsid w:val="004B2179"/>
    <w:rsid w:val="004B36D0"/>
    <w:rsid w:val="004B6E11"/>
    <w:rsid w:val="004B7A35"/>
    <w:rsid w:val="004C4F1C"/>
    <w:rsid w:val="004D5D97"/>
    <w:rsid w:val="004E08A8"/>
    <w:rsid w:val="004E1182"/>
    <w:rsid w:val="004F23DC"/>
    <w:rsid w:val="004F5F34"/>
    <w:rsid w:val="004F65A6"/>
    <w:rsid w:val="00503AC9"/>
    <w:rsid w:val="00503AE9"/>
    <w:rsid w:val="00506E5A"/>
    <w:rsid w:val="00517C80"/>
    <w:rsid w:val="005201EE"/>
    <w:rsid w:val="005231AA"/>
    <w:rsid w:val="00530952"/>
    <w:rsid w:val="00533319"/>
    <w:rsid w:val="0053368C"/>
    <w:rsid w:val="0053696C"/>
    <w:rsid w:val="0054015D"/>
    <w:rsid w:val="005419C8"/>
    <w:rsid w:val="00542495"/>
    <w:rsid w:val="005445BF"/>
    <w:rsid w:val="00546B91"/>
    <w:rsid w:val="00547FA5"/>
    <w:rsid w:val="005541B8"/>
    <w:rsid w:val="005544C5"/>
    <w:rsid w:val="00556DD2"/>
    <w:rsid w:val="00557C33"/>
    <w:rsid w:val="0057367B"/>
    <w:rsid w:val="00582CCB"/>
    <w:rsid w:val="00583E37"/>
    <w:rsid w:val="00584C66"/>
    <w:rsid w:val="00587BF6"/>
    <w:rsid w:val="00590004"/>
    <w:rsid w:val="00590618"/>
    <w:rsid w:val="00591027"/>
    <w:rsid w:val="005961C3"/>
    <w:rsid w:val="00597AC0"/>
    <w:rsid w:val="005A0E13"/>
    <w:rsid w:val="005A23F2"/>
    <w:rsid w:val="005B4C08"/>
    <w:rsid w:val="005B4EB1"/>
    <w:rsid w:val="005B6452"/>
    <w:rsid w:val="005B64DF"/>
    <w:rsid w:val="005C1493"/>
    <w:rsid w:val="005C2D21"/>
    <w:rsid w:val="005C5684"/>
    <w:rsid w:val="005C7525"/>
    <w:rsid w:val="005D1283"/>
    <w:rsid w:val="005D5053"/>
    <w:rsid w:val="005D7F3D"/>
    <w:rsid w:val="005F102B"/>
    <w:rsid w:val="005F4766"/>
    <w:rsid w:val="00601CEB"/>
    <w:rsid w:val="00604AFB"/>
    <w:rsid w:val="00604C7A"/>
    <w:rsid w:val="00605BC5"/>
    <w:rsid w:val="00606D4E"/>
    <w:rsid w:val="00610C3A"/>
    <w:rsid w:val="006135E4"/>
    <w:rsid w:val="00616BB8"/>
    <w:rsid w:val="00621E9C"/>
    <w:rsid w:val="0062268C"/>
    <w:rsid w:val="00624FF9"/>
    <w:rsid w:val="00627DC7"/>
    <w:rsid w:val="00633F9B"/>
    <w:rsid w:val="00636279"/>
    <w:rsid w:val="00636ECF"/>
    <w:rsid w:val="00637687"/>
    <w:rsid w:val="00637CD8"/>
    <w:rsid w:val="00643AA7"/>
    <w:rsid w:val="00653185"/>
    <w:rsid w:val="00653763"/>
    <w:rsid w:val="00654D05"/>
    <w:rsid w:val="00655792"/>
    <w:rsid w:val="006607C8"/>
    <w:rsid w:val="0066200C"/>
    <w:rsid w:val="00662A09"/>
    <w:rsid w:val="00664916"/>
    <w:rsid w:val="00665D73"/>
    <w:rsid w:val="00671AF2"/>
    <w:rsid w:val="00671B9D"/>
    <w:rsid w:val="00692382"/>
    <w:rsid w:val="00694836"/>
    <w:rsid w:val="006A1910"/>
    <w:rsid w:val="006B1426"/>
    <w:rsid w:val="006B31A1"/>
    <w:rsid w:val="006B3CF2"/>
    <w:rsid w:val="006B6B0D"/>
    <w:rsid w:val="006C44AE"/>
    <w:rsid w:val="006D0DB4"/>
    <w:rsid w:val="006D13D8"/>
    <w:rsid w:val="006D24E1"/>
    <w:rsid w:val="006D7672"/>
    <w:rsid w:val="006E48F7"/>
    <w:rsid w:val="006E539B"/>
    <w:rsid w:val="006E53DB"/>
    <w:rsid w:val="006F09C2"/>
    <w:rsid w:val="006F25F1"/>
    <w:rsid w:val="006F460C"/>
    <w:rsid w:val="00700860"/>
    <w:rsid w:val="00701F3A"/>
    <w:rsid w:val="0070309D"/>
    <w:rsid w:val="0070381D"/>
    <w:rsid w:val="00706AC1"/>
    <w:rsid w:val="007157F8"/>
    <w:rsid w:val="007163DE"/>
    <w:rsid w:val="00716F47"/>
    <w:rsid w:val="00720D91"/>
    <w:rsid w:val="007262D5"/>
    <w:rsid w:val="00732079"/>
    <w:rsid w:val="007327B5"/>
    <w:rsid w:val="007367F3"/>
    <w:rsid w:val="007377AD"/>
    <w:rsid w:val="00742B89"/>
    <w:rsid w:val="0074321D"/>
    <w:rsid w:val="00743986"/>
    <w:rsid w:val="00745913"/>
    <w:rsid w:val="00753F70"/>
    <w:rsid w:val="007550A5"/>
    <w:rsid w:val="007603B7"/>
    <w:rsid w:val="00760835"/>
    <w:rsid w:val="007637E1"/>
    <w:rsid w:val="0076596A"/>
    <w:rsid w:val="00765D4B"/>
    <w:rsid w:val="007670BA"/>
    <w:rsid w:val="00777240"/>
    <w:rsid w:val="007776E8"/>
    <w:rsid w:val="007810D2"/>
    <w:rsid w:val="00782DED"/>
    <w:rsid w:val="00784016"/>
    <w:rsid w:val="00784B11"/>
    <w:rsid w:val="00785D67"/>
    <w:rsid w:val="00796E6B"/>
    <w:rsid w:val="00797502"/>
    <w:rsid w:val="007B0C84"/>
    <w:rsid w:val="007B4B27"/>
    <w:rsid w:val="007C46AF"/>
    <w:rsid w:val="007D2387"/>
    <w:rsid w:val="007D2DFC"/>
    <w:rsid w:val="007D36E8"/>
    <w:rsid w:val="007E0E14"/>
    <w:rsid w:val="007E26F9"/>
    <w:rsid w:val="007E591E"/>
    <w:rsid w:val="007E76C6"/>
    <w:rsid w:val="007F0B15"/>
    <w:rsid w:val="007F140B"/>
    <w:rsid w:val="007F227C"/>
    <w:rsid w:val="007F4703"/>
    <w:rsid w:val="008002D5"/>
    <w:rsid w:val="00805600"/>
    <w:rsid w:val="0080726F"/>
    <w:rsid w:val="008106EC"/>
    <w:rsid w:val="00811255"/>
    <w:rsid w:val="00811BEA"/>
    <w:rsid w:val="0081389B"/>
    <w:rsid w:val="00815CDF"/>
    <w:rsid w:val="00817993"/>
    <w:rsid w:val="00824CE5"/>
    <w:rsid w:val="00827C70"/>
    <w:rsid w:val="00827FC1"/>
    <w:rsid w:val="00843A5B"/>
    <w:rsid w:val="0085254F"/>
    <w:rsid w:val="00853C7B"/>
    <w:rsid w:val="00860C05"/>
    <w:rsid w:val="00860F6A"/>
    <w:rsid w:val="00862723"/>
    <w:rsid w:val="008631DD"/>
    <w:rsid w:val="00867F82"/>
    <w:rsid w:val="0087427D"/>
    <w:rsid w:val="0088044A"/>
    <w:rsid w:val="0088185C"/>
    <w:rsid w:val="00881B5F"/>
    <w:rsid w:val="00881DBB"/>
    <w:rsid w:val="00883989"/>
    <w:rsid w:val="00884AA8"/>
    <w:rsid w:val="008904A2"/>
    <w:rsid w:val="00890834"/>
    <w:rsid w:val="008919A3"/>
    <w:rsid w:val="00892D24"/>
    <w:rsid w:val="008A32DD"/>
    <w:rsid w:val="008A4DC4"/>
    <w:rsid w:val="008A74CD"/>
    <w:rsid w:val="008B2C24"/>
    <w:rsid w:val="008B3E57"/>
    <w:rsid w:val="008B60BB"/>
    <w:rsid w:val="008C6D70"/>
    <w:rsid w:val="008D122A"/>
    <w:rsid w:val="008D5323"/>
    <w:rsid w:val="008D54B9"/>
    <w:rsid w:val="008D7118"/>
    <w:rsid w:val="008E309F"/>
    <w:rsid w:val="008E34E5"/>
    <w:rsid w:val="008F0300"/>
    <w:rsid w:val="008F0E5B"/>
    <w:rsid w:val="008F5CD3"/>
    <w:rsid w:val="008F6CEC"/>
    <w:rsid w:val="009012DB"/>
    <w:rsid w:val="0090270E"/>
    <w:rsid w:val="00912483"/>
    <w:rsid w:val="00912BFB"/>
    <w:rsid w:val="00914AA0"/>
    <w:rsid w:val="00915E7C"/>
    <w:rsid w:val="00915EB9"/>
    <w:rsid w:val="00917268"/>
    <w:rsid w:val="00922434"/>
    <w:rsid w:val="00922589"/>
    <w:rsid w:val="00922C25"/>
    <w:rsid w:val="00934AC0"/>
    <w:rsid w:val="00937130"/>
    <w:rsid w:val="009453DE"/>
    <w:rsid w:val="00951083"/>
    <w:rsid w:val="009515BB"/>
    <w:rsid w:val="00952168"/>
    <w:rsid w:val="009539D1"/>
    <w:rsid w:val="00954A20"/>
    <w:rsid w:val="0096121B"/>
    <w:rsid w:val="00965115"/>
    <w:rsid w:val="00965479"/>
    <w:rsid w:val="00976376"/>
    <w:rsid w:val="00976438"/>
    <w:rsid w:val="00977392"/>
    <w:rsid w:val="009834FE"/>
    <w:rsid w:val="00986F66"/>
    <w:rsid w:val="00996F69"/>
    <w:rsid w:val="009A3B2B"/>
    <w:rsid w:val="009A42F6"/>
    <w:rsid w:val="009A6AF9"/>
    <w:rsid w:val="009B0693"/>
    <w:rsid w:val="009B4B3A"/>
    <w:rsid w:val="009C510B"/>
    <w:rsid w:val="009D1DE4"/>
    <w:rsid w:val="009D22A7"/>
    <w:rsid w:val="009D2978"/>
    <w:rsid w:val="009D7B8B"/>
    <w:rsid w:val="009E257F"/>
    <w:rsid w:val="009E2C3D"/>
    <w:rsid w:val="009E6727"/>
    <w:rsid w:val="009E7953"/>
    <w:rsid w:val="009F3185"/>
    <w:rsid w:val="009F6BB1"/>
    <w:rsid w:val="00A014A5"/>
    <w:rsid w:val="00A03E5D"/>
    <w:rsid w:val="00A07361"/>
    <w:rsid w:val="00A07C1C"/>
    <w:rsid w:val="00A1780F"/>
    <w:rsid w:val="00A20D39"/>
    <w:rsid w:val="00A24E11"/>
    <w:rsid w:val="00A252E2"/>
    <w:rsid w:val="00A25E8B"/>
    <w:rsid w:val="00A318FB"/>
    <w:rsid w:val="00A41BE4"/>
    <w:rsid w:val="00A43973"/>
    <w:rsid w:val="00A55459"/>
    <w:rsid w:val="00A63187"/>
    <w:rsid w:val="00A63268"/>
    <w:rsid w:val="00A71571"/>
    <w:rsid w:val="00A747AA"/>
    <w:rsid w:val="00A77363"/>
    <w:rsid w:val="00A80D62"/>
    <w:rsid w:val="00A81A26"/>
    <w:rsid w:val="00A87670"/>
    <w:rsid w:val="00A91464"/>
    <w:rsid w:val="00A91FAA"/>
    <w:rsid w:val="00A95B69"/>
    <w:rsid w:val="00AA118F"/>
    <w:rsid w:val="00AA3C93"/>
    <w:rsid w:val="00AA3CE3"/>
    <w:rsid w:val="00AB408E"/>
    <w:rsid w:val="00AB641F"/>
    <w:rsid w:val="00AC044A"/>
    <w:rsid w:val="00AC5D81"/>
    <w:rsid w:val="00AC5DA9"/>
    <w:rsid w:val="00AE348A"/>
    <w:rsid w:val="00AE700A"/>
    <w:rsid w:val="00AE75E7"/>
    <w:rsid w:val="00AF18CE"/>
    <w:rsid w:val="00AF248C"/>
    <w:rsid w:val="00AF49DC"/>
    <w:rsid w:val="00AF7E1A"/>
    <w:rsid w:val="00B046B7"/>
    <w:rsid w:val="00B114A1"/>
    <w:rsid w:val="00B167DA"/>
    <w:rsid w:val="00B24AC3"/>
    <w:rsid w:val="00B37AD4"/>
    <w:rsid w:val="00B37EF8"/>
    <w:rsid w:val="00B41E08"/>
    <w:rsid w:val="00B50626"/>
    <w:rsid w:val="00B553C0"/>
    <w:rsid w:val="00B57978"/>
    <w:rsid w:val="00B63225"/>
    <w:rsid w:val="00B65FBA"/>
    <w:rsid w:val="00B6611C"/>
    <w:rsid w:val="00B6634F"/>
    <w:rsid w:val="00B71BDD"/>
    <w:rsid w:val="00B71DDF"/>
    <w:rsid w:val="00B72A97"/>
    <w:rsid w:val="00B875E7"/>
    <w:rsid w:val="00B91EF0"/>
    <w:rsid w:val="00B93B3B"/>
    <w:rsid w:val="00B94DC4"/>
    <w:rsid w:val="00BA0C9E"/>
    <w:rsid w:val="00BA6F2D"/>
    <w:rsid w:val="00BB7270"/>
    <w:rsid w:val="00BB7AAF"/>
    <w:rsid w:val="00BC2E25"/>
    <w:rsid w:val="00BC4FAA"/>
    <w:rsid w:val="00BC6346"/>
    <w:rsid w:val="00BD31FC"/>
    <w:rsid w:val="00BD4CF1"/>
    <w:rsid w:val="00BE0851"/>
    <w:rsid w:val="00BE13A9"/>
    <w:rsid w:val="00BF10C7"/>
    <w:rsid w:val="00BF3800"/>
    <w:rsid w:val="00C02027"/>
    <w:rsid w:val="00C1284B"/>
    <w:rsid w:val="00C2534D"/>
    <w:rsid w:val="00C2540C"/>
    <w:rsid w:val="00C26ADB"/>
    <w:rsid w:val="00C27C67"/>
    <w:rsid w:val="00C32C2D"/>
    <w:rsid w:val="00C335EC"/>
    <w:rsid w:val="00C40659"/>
    <w:rsid w:val="00C464FD"/>
    <w:rsid w:val="00C47B49"/>
    <w:rsid w:val="00C54EC1"/>
    <w:rsid w:val="00C63004"/>
    <w:rsid w:val="00C76857"/>
    <w:rsid w:val="00C77E01"/>
    <w:rsid w:val="00C850DD"/>
    <w:rsid w:val="00C9081E"/>
    <w:rsid w:val="00C92812"/>
    <w:rsid w:val="00C951D9"/>
    <w:rsid w:val="00C957FB"/>
    <w:rsid w:val="00CA20A1"/>
    <w:rsid w:val="00CA5EB5"/>
    <w:rsid w:val="00CB0160"/>
    <w:rsid w:val="00CB58B0"/>
    <w:rsid w:val="00CB7F27"/>
    <w:rsid w:val="00CC7B95"/>
    <w:rsid w:val="00CD1C11"/>
    <w:rsid w:val="00CD236B"/>
    <w:rsid w:val="00CD5082"/>
    <w:rsid w:val="00CD77DB"/>
    <w:rsid w:val="00CE05A2"/>
    <w:rsid w:val="00CE2545"/>
    <w:rsid w:val="00CE3765"/>
    <w:rsid w:val="00CE379A"/>
    <w:rsid w:val="00CE575E"/>
    <w:rsid w:val="00CF08DF"/>
    <w:rsid w:val="00CF33CA"/>
    <w:rsid w:val="00CF44FF"/>
    <w:rsid w:val="00CF557E"/>
    <w:rsid w:val="00CF58E1"/>
    <w:rsid w:val="00CF5E9A"/>
    <w:rsid w:val="00CF711B"/>
    <w:rsid w:val="00D06FEE"/>
    <w:rsid w:val="00D07DE9"/>
    <w:rsid w:val="00D12E84"/>
    <w:rsid w:val="00D14CB2"/>
    <w:rsid w:val="00D1619F"/>
    <w:rsid w:val="00D17603"/>
    <w:rsid w:val="00D22CCD"/>
    <w:rsid w:val="00D247DB"/>
    <w:rsid w:val="00D31162"/>
    <w:rsid w:val="00D32461"/>
    <w:rsid w:val="00D513B2"/>
    <w:rsid w:val="00D51ED2"/>
    <w:rsid w:val="00D54B7A"/>
    <w:rsid w:val="00D57758"/>
    <w:rsid w:val="00D61894"/>
    <w:rsid w:val="00D61CA2"/>
    <w:rsid w:val="00D6662B"/>
    <w:rsid w:val="00D66A78"/>
    <w:rsid w:val="00D71808"/>
    <w:rsid w:val="00D74405"/>
    <w:rsid w:val="00D74512"/>
    <w:rsid w:val="00D762B8"/>
    <w:rsid w:val="00D8247E"/>
    <w:rsid w:val="00D834D1"/>
    <w:rsid w:val="00D85E26"/>
    <w:rsid w:val="00D9210B"/>
    <w:rsid w:val="00D9511C"/>
    <w:rsid w:val="00DA0BA3"/>
    <w:rsid w:val="00DA14BA"/>
    <w:rsid w:val="00DA4FCC"/>
    <w:rsid w:val="00DB1744"/>
    <w:rsid w:val="00DB3F25"/>
    <w:rsid w:val="00DC1202"/>
    <w:rsid w:val="00DC22FE"/>
    <w:rsid w:val="00DC580A"/>
    <w:rsid w:val="00DC75E4"/>
    <w:rsid w:val="00DD1503"/>
    <w:rsid w:val="00DD3755"/>
    <w:rsid w:val="00DE124F"/>
    <w:rsid w:val="00DE475B"/>
    <w:rsid w:val="00DE5DB4"/>
    <w:rsid w:val="00DF154F"/>
    <w:rsid w:val="00DF17E9"/>
    <w:rsid w:val="00DF2EB7"/>
    <w:rsid w:val="00DF69DB"/>
    <w:rsid w:val="00E020DD"/>
    <w:rsid w:val="00E0254C"/>
    <w:rsid w:val="00E03768"/>
    <w:rsid w:val="00E115C7"/>
    <w:rsid w:val="00E15D66"/>
    <w:rsid w:val="00E16DCC"/>
    <w:rsid w:val="00E22744"/>
    <w:rsid w:val="00E23441"/>
    <w:rsid w:val="00E33E59"/>
    <w:rsid w:val="00E35090"/>
    <w:rsid w:val="00E44308"/>
    <w:rsid w:val="00E44E12"/>
    <w:rsid w:val="00E55384"/>
    <w:rsid w:val="00E57311"/>
    <w:rsid w:val="00E57433"/>
    <w:rsid w:val="00E6616B"/>
    <w:rsid w:val="00E70A27"/>
    <w:rsid w:val="00E751F2"/>
    <w:rsid w:val="00E8220B"/>
    <w:rsid w:val="00E82AC0"/>
    <w:rsid w:val="00E85856"/>
    <w:rsid w:val="00E90204"/>
    <w:rsid w:val="00E9141E"/>
    <w:rsid w:val="00E92554"/>
    <w:rsid w:val="00E95B5F"/>
    <w:rsid w:val="00EA6CD7"/>
    <w:rsid w:val="00EA7DFF"/>
    <w:rsid w:val="00EB2EAC"/>
    <w:rsid w:val="00EB4434"/>
    <w:rsid w:val="00EB4C30"/>
    <w:rsid w:val="00EB6219"/>
    <w:rsid w:val="00EC20BA"/>
    <w:rsid w:val="00EC6AB9"/>
    <w:rsid w:val="00EC7E51"/>
    <w:rsid w:val="00EE032B"/>
    <w:rsid w:val="00EE1354"/>
    <w:rsid w:val="00EE6A4E"/>
    <w:rsid w:val="00EF1941"/>
    <w:rsid w:val="00EF6ABA"/>
    <w:rsid w:val="00F05D24"/>
    <w:rsid w:val="00F073ED"/>
    <w:rsid w:val="00F266CC"/>
    <w:rsid w:val="00F31485"/>
    <w:rsid w:val="00F40227"/>
    <w:rsid w:val="00F41C5C"/>
    <w:rsid w:val="00F41F83"/>
    <w:rsid w:val="00F45551"/>
    <w:rsid w:val="00F45935"/>
    <w:rsid w:val="00F45EFF"/>
    <w:rsid w:val="00F54C68"/>
    <w:rsid w:val="00F57C82"/>
    <w:rsid w:val="00F6140E"/>
    <w:rsid w:val="00F66985"/>
    <w:rsid w:val="00F71905"/>
    <w:rsid w:val="00F77839"/>
    <w:rsid w:val="00F778E5"/>
    <w:rsid w:val="00F903AE"/>
    <w:rsid w:val="00FA4D2B"/>
    <w:rsid w:val="00FA6D9E"/>
    <w:rsid w:val="00FA7F52"/>
    <w:rsid w:val="00FB0E61"/>
    <w:rsid w:val="00FB2FBF"/>
    <w:rsid w:val="00FB5E31"/>
    <w:rsid w:val="00FC649B"/>
    <w:rsid w:val="00FD3488"/>
    <w:rsid w:val="00FD5AC2"/>
    <w:rsid w:val="00FE1DF5"/>
    <w:rsid w:val="00FE25F8"/>
    <w:rsid w:val="00FE3106"/>
    <w:rsid w:val="00FE5DF1"/>
    <w:rsid w:val="00FF02A9"/>
    <w:rsid w:val="00FF17A5"/>
    <w:rsid w:val="00FF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link w:val="10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3533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</w:style>
  <w:style w:type="character" w:customStyle="1" w:styleId="a6">
    <w:name w:val="Основной текст Знак"/>
    <w:link w:val="a5"/>
    <w:locked/>
    <w:rsid w:val="00F66985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54015D"/>
    <w:pPr>
      <w:ind w:right="-52"/>
      <w:jc w:val="both"/>
    </w:pPr>
  </w:style>
  <w:style w:type="character" w:customStyle="1" w:styleId="22">
    <w:name w:val="Основной текст 2 Знак"/>
    <w:link w:val="21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81B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E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99"/>
    <w:qFormat/>
    <w:rsid w:val="001E54C6"/>
    <w:rPr>
      <w:sz w:val="24"/>
      <w:szCs w:val="24"/>
    </w:rPr>
  </w:style>
  <w:style w:type="paragraph" w:customStyle="1" w:styleId="23">
    <w:name w:val="Знак Знак2 Знак Знак Знак Знак"/>
    <w:basedOn w:val="a"/>
    <w:uiPriority w:val="99"/>
    <w:rsid w:val="00470C9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List Paragraph"/>
    <w:basedOn w:val="a"/>
    <w:uiPriority w:val="34"/>
    <w:qFormat/>
    <w:rsid w:val="002566A8"/>
    <w:pPr>
      <w:ind w:left="720"/>
      <w:contextualSpacing/>
    </w:pPr>
    <w:rPr>
      <w:sz w:val="28"/>
      <w:szCs w:val="24"/>
    </w:rPr>
  </w:style>
  <w:style w:type="paragraph" w:customStyle="1" w:styleId="ConsPlusCell">
    <w:name w:val="ConsPlusCell"/>
    <w:uiPriority w:val="99"/>
    <w:rsid w:val="005B4EB1"/>
    <w:pPr>
      <w:widowControl w:val="0"/>
      <w:autoSpaceDE w:val="0"/>
      <w:autoSpaceDN w:val="0"/>
      <w:adjustRightInd w:val="0"/>
      <w:jc w:val="center"/>
    </w:pPr>
    <w:rPr>
      <w:rFonts w:ascii="Calibri" w:eastAsia="Calibri" w:hAnsi="Calibri" w:cs="Calibri"/>
      <w:sz w:val="22"/>
      <w:szCs w:val="22"/>
    </w:rPr>
  </w:style>
  <w:style w:type="character" w:styleId="ac">
    <w:name w:val="page number"/>
    <w:basedOn w:val="a0"/>
    <w:rsid w:val="00B91EF0"/>
  </w:style>
  <w:style w:type="paragraph" w:customStyle="1" w:styleId="ad">
    <w:name w:val="Знак"/>
    <w:basedOn w:val="a"/>
    <w:rsid w:val="001E5D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unhideWhenUsed/>
    <w:rsid w:val="0032737E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rsid w:val="0032737E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3533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533AF"/>
    <w:rPr>
      <w:sz w:val="28"/>
      <w:szCs w:val="28"/>
    </w:rPr>
  </w:style>
  <w:style w:type="paragraph" w:styleId="af0">
    <w:name w:val="caption"/>
    <w:basedOn w:val="a"/>
    <w:next w:val="a"/>
    <w:qFormat/>
    <w:locked/>
    <w:rsid w:val="003533AF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styleId="af1">
    <w:name w:val="header"/>
    <w:basedOn w:val="a"/>
    <w:link w:val="af2"/>
    <w:uiPriority w:val="99"/>
    <w:unhideWhenUsed/>
    <w:rsid w:val="003533AF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3533AF"/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3533AF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3533AF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 Знак"/>
    <w:basedOn w:val="a"/>
    <w:rsid w:val="003533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rmal (Web)"/>
    <w:basedOn w:val="a"/>
    <w:uiPriority w:val="99"/>
    <w:rsid w:val="003533AF"/>
    <w:pPr>
      <w:jc w:val="center"/>
    </w:pPr>
    <w:rPr>
      <w:rFonts w:eastAsia="Calibri"/>
      <w:sz w:val="24"/>
      <w:szCs w:val="24"/>
      <w:lang w:eastAsia="en-US"/>
    </w:rPr>
  </w:style>
  <w:style w:type="character" w:styleId="af6">
    <w:name w:val="Strong"/>
    <w:basedOn w:val="a0"/>
    <w:uiPriority w:val="22"/>
    <w:qFormat/>
    <w:locked/>
    <w:rsid w:val="00965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2932</Words>
  <Characters>20005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111</cp:lastModifiedBy>
  <cp:revision>33</cp:revision>
  <cp:lastPrinted>2017-11-09T09:00:00Z</cp:lastPrinted>
  <dcterms:created xsi:type="dcterms:W3CDTF">2017-11-08T06:04:00Z</dcterms:created>
  <dcterms:modified xsi:type="dcterms:W3CDTF">2017-11-09T11:09:00Z</dcterms:modified>
</cp:coreProperties>
</file>