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45692A">
        <w:trPr>
          <w:trHeight w:val="1139"/>
        </w:trPr>
        <w:tc>
          <w:tcPr>
            <w:tcW w:w="9546" w:type="dxa"/>
          </w:tcPr>
          <w:p w:rsidR="00E55384" w:rsidRPr="0045692A" w:rsidRDefault="00127E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45692A" w:rsidRDefault="00E55384">
      <w:pPr>
        <w:jc w:val="center"/>
        <w:rPr>
          <w:sz w:val="28"/>
          <w:szCs w:val="28"/>
        </w:rPr>
      </w:pPr>
      <w:r w:rsidRPr="0045692A">
        <w:rPr>
          <w:sz w:val="28"/>
          <w:szCs w:val="28"/>
        </w:rPr>
        <w:t xml:space="preserve"> АДМИНИСТРАЦИЯ </w:t>
      </w:r>
      <w:r w:rsidRPr="0045692A">
        <w:rPr>
          <w:sz w:val="28"/>
          <w:szCs w:val="28"/>
        </w:rPr>
        <w:br/>
        <w:t>ЛЕНИНСКОГО  МУНИЦИПАЛЬНОГО  РАЙОНА</w:t>
      </w:r>
      <w:r w:rsidRPr="0045692A">
        <w:rPr>
          <w:sz w:val="28"/>
          <w:szCs w:val="28"/>
        </w:rPr>
        <w:br/>
        <w:t>ВОЛГОГРАДСКОЙ ОБЛАСТИ</w:t>
      </w:r>
    </w:p>
    <w:p w:rsidR="00E55384" w:rsidRPr="0045692A" w:rsidRDefault="00E55384">
      <w:pPr>
        <w:jc w:val="center"/>
        <w:rPr>
          <w:sz w:val="24"/>
          <w:szCs w:val="24"/>
        </w:rPr>
      </w:pPr>
      <w:r w:rsidRPr="0045692A">
        <w:rPr>
          <w:sz w:val="24"/>
          <w:szCs w:val="24"/>
        </w:rPr>
        <w:t>______________________________________________________________________________</w:t>
      </w:r>
    </w:p>
    <w:p w:rsidR="00E55384" w:rsidRPr="0045692A" w:rsidRDefault="00E55384">
      <w:pPr>
        <w:jc w:val="center"/>
        <w:rPr>
          <w:sz w:val="24"/>
          <w:szCs w:val="24"/>
        </w:rPr>
      </w:pPr>
    </w:p>
    <w:p w:rsidR="00E55384" w:rsidRPr="0045692A" w:rsidRDefault="00EB4C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E95B5F">
        <w:rPr>
          <w:b/>
          <w:bCs/>
          <w:sz w:val="32"/>
          <w:szCs w:val="32"/>
        </w:rPr>
        <w:t xml:space="preserve"> (проект)</w:t>
      </w:r>
    </w:p>
    <w:p w:rsidR="00E55384" w:rsidRPr="0045692A" w:rsidRDefault="00E55384">
      <w:pPr>
        <w:rPr>
          <w:sz w:val="32"/>
          <w:szCs w:val="32"/>
        </w:rPr>
      </w:pPr>
    </w:p>
    <w:p w:rsidR="00C54EC1" w:rsidRDefault="00EB4C3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55384" w:rsidRPr="0045692A">
        <w:rPr>
          <w:sz w:val="24"/>
          <w:szCs w:val="24"/>
        </w:rPr>
        <w:t xml:space="preserve">т  № </w:t>
      </w:r>
    </w:p>
    <w:p w:rsidR="00917268" w:rsidRPr="0045692A" w:rsidRDefault="00917268">
      <w:pPr>
        <w:rPr>
          <w:sz w:val="24"/>
          <w:szCs w:val="24"/>
        </w:rPr>
      </w:pPr>
    </w:p>
    <w:p w:rsidR="00912BFB" w:rsidRPr="00917268" w:rsidRDefault="00917268" w:rsidP="00917268">
      <w:pPr>
        <w:shd w:val="clear" w:color="auto" w:fill="FFFFFF"/>
        <w:ind w:right="-142"/>
        <w:jc w:val="center"/>
        <w:rPr>
          <w:rFonts w:ascii="Arial" w:hAnsi="Arial" w:cs="Arial"/>
          <w:sz w:val="24"/>
          <w:szCs w:val="24"/>
        </w:rPr>
      </w:pPr>
      <w:r w:rsidRPr="00917268">
        <w:rPr>
          <w:sz w:val="24"/>
          <w:szCs w:val="24"/>
        </w:rPr>
        <w:t xml:space="preserve"> «Об утверждении муниципальной программы «</w:t>
      </w:r>
      <w:r w:rsidR="00811CF8">
        <w:rPr>
          <w:sz w:val="24"/>
          <w:szCs w:val="24"/>
        </w:rPr>
        <w:t>Духовно-нравственное воспитание граждан в ленинском муниципальном районе</w:t>
      </w:r>
      <w:r w:rsidR="00486AF9">
        <w:rPr>
          <w:sz w:val="24"/>
          <w:szCs w:val="24"/>
        </w:rPr>
        <w:t>»</w:t>
      </w:r>
    </w:p>
    <w:p w:rsidR="00CF557E" w:rsidRPr="0045692A" w:rsidRDefault="00CF557E" w:rsidP="00881B5F">
      <w:pPr>
        <w:rPr>
          <w:rFonts w:ascii="Arial" w:hAnsi="Arial" w:cs="Arial"/>
          <w:sz w:val="28"/>
          <w:szCs w:val="28"/>
        </w:rPr>
      </w:pPr>
    </w:p>
    <w:p w:rsidR="00AF7E1A" w:rsidRPr="0045692A" w:rsidRDefault="007F0B15" w:rsidP="00AF7E1A">
      <w:pPr>
        <w:jc w:val="both"/>
        <w:rPr>
          <w:sz w:val="28"/>
          <w:szCs w:val="28"/>
        </w:rPr>
      </w:pPr>
      <w:r w:rsidRPr="0045692A">
        <w:rPr>
          <w:sz w:val="28"/>
          <w:szCs w:val="28"/>
        </w:rPr>
        <w:tab/>
      </w:r>
      <w:r w:rsidR="00AF7E1A" w:rsidRPr="0045692A">
        <w:rPr>
          <w:sz w:val="28"/>
          <w:szCs w:val="28"/>
        </w:rPr>
        <w:t>В</w:t>
      </w:r>
      <w:r w:rsidR="00FD3488" w:rsidRPr="0045692A">
        <w:rPr>
          <w:sz w:val="28"/>
          <w:szCs w:val="28"/>
        </w:rPr>
        <w:t xml:space="preserve"> соответствии с</w:t>
      </w:r>
      <w:r w:rsidR="00486AF9">
        <w:rPr>
          <w:sz w:val="28"/>
          <w:szCs w:val="28"/>
        </w:rPr>
        <w:t>о статьей 179 Бюджетного Кодекса Российской Фед</w:t>
      </w:r>
      <w:r w:rsidR="00486AF9">
        <w:rPr>
          <w:sz w:val="28"/>
          <w:szCs w:val="28"/>
        </w:rPr>
        <w:t>е</w:t>
      </w:r>
      <w:r w:rsidR="00486AF9">
        <w:rPr>
          <w:sz w:val="28"/>
          <w:szCs w:val="28"/>
        </w:rPr>
        <w:t>рации,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</w:t>
      </w:r>
      <w:r w:rsidR="00486AF9">
        <w:rPr>
          <w:sz w:val="28"/>
          <w:szCs w:val="28"/>
        </w:rPr>
        <w:t>у</w:t>
      </w:r>
      <w:r w:rsidR="00486AF9">
        <w:rPr>
          <w:sz w:val="28"/>
          <w:szCs w:val="28"/>
        </w:rPr>
        <w:t xml:space="preserve">ниципального района Волгоградской области, </w:t>
      </w:r>
      <w:r w:rsidR="00AF7E1A" w:rsidRPr="0045692A">
        <w:rPr>
          <w:sz w:val="28"/>
          <w:szCs w:val="28"/>
        </w:rPr>
        <w:t>руководствуясь стать</w:t>
      </w:r>
      <w:r w:rsidR="002533D3" w:rsidRPr="0045692A">
        <w:rPr>
          <w:sz w:val="28"/>
          <w:szCs w:val="28"/>
        </w:rPr>
        <w:t>ей</w:t>
      </w:r>
      <w:r w:rsidR="00AF7E1A" w:rsidRPr="0045692A">
        <w:rPr>
          <w:sz w:val="28"/>
          <w:szCs w:val="28"/>
        </w:rPr>
        <w:t xml:space="preserve"> 2</w:t>
      </w:r>
      <w:r w:rsidR="00A20D39" w:rsidRPr="0045692A">
        <w:rPr>
          <w:sz w:val="28"/>
          <w:szCs w:val="28"/>
        </w:rPr>
        <w:t>2</w:t>
      </w:r>
      <w:r w:rsidR="00AF7E1A" w:rsidRPr="0045692A">
        <w:rPr>
          <w:sz w:val="28"/>
          <w:szCs w:val="28"/>
        </w:rPr>
        <w:t xml:space="preserve"> У</w:t>
      </w:r>
      <w:r w:rsidR="00AF7E1A" w:rsidRPr="0045692A">
        <w:rPr>
          <w:sz w:val="28"/>
          <w:szCs w:val="28"/>
        </w:rPr>
        <w:t>с</w:t>
      </w:r>
      <w:r w:rsidR="00AF7E1A" w:rsidRPr="0045692A">
        <w:rPr>
          <w:sz w:val="28"/>
          <w:szCs w:val="28"/>
        </w:rPr>
        <w:t>тава Ленинского муниципального района Волгоградской области,</w:t>
      </w:r>
    </w:p>
    <w:p w:rsidR="00DD3755" w:rsidRPr="0045692A" w:rsidRDefault="00DD3755" w:rsidP="00B167DA">
      <w:pPr>
        <w:rPr>
          <w:sz w:val="28"/>
          <w:szCs w:val="28"/>
        </w:rPr>
      </w:pPr>
    </w:p>
    <w:p w:rsidR="008B60BB" w:rsidRPr="0045692A" w:rsidRDefault="008B60BB" w:rsidP="006F460C">
      <w:pPr>
        <w:ind w:firstLine="709"/>
        <w:rPr>
          <w:sz w:val="28"/>
          <w:szCs w:val="28"/>
        </w:rPr>
      </w:pPr>
      <w:r w:rsidRPr="0045692A">
        <w:rPr>
          <w:sz w:val="28"/>
          <w:szCs w:val="28"/>
        </w:rPr>
        <w:t>администрация Ленинского муниципального района</w:t>
      </w:r>
    </w:p>
    <w:p w:rsidR="00B37EF8" w:rsidRPr="0045692A" w:rsidRDefault="00E55384" w:rsidP="006F460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45692A">
        <w:rPr>
          <w:b/>
          <w:bCs/>
          <w:sz w:val="28"/>
          <w:szCs w:val="28"/>
        </w:rPr>
        <w:t>ПОСТАНОВЛЯ</w:t>
      </w:r>
      <w:r w:rsidR="008B60BB" w:rsidRPr="0045692A">
        <w:rPr>
          <w:b/>
          <w:bCs/>
          <w:sz w:val="28"/>
          <w:szCs w:val="28"/>
        </w:rPr>
        <w:t>ЕТ</w:t>
      </w:r>
      <w:r w:rsidR="00B167DA" w:rsidRPr="0045692A">
        <w:rPr>
          <w:b/>
          <w:bCs/>
          <w:sz w:val="28"/>
          <w:szCs w:val="28"/>
        </w:rPr>
        <w:t>:</w:t>
      </w:r>
    </w:p>
    <w:p w:rsidR="00B37EF8" w:rsidRPr="0045692A" w:rsidRDefault="00B37EF8" w:rsidP="006F460C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377C44" w:rsidRDefault="00E55384" w:rsidP="00486AF9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5692A">
        <w:rPr>
          <w:sz w:val="28"/>
          <w:szCs w:val="28"/>
        </w:rPr>
        <w:t xml:space="preserve">1. </w:t>
      </w:r>
      <w:r w:rsidR="00486AF9">
        <w:rPr>
          <w:sz w:val="28"/>
          <w:szCs w:val="28"/>
        </w:rPr>
        <w:t>Утвердить прилагаемую</w:t>
      </w:r>
      <w:r w:rsidR="00E95B5F">
        <w:rPr>
          <w:sz w:val="28"/>
          <w:szCs w:val="28"/>
        </w:rPr>
        <w:t xml:space="preserve"> муниципальную программу</w:t>
      </w:r>
      <w:r w:rsidR="00E95B5F" w:rsidRPr="0045692A">
        <w:rPr>
          <w:sz w:val="28"/>
          <w:szCs w:val="28"/>
        </w:rPr>
        <w:t>«</w:t>
      </w:r>
      <w:r w:rsidR="00811CF8">
        <w:rPr>
          <w:sz w:val="28"/>
          <w:szCs w:val="28"/>
        </w:rPr>
        <w:t>Духовно-нравственное воспитание граждан в Ленинском муниципальном районе</w:t>
      </w:r>
      <w:r w:rsidR="00486AF9">
        <w:rPr>
          <w:sz w:val="28"/>
          <w:szCs w:val="28"/>
        </w:rPr>
        <w:t>».</w:t>
      </w:r>
    </w:p>
    <w:p w:rsidR="00486AF9" w:rsidRPr="00671B9D" w:rsidRDefault="00486AF9" w:rsidP="00486AF9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администрацииЛенинского </w:t>
      </w:r>
      <w:r w:rsidR="00811CF8">
        <w:rPr>
          <w:sz w:val="28"/>
          <w:szCs w:val="28"/>
        </w:rPr>
        <w:t>муниципального района от 20.10.2016 № 480</w:t>
      </w:r>
      <w:r>
        <w:rPr>
          <w:sz w:val="28"/>
          <w:szCs w:val="28"/>
        </w:rPr>
        <w:t xml:space="preserve"> «</w:t>
      </w:r>
      <w:r w:rsidRPr="00486AF9">
        <w:rPr>
          <w:sz w:val="28"/>
          <w:szCs w:val="28"/>
        </w:rPr>
        <w:t>Об утверждении муниципальной программы «</w:t>
      </w:r>
      <w:r w:rsidR="00811CF8">
        <w:rPr>
          <w:sz w:val="28"/>
          <w:szCs w:val="28"/>
        </w:rPr>
        <w:t>Духовно-нравственное воспитание граждан</w:t>
      </w:r>
      <w:r w:rsidRPr="00486AF9">
        <w:rPr>
          <w:sz w:val="28"/>
          <w:szCs w:val="28"/>
        </w:rPr>
        <w:t xml:space="preserve"> в Ленинском муниципальном районе</w:t>
      </w:r>
      <w:r>
        <w:rPr>
          <w:sz w:val="28"/>
          <w:szCs w:val="28"/>
        </w:rPr>
        <w:t xml:space="preserve">» на 2017 </w:t>
      </w:r>
      <w:r w:rsidR="00811C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2019 года</w:t>
      </w:r>
      <w:r w:rsidR="001A1756">
        <w:rPr>
          <w:sz w:val="28"/>
          <w:szCs w:val="28"/>
        </w:rPr>
        <w:t xml:space="preserve"> считать утратившим силу с 01.01.2018 года.</w:t>
      </w:r>
    </w:p>
    <w:p w:rsidR="00E576F5" w:rsidRPr="00E576F5" w:rsidRDefault="00486AF9" w:rsidP="00E576F5">
      <w:pPr>
        <w:ind w:firstLine="426"/>
        <w:rPr>
          <w:sz w:val="28"/>
          <w:szCs w:val="28"/>
        </w:rPr>
      </w:pPr>
      <w:r w:rsidRPr="00E576F5">
        <w:rPr>
          <w:sz w:val="28"/>
          <w:szCs w:val="28"/>
        </w:rPr>
        <w:t>3</w:t>
      </w:r>
      <w:r w:rsidR="00F54C68" w:rsidRPr="00E576F5">
        <w:rPr>
          <w:sz w:val="28"/>
          <w:szCs w:val="28"/>
        </w:rPr>
        <w:t>.</w:t>
      </w:r>
      <w:r w:rsidR="00E576F5" w:rsidRPr="00E576F5">
        <w:rPr>
          <w:sz w:val="28"/>
          <w:szCs w:val="28"/>
        </w:rPr>
        <w:t xml:space="preserve">      Постановление вступает в силу со дня его официального обнародов</w:t>
      </w:r>
      <w:r w:rsidR="00E576F5" w:rsidRPr="00E576F5">
        <w:rPr>
          <w:sz w:val="28"/>
          <w:szCs w:val="28"/>
        </w:rPr>
        <w:t>а</w:t>
      </w:r>
      <w:r w:rsidR="00E576F5" w:rsidRPr="00E576F5">
        <w:rPr>
          <w:sz w:val="28"/>
          <w:szCs w:val="28"/>
        </w:rPr>
        <w:t>ния, но не ранее вступления в силу решения Ленинской районной Думы «О бюджете Ленинского муниципального района на 2018 год и на плановый п</w:t>
      </w:r>
      <w:r w:rsidR="00E576F5" w:rsidRPr="00E576F5">
        <w:rPr>
          <w:sz w:val="28"/>
          <w:szCs w:val="28"/>
        </w:rPr>
        <w:t>е</w:t>
      </w:r>
      <w:r w:rsidR="00E576F5" w:rsidRPr="00E576F5">
        <w:rPr>
          <w:sz w:val="28"/>
          <w:szCs w:val="28"/>
        </w:rPr>
        <w:t>риод 2019 и 2020 годов»,  предусматривающего финансирование муниципал</w:t>
      </w:r>
      <w:r w:rsidR="00E576F5" w:rsidRPr="00E576F5">
        <w:rPr>
          <w:sz w:val="28"/>
          <w:szCs w:val="28"/>
        </w:rPr>
        <w:t>ь</w:t>
      </w:r>
      <w:r w:rsidR="00E576F5" w:rsidRPr="00E576F5">
        <w:rPr>
          <w:sz w:val="28"/>
          <w:szCs w:val="28"/>
        </w:rPr>
        <w:t>ных программ на 2018 год и на плановый период 2019 и 2020 годов.</w:t>
      </w:r>
    </w:p>
    <w:p w:rsidR="007F1567" w:rsidRPr="00E576F5" w:rsidRDefault="007F1567" w:rsidP="00E576F5">
      <w:pPr>
        <w:ind w:firstLine="426"/>
        <w:jc w:val="both"/>
        <w:rPr>
          <w:b/>
          <w:sz w:val="28"/>
          <w:szCs w:val="28"/>
        </w:rPr>
      </w:pPr>
      <w:r w:rsidRPr="00E576F5">
        <w:rPr>
          <w:sz w:val="28"/>
          <w:szCs w:val="28"/>
        </w:rPr>
        <w:t xml:space="preserve">4. Контроль  исполнения постановления возложить на заместителя главы администрации Ленинского муниципального района С.А. </w:t>
      </w:r>
      <w:proofErr w:type="spellStart"/>
      <w:r w:rsidRPr="00E576F5">
        <w:rPr>
          <w:sz w:val="28"/>
          <w:szCs w:val="28"/>
        </w:rPr>
        <w:t>Цабыбина</w:t>
      </w:r>
      <w:proofErr w:type="spellEnd"/>
      <w:r w:rsidRPr="00E576F5">
        <w:rPr>
          <w:sz w:val="28"/>
          <w:szCs w:val="28"/>
        </w:rPr>
        <w:t>.</w:t>
      </w:r>
    </w:p>
    <w:p w:rsidR="007F1567" w:rsidRPr="00E576F5" w:rsidRDefault="007F1567" w:rsidP="00E576F5">
      <w:pPr>
        <w:ind w:firstLine="426"/>
        <w:jc w:val="both"/>
        <w:rPr>
          <w:sz w:val="28"/>
          <w:szCs w:val="28"/>
        </w:rPr>
      </w:pPr>
    </w:p>
    <w:p w:rsidR="00E55384" w:rsidRPr="00E576F5" w:rsidRDefault="00E55384" w:rsidP="00E576F5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7B3DC4" w:rsidRPr="0045692A" w:rsidRDefault="007B3DC4" w:rsidP="005F102B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B63225" w:rsidRPr="00671B9D" w:rsidRDefault="0045692A" w:rsidP="002F49EE">
      <w:pPr>
        <w:shd w:val="clear" w:color="auto" w:fill="FFFFFF"/>
        <w:rPr>
          <w:color w:val="000000"/>
          <w:sz w:val="28"/>
          <w:szCs w:val="28"/>
        </w:rPr>
      </w:pPr>
      <w:r w:rsidRPr="00671B9D">
        <w:rPr>
          <w:color w:val="000000"/>
          <w:sz w:val="28"/>
          <w:szCs w:val="28"/>
        </w:rPr>
        <w:t>Г</w:t>
      </w:r>
      <w:r w:rsidR="00E55384" w:rsidRPr="00671B9D">
        <w:rPr>
          <w:color w:val="000000"/>
          <w:sz w:val="28"/>
          <w:szCs w:val="28"/>
        </w:rPr>
        <w:t>лав</w:t>
      </w:r>
      <w:r w:rsidRPr="00671B9D">
        <w:rPr>
          <w:color w:val="000000"/>
          <w:sz w:val="28"/>
          <w:szCs w:val="28"/>
        </w:rPr>
        <w:t>а</w:t>
      </w:r>
      <w:r w:rsidR="00E576F5">
        <w:rPr>
          <w:color w:val="000000"/>
          <w:sz w:val="28"/>
          <w:szCs w:val="28"/>
        </w:rPr>
        <w:t xml:space="preserve"> </w:t>
      </w:r>
      <w:r w:rsidR="00CD5082" w:rsidRPr="00671B9D">
        <w:rPr>
          <w:color w:val="000000"/>
          <w:sz w:val="28"/>
          <w:szCs w:val="28"/>
        </w:rPr>
        <w:t>а</w:t>
      </w:r>
      <w:r w:rsidR="00506E5A" w:rsidRPr="00671B9D">
        <w:rPr>
          <w:color w:val="000000"/>
          <w:sz w:val="28"/>
          <w:szCs w:val="28"/>
        </w:rPr>
        <w:t>дминистрации</w:t>
      </w:r>
    </w:p>
    <w:p w:rsidR="00E55384" w:rsidRPr="00671B9D" w:rsidRDefault="00E55384" w:rsidP="002F49EE">
      <w:pPr>
        <w:shd w:val="clear" w:color="auto" w:fill="FFFFFF"/>
        <w:rPr>
          <w:color w:val="000000"/>
          <w:sz w:val="28"/>
          <w:szCs w:val="28"/>
        </w:rPr>
      </w:pPr>
      <w:r w:rsidRPr="00671B9D">
        <w:rPr>
          <w:color w:val="000000"/>
          <w:sz w:val="28"/>
          <w:szCs w:val="28"/>
        </w:rPr>
        <w:t>Ленинского</w:t>
      </w:r>
      <w:r w:rsidR="007F1567">
        <w:rPr>
          <w:color w:val="000000"/>
          <w:sz w:val="28"/>
          <w:szCs w:val="28"/>
        </w:rPr>
        <w:t xml:space="preserve"> </w:t>
      </w:r>
      <w:r w:rsidRPr="00671B9D">
        <w:rPr>
          <w:color w:val="000000"/>
          <w:sz w:val="28"/>
          <w:szCs w:val="28"/>
        </w:rPr>
        <w:t>муниципального района</w:t>
      </w:r>
      <w:r w:rsidR="007F1567">
        <w:rPr>
          <w:color w:val="000000"/>
          <w:sz w:val="28"/>
          <w:szCs w:val="28"/>
        </w:rPr>
        <w:t xml:space="preserve">                                        </w:t>
      </w:r>
      <w:r w:rsidR="0045692A" w:rsidRPr="00671B9D">
        <w:rPr>
          <w:color w:val="000000"/>
          <w:sz w:val="28"/>
          <w:szCs w:val="28"/>
        </w:rPr>
        <w:t xml:space="preserve">Н.Н. </w:t>
      </w:r>
      <w:proofErr w:type="spellStart"/>
      <w:r w:rsidR="0045692A" w:rsidRPr="00671B9D">
        <w:rPr>
          <w:color w:val="000000"/>
          <w:sz w:val="28"/>
          <w:szCs w:val="28"/>
        </w:rPr>
        <w:t>Варваровский</w:t>
      </w:r>
      <w:proofErr w:type="spellEnd"/>
    </w:p>
    <w:sectPr w:rsidR="00E55384" w:rsidRPr="00671B9D" w:rsidSect="006F460C">
      <w:pgSz w:w="11907" w:h="16840" w:code="9"/>
      <w:pgMar w:top="1134" w:right="992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949B2"/>
    <w:multiLevelType w:val="hybridMultilevel"/>
    <w:tmpl w:val="F998FCAE"/>
    <w:lvl w:ilvl="0" w:tplc="AC06E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0F6F"/>
    <w:multiLevelType w:val="hybridMultilevel"/>
    <w:tmpl w:val="10C80F08"/>
    <w:lvl w:ilvl="0" w:tplc="1A0235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20F5F"/>
    <w:rsid w:val="00037E76"/>
    <w:rsid w:val="0004648A"/>
    <w:rsid w:val="000465CC"/>
    <w:rsid w:val="00046964"/>
    <w:rsid w:val="00062F9F"/>
    <w:rsid w:val="00065C4D"/>
    <w:rsid w:val="00072BBB"/>
    <w:rsid w:val="0007431C"/>
    <w:rsid w:val="00075485"/>
    <w:rsid w:val="000A125C"/>
    <w:rsid w:val="000A1AA8"/>
    <w:rsid w:val="000A4BFB"/>
    <w:rsid w:val="000A6AC6"/>
    <w:rsid w:val="000B2CB8"/>
    <w:rsid w:val="000C0F65"/>
    <w:rsid w:val="000C1162"/>
    <w:rsid w:val="000D3BC1"/>
    <w:rsid w:val="000D45B8"/>
    <w:rsid w:val="000E152E"/>
    <w:rsid w:val="000E4C05"/>
    <w:rsid w:val="001027F4"/>
    <w:rsid w:val="00107539"/>
    <w:rsid w:val="001117F7"/>
    <w:rsid w:val="001126E8"/>
    <w:rsid w:val="001172EB"/>
    <w:rsid w:val="00124F23"/>
    <w:rsid w:val="00125D06"/>
    <w:rsid w:val="00127ED6"/>
    <w:rsid w:val="00137848"/>
    <w:rsid w:val="00164C20"/>
    <w:rsid w:val="00165B34"/>
    <w:rsid w:val="00176CC2"/>
    <w:rsid w:val="00186FB1"/>
    <w:rsid w:val="0019394A"/>
    <w:rsid w:val="00195FA0"/>
    <w:rsid w:val="001A1756"/>
    <w:rsid w:val="001A2A8F"/>
    <w:rsid w:val="001A5922"/>
    <w:rsid w:val="001A5FA0"/>
    <w:rsid w:val="001B6624"/>
    <w:rsid w:val="001C1B74"/>
    <w:rsid w:val="001C353D"/>
    <w:rsid w:val="001D6602"/>
    <w:rsid w:val="001E54C6"/>
    <w:rsid w:val="001E5DA4"/>
    <w:rsid w:val="001F49E3"/>
    <w:rsid w:val="00207BC9"/>
    <w:rsid w:val="002104EE"/>
    <w:rsid w:val="002145BD"/>
    <w:rsid w:val="002170EF"/>
    <w:rsid w:val="00223451"/>
    <w:rsid w:val="00226BC0"/>
    <w:rsid w:val="00226DEB"/>
    <w:rsid w:val="0022716C"/>
    <w:rsid w:val="00227948"/>
    <w:rsid w:val="002314DA"/>
    <w:rsid w:val="00234727"/>
    <w:rsid w:val="00246AFC"/>
    <w:rsid w:val="00251613"/>
    <w:rsid w:val="0025327E"/>
    <w:rsid w:val="002533D3"/>
    <w:rsid w:val="00253DF1"/>
    <w:rsid w:val="002566A8"/>
    <w:rsid w:val="00256A32"/>
    <w:rsid w:val="00265AAC"/>
    <w:rsid w:val="00270211"/>
    <w:rsid w:val="0027327E"/>
    <w:rsid w:val="00273C68"/>
    <w:rsid w:val="002802A5"/>
    <w:rsid w:val="00287D56"/>
    <w:rsid w:val="002B37F2"/>
    <w:rsid w:val="002C4A4A"/>
    <w:rsid w:val="002E464F"/>
    <w:rsid w:val="002E567F"/>
    <w:rsid w:val="002E6CF1"/>
    <w:rsid w:val="002F000E"/>
    <w:rsid w:val="002F49EE"/>
    <w:rsid w:val="002F65ED"/>
    <w:rsid w:val="003019E1"/>
    <w:rsid w:val="00301A1B"/>
    <w:rsid w:val="00302D58"/>
    <w:rsid w:val="00304E6F"/>
    <w:rsid w:val="00313E6C"/>
    <w:rsid w:val="003160C1"/>
    <w:rsid w:val="00316912"/>
    <w:rsid w:val="0032737E"/>
    <w:rsid w:val="003349E9"/>
    <w:rsid w:val="00335354"/>
    <w:rsid w:val="00343A6D"/>
    <w:rsid w:val="00361D6A"/>
    <w:rsid w:val="003671E7"/>
    <w:rsid w:val="00376381"/>
    <w:rsid w:val="00377C44"/>
    <w:rsid w:val="00380AB9"/>
    <w:rsid w:val="003823EF"/>
    <w:rsid w:val="00383CFD"/>
    <w:rsid w:val="00384F85"/>
    <w:rsid w:val="0038733F"/>
    <w:rsid w:val="00393321"/>
    <w:rsid w:val="00394D32"/>
    <w:rsid w:val="0039619C"/>
    <w:rsid w:val="003A045E"/>
    <w:rsid w:val="003A39F9"/>
    <w:rsid w:val="003A71B2"/>
    <w:rsid w:val="003C40A5"/>
    <w:rsid w:val="003E6DBD"/>
    <w:rsid w:val="003F63AB"/>
    <w:rsid w:val="003F6EF0"/>
    <w:rsid w:val="00401745"/>
    <w:rsid w:val="0040413D"/>
    <w:rsid w:val="00406521"/>
    <w:rsid w:val="004067FB"/>
    <w:rsid w:val="00414318"/>
    <w:rsid w:val="00416141"/>
    <w:rsid w:val="00417D48"/>
    <w:rsid w:val="004267AA"/>
    <w:rsid w:val="00430BDA"/>
    <w:rsid w:val="0043238A"/>
    <w:rsid w:val="004354D1"/>
    <w:rsid w:val="00435CE9"/>
    <w:rsid w:val="00440A55"/>
    <w:rsid w:val="00442B89"/>
    <w:rsid w:val="00443945"/>
    <w:rsid w:val="00446A16"/>
    <w:rsid w:val="0045692A"/>
    <w:rsid w:val="00460737"/>
    <w:rsid w:val="00460DEC"/>
    <w:rsid w:val="00470C97"/>
    <w:rsid w:val="00470DA1"/>
    <w:rsid w:val="00486AF9"/>
    <w:rsid w:val="00486D4B"/>
    <w:rsid w:val="00491CE6"/>
    <w:rsid w:val="004A2F02"/>
    <w:rsid w:val="004B36D0"/>
    <w:rsid w:val="004B6E11"/>
    <w:rsid w:val="004E08A8"/>
    <w:rsid w:val="004F23DC"/>
    <w:rsid w:val="004F65A6"/>
    <w:rsid w:val="00503AE9"/>
    <w:rsid w:val="00506E5A"/>
    <w:rsid w:val="005201EE"/>
    <w:rsid w:val="005231AA"/>
    <w:rsid w:val="00530952"/>
    <w:rsid w:val="0053368C"/>
    <w:rsid w:val="0053696C"/>
    <w:rsid w:val="0054015D"/>
    <w:rsid w:val="005419C8"/>
    <w:rsid w:val="00542495"/>
    <w:rsid w:val="005445BF"/>
    <w:rsid w:val="005541B8"/>
    <w:rsid w:val="005544C5"/>
    <w:rsid w:val="0057367B"/>
    <w:rsid w:val="00582CCB"/>
    <w:rsid w:val="00584C66"/>
    <w:rsid w:val="00587BF6"/>
    <w:rsid w:val="00590618"/>
    <w:rsid w:val="00591027"/>
    <w:rsid w:val="005961C3"/>
    <w:rsid w:val="00597AC0"/>
    <w:rsid w:val="005A0E13"/>
    <w:rsid w:val="005A23F2"/>
    <w:rsid w:val="005B4C08"/>
    <w:rsid w:val="005B4EB1"/>
    <w:rsid w:val="005B6452"/>
    <w:rsid w:val="005B64DF"/>
    <w:rsid w:val="005C1493"/>
    <w:rsid w:val="005C5684"/>
    <w:rsid w:val="005C7525"/>
    <w:rsid w:val="005D1283"/>
    <w:rsid w:val="005D5053"/>
    <w:rsid w:val="005F102B"/>
    <w:rsid w:val="00601CEB"/>
    <w:rsid w:val="00604C7A"/>
    <w:rsid w:val="00606D4E"/>
    <w:rsid w:val="00610C3A"/>
    <w:rsid w:val="006135E4"/>
    <w:rsid w:val="00616BB8"/>
    <w:rsid w:val="00621E9C"/>
    <w:rsid w:val="0062268C"/>
    <w:rsid w:val="00627DC7"/>
    <w:rsid w:val="00633F9B"/>
    <w:rsid w:val="00636757"/>
    <w:rsid w:val="00636ECF"/>
    <w:rsid w:val="00637687"/>
    <w:rsid w:val="00637CD8"/>
    <w:rsid w:val="00643AA7"/>
    <w:rsid w:val="00654D05"/>
    <w:rsid w:val="00655792"/>
    <w:rsid w:val="00662A09"/>
    <w:rsid w:val="00664916"/>
    <w:rsid w:val="00665D73"/>
    <w:rsid w:val="00671AF2"/>
    <w:rsid w:val="00671B9D"/>
    <w:rsid w:val="00694836"/>
    <w:rsid w:val="006A1910"/>
    <w:rsid w:val="006B1426"/>
    <w:rsid w:val="006B31A1"/>
    <w:rsid w:val="006B3CF2"/>
    <w:rsid w:val="006D13D8"/>
    <w:rsid w:val="006D24E1"/>
    <w:rsid w:val="006D7672"/>
    <w:rsid w:val="006E539B"/>
    <w:rsid w:val="006F25F1"/>
    <w:rsid w:val="006F460C"/>
    <w:rsid w:val="00701F3A"/>
    <w:rsid w:val="0070309D"/>
    <w:rsid w:val="0070381D"/>
    <w:rsid w:val="00706AC1"/>
    <w:rsid w:val="007157F8"/>
    <w:rsid w:val="007163DE"/>
    <w:rsid w:val="007262D5"/>
    <w:rsid w:val="00732079"/>
    <w:rsid w:val="007377AD"/>
    <w:rsid w:val="00743986"/>
    <w:rsid w:val="00745913"/>
    <w:rsid w:val="00753F70"/>
    <w:rsid w:val="007603B7"/>
    <w:rsid w:val="00760835"/>
    <w:rsid w:val="0076596A"/>
    <w:rsid w:val="00765D4B"/>
    <w:rsid w:val="007670BA"/>
    <w:rsid w:val="00784016"/>
    <w:rsid w:val="00784B11"/>
    <w:rsid w:val="00796E6B"/>
    <w:rsid w:val="00797502"/>
    <w:rsid w:val="007B3DC4"/>
    <w:rsid w:val="007B4B27"/>
    <w:rsid w:val="007C46AF"/>
    <w:rsid w:val="007E0E14"/>
    <w:rsid w:val="007E26F9"/>
    <w:rsid w:val="007E591E"/>
    <w:rsid w:val="007F0B15"/>
    <w:rsid w:val="007F140B"/>
    <w:rsid w:val="007F1567"/>
    <w:rsid w:val="007F227C"/>
    <w:rsid w:val="007F4703"/>
    <w:rsid w:val="008002D5"/>
    <w:rsid w:val="00805600"/>
    <w:rsid w:val="008106EC"/>
    <w:rsid w:val="00811BEA"/>
    <w:rsid w:val="00811CF8"/>
    <w:rsid w:val="0081389B"/>
    <w:rsid w:val="00817993"/>
    <w:rsid w:val="00827FC1"/>
    <w:rsid w:val="00843A5B"/>
    <w:rsid w:val="0085254F"/>
    <w:rsid w:val="00860C05"/>
    <w:rsid w:val="00860F6A"/>
    <w:rsid w:val="008631DD"/>
    <w:rsid w:val="0088044A"/>
    <w:rsid w:val="00881B5F"/>
    <w:rsid w:val="00884AA8"/>
    <w:rsid w:val="008904A2"/>
    <w:rsid w:val="00890834"/>
    <w:rsid w:val="008919A3"/>
    <w:rsid w:val="00892D24"/>
    <w:rsid w:val="008A32DD"/>
    <w:rsid w:val="008A74CD"/>
    <w:rsid w:val="008B60BB"/>
    <w:rsid w:val="008C6D70"/>
    <w:rsid w:val="008D54B9"/>
    <w:rsid w:val="008D7118"/>
    <w:rsid w:val="008E34E5"/>
    <w:rsid w:val="008F0300"/>
    <w:rsid w:val="008F0E5B"/>
    <w:rsid w:val="008F5CD3"/>
    <w:rsid w:val="00912483"/>
    <w:rsid w:val="00912BFB"/>
    <w:rsid w:val="00914AA0"/>
    <w:rsid w:val="00915E7C"/>
    <w:rsid w:val="00915EB9"/>
    <w:rsid w:val="00917268"/>
    <w:rsid w:val="00922434"/>
    <w:rsid w:val="00922589"/>
    <w:rsid w:val="00922C25"/>
    <w:rsid w:val="00934AC0"/>
    <w:rsid w:val="00937130"/>
    <w:rsid w:val="00951083"/>
    <w:rsid w:val="00952168"/>
    <w:rsid w:val="009539D1"/>
    <w:rsid w:val="0096121B"/>
    <w:rsid w:val="00976438"/>
    <w:rsid w:val="009834FE"/>
    <w:rsid w:val="00986F66"/>
    <w:rsid w:val="00996F69"/>
    <w:rsid w:val="009A3B2B"/>
    <w:rsid w:val="009A42F6"/>
    <w:rsid w:val="009A6AF9"/>
    <w:rsid w:val="009B4B3A"/>
    <w:rsid w:val="009C510B"/>
    <w:rsid w:val="009D1DE4"/>
    <w:rsid w:val="009D22A7"/>
    <w:rsid w:val="009D2978"/>
    <w:rsid w:val="009D7B8B"/>
    <w:rsid w:val="009E257F"/>
    <w:rsid w:val="009E2C3D"/>
    <w:rsid w:val="009E7953"/>
    <w:rsid w:val="009F3185"/>
    <w:rsid w:val="009F6BB1"/>
    <w:rsid w:val="00A014A5"/>
    <w:rsid w:val="00A03E5D"/>
    <w:rsid w:val="00A07361"/>
    <w:rsid w:val="00A07C1C"/>
    <w:rsid w:val="00A1780F"/>
    <w:rsid w:val="00A20D39"/>
    <w:rsid w:val="00A25E8B"/>
    <w:rsid w:val="00A318FB"/>
    <w:rsid w:val="00A41BE4"/>
    <w:rsid w:val="00A43973"/>
    <w:rsid w:val="00A55459"/>
    <w:rsid w:val="00A63268"/>
    <w:rsid w:val="00A71571"/>
    <w:rsid w:val="00A747AA"/>
    <w:rsid w:val="00A77363"/>
    <w:rsid w:val="00A80D62"/>
    <w:rsid w:val="00A87670"/>
    <w:rsid w:val="00A95B69"/>
    <w:rsid w:val="00AA118F"/>
    <w:rsid w:val="00AA3C93"/>
    <w:rsid w:val="00AA3CE3"/>
    <w:rsid w:val="00AB75FF"/>
    <w:rsid w:val="00AC5D81"/>
    <w:rsid w:val="00AC5DA9"/>
    <w:rsid w:val="00AE348A"/>
    <w:rsid w:val="00AE700A"/>
    <w:rsid w:val="00AF248C"/>
    <w:rsid w:val="00AF7E1A"/>
    <w:rsid w:val="00B167DA"/>
    <w:rsid w:val="00B37AD4"/>
    <w:rsid w:val="00B37EF8"/>
    <w:rsid w:val="00B41E08"/>
    <w:rsid w:val="00B553C0"/>
    <w:rsid w:val="00B57978"/>
    <w:rsid w:val="00B63225"/>
    <w:rsid w:val="00B65FBA"/>
    <w:rsid w:val="00B6611C"/>
    <w:rsid w:val="00B6634F"/>
    <w:rsid w:val="00B72A97"/>
    <w:rsid w:val="00B875E7"/>
    <w:rsid w:val="00B91EF0"/>
    <w:rsid w:val="00B93B3B"/>
    <w:rsid w:val="00B94DC4"/>
    <w:rsid w:val="00BA0C9E"/>
    <w:rsid w:val="00BA6F2D"/>
    <w:rsid w:val="00BB7270"/>
    <w:rsid w:val="00BB7AAF"/>
    <w:rsid w:val="00BC2E25"/>
    <w:rsid w:val="00BC4FAA"/>
    <w:rsid w:val="00BD4CF1"/>
    <w:rsid w:val="00BF10C7"/>
    <w:rsid w:val="00BF3800"/>
    <w:rsid w:val="00C1284B"/>
    <w:rsid w:val="00C2534D"/>
    <w:rsid w:val="00C2540C"/>
    <w:rsid w:val="00C27C67"/>
    <w:rsid w:val="00C32C2D"/>
    <w:rsid w:val="00C335EC"/>
    <w:rsid w:val="00C464FD"/>
    <w:rsid w:val="00C47B49"/>
    <w:rsid w:val="00C54EC1"/>
    <w:rsid w:val="00C63004"/>
    <w:rsid w:val="00C76857"/>
    <w:rsid w:val="00C951D9"/>
    <w:rsid w:val="00C957FB"/>
    <w:rsid w:val="00CA20A1"/>
    <w:rsid w:val="00CA5EB5"/>
    <w:rsid w:val="00CB0160"/>
    <w:rsid w:val="00CB58B0"/>
    <w:rsid w:val="00CB7F27"/>
    <w:rsid w:val="00CC7B95"/>
    <w:rsid w:val="00CD1C11"/>
    <w:rsid w:val="00CD236B"/>
    <w:rsid w:val="00CD5082"/>
    <w:rsid w:val="00CD77DB"/>
    <w:rsid w:val="00CE05A2"/>
    <w:rsid w:val="00CE2545"/>
    <w:rsid w:val="00CE3765"/>
    <w:rsid w:val="00CE379A"/>
    <w:rsid w:val="00CE575E"/>
    <w:rsid w:val="00CF08DF"/>
    <w:rsid w:val="00CF44FF"/>
    <w:rsid w:val="00CF557E"/>
    <w:rsid w:val="00CF58E1"/>
    <w:rsid w:val="00CF711B"/>
    <w:rsid w:val="00D06FEE"/>
    <w:rsid w:val="00D07DE9"/>
    <w:rsid w:val="00D14CB2"/>
    <w:rsid w:val="00D17603"/>
    <w:rsid w:val="00D22CCD"/>
    <w:rsid w:val="00D32461"/>
    <w:rsid w:val="00D513B2"/>
    <w:rsid w:val="00D57758"/>
    <w:rsid w:val="00D61CA2"/>
    <w:rsid w:val="00D6662B"/>
    <w:rsid w:val="00D66A78"/>
    <w:rsid w:val="00D71808"/>
    <w:rsid w:val="00D74405"/>
    <w:rsid w:val="00D762B8"/>
    <w:rsid w:val="00D85E26"/>
    <w:rsid w:val="00D9210B"/>
    <w:rsid w:val="00D9511C"/>
    <w:rsid w:val="00DA0BA3"/>
    <w:rsid w:val="00DB3F25"/>
    <w:rsid w:val="00DC22FE"/>
    <w:rsid w:val="00DC580A"/>
    <w:rsid w:val="00DD3755"/>
    <w:rsid w:val="00DE475B"/>
    <w:rsid w:val="00DE5DB4"/>
    <w:rsid w:val="00DF154F"/>
    <w:rsid w:val="00DF17E9"/>
    <w:rsid w:val="00DF2EB7"/>
    <w:rsid w:val="00E020DD"/>
    <w:rsid w:val="00E15D66"/>
    <w:rsid w:val="00E16DCC"/>
    <w:rsid w:val="00E22744"/>
    <w:rsid w:val="00E44308"/>
    <w:rsid w:val="00E44E12"/>
    <w:rsid w:val="00E5301B"/>
    <w:rsid w:val="00E55384"/>
    <w:rsid w:val="00E57311"/>
    <w:rsid w:val="00E576F5"/>
    <w:rsid w:val="00E6616B"/>
    <w:rsid w:val="00E8220B"/>
    <w:rsid w:val="00E82AC0"/>
    <w:rsid w:val="00E85856"/>
    <w:rsid w:val="00E90204"/>
    <w:rsid w:val="00E9141E"/>
    <w:rsid w:val="00E92554"/>
    <w:rsid w:val="00E95B5F"/>
    <w:rsid w:val="00EA6CD7"/>
    <w:rsid w:val="00EA7DFF"/>
    <w:rsid w:val="00EB4434"/>
    <w:rsid w:val="00EB4C30"/>
    <w:rsid w:val="00EC7E51"/>
    <w:rsid w:val="00EE032B"/>
    <w:rsid w:val="00EE1354"/>
    <w:rsid w:val="00EE6A4E"/>
    <w:rsid w:val="00EF1941"/>
    <w:rsid w:val="00F266CC"/>
    <w:rsid w:val="00F41F83"/>
    <w:rsid w:val="00F45935"/>
    <w:rsid w:val="00F45EFF"/>
    <w:rsid w:val="00F54C68"/>
    <w:rsid w:val="00F57C82"/>
    <w:rsid w:val="00F6140E"/>
    <w:rsid w:val="00F66985"/>
    <w:rsid w:val="00F71905"/>
    <w:rsid w:val="00F77839"/>
    <w:rsid w:val="00F778E5"/>
    <w:rsid w:val="00F903AE"/>
    <w:rsid w:val="00FA4D2B"/>
    <w:rsid w:val="00FA6D9E"/>
    <w:rsid w:val="00FB0E61"/>
    <w:rsid w:val="00FB2FBF"/>
    <w:rsid w:val="00FB5E31"/>
    <w:rsid w:val="00FC649B"/>
    <w:rsid w:val="00FD2FE5"/>
    <w:rsid w:val="00FD3488"/>
    <w:rsid w:val="00FD5AC2"/>
    <w:rsid w:val="00FE1DF5"/>
    <w:rsid w:val="00FE25F8"/>
    <w:rsid w:val="00FE5DF1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</w:style>
  <w:style w:type="character" w:customStyle="1" w:styleId="a6">
    <w:name w:val="Основной текст Знак"/>
    <w:link w:val="a5"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</w:style>
  <w:style w:type="character" w:customStyle="1" w:styleId="20">
    <w:name w:val="Основной текст 2 Знак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99"/>
    <w:qFormat/>
    <w:rsid w:val="001E54C6"/>
    <w:rPr>
      <w:sz w:val="24"/>
      <w:szCs w:val="24"/>
    </w:rPr>
  </w:style>
  <w:style w:type="paragraph" w:customStyle="1" w:styleId="21">
    <w:name w:val="Знак Знак2 Знак Знак Знак Знак"/>
    <w:basedOn w:val="a"/>
    <w:uiPriority w:val="99"/>
    <w:rsid w:val="0047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2566A8"/>
    <w:pPr>
      <w:ind w:left="720"/>
      <w:contextualSpacing/>
    </w:pPr>
    <w:rPr>
      <w:sz w:val="28"/>
      <w:szCs w:val="24"/>
    </w:rPr>
  </w:style>
  <w:style w:type="paragraph" w:customStyle="1" w:styleId="ConsPlusCell">
    <w:name w:val="ConsPlusCell"/>
    <w:uiPriority w:val="99"/>
    <w:rsid w:val="005B4EB1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character" w:styleId="ac">
    <w:name w:val="page number"/>
    <w:basedOn w:val="a0"/>
    <w:rsid w:val="00B91EF0"/>
  </w:style>
  <w:style w:type="paragraph" w:customStyle="1" w:styleId="ad">
    <w:name w:val="Знак"/>
    <w:basedOn w:val="a"/>
    <w:rsid w:val="001E5D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unhideWhenUsed/>
    <w:rsid w:val="0032737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32737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2017-09-05T08:18:00Z</cp:lastPrinted>
  <dcterms:created xsi:type="dcterms:W3CDTF">2017-09-05T05:34:00Z</dcterms:created>
  <dcterms:modified xsi:type="dcterms:W3CDTF">2017-09-05T08:23:00Z</dcterms:modified>
</cp:coreProperties>
</file>