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9B" w:rsidRPr="001F6BF3" w:rsidRDefault="008D259B" w:rsidP="008D259B">
      <w:pPr>
        <w:jc w:val="center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ЛЕНИНСКАЯ  РАЙОННАЯ  ДУМА</w:t>
      </w:r>
      <w:r w:rsidRPr="001F6BF3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8D259B" w:rsidRPr="001F6BF3" w:rsidRDefault="008D259B" w:rsidP="008D259B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404620, г</w:t>
      </w:r>
      <w:proofErr w:type="gramStart"/>
      <w:r w:rsidRPr="001F6BF3">
        <w:rPr>
          <w:rFonts w:ascii="Arial" w:hAnsi="Arial" w:cs="Arial"/>
          <w:sz w:val="24"/>
          <w:szCs w:val="24"/>
        </w:rPr>
        <w:t>.Л</w:t>
      </w:r>
      <w:proofErr w:type="gramEnd"/>
      <w:r w:rsidRPr="001F6BF3">
        <w:rPr>
          <w:rFonts w:ascii="Arial" w:hAnsi="Arial" w:cs="Arial"/>
          <w:sz w:val="24"/>
          <w:szCs w:val="24"/>
        </w:rPr>
        <w:t>енинск, ул.им.Ленина,209</w:t>
      </w:r>
    </w:p>
    <w:p w:rsidR="008D259B" w:rsidRPr="001F6BF3" w:rsidRDefault="008D259B" w:rsidP="008D25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6BF3">
        <w:rPr>
          <w:rFonts w:ascii="Arial" w:hAnsi="Arial" w:cs="Arial"/>
          <w:b/>
          <w:bCs/>
          <w:sz w:val="24"/>
          <w:szCs w:val="24"/>
        </w:rPr>
        <w:t>РЕШЕНИЕ</w:t>
      </w:r>
    </w:p>
    <w:p w:rsidR="008D259B" w:rsidRPr="001F6BF3" w:rsidRDefault="001F6BF3" w:rsidP="008D259B">
      <w:pPr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От   </w:t>
      </w:r>
      <w:r>
        <w:rPr>
          <w:rFonts w:ascii="Arial" w:hAnsi="Arial" w:cs="Arial"/>
          <w:sz w:val="24"/>
          <w:szCs w:val="24"/>
        </w:rPr>
        <w:t>24 ноября 2016 г.                                                               № 25/135</w:t>
      </w:r>
      <w:r w:rsidRPr="001F6BF3">
        <w:rPr>
          <w:rFonts w:ascii="Arial" w:hAnsi="Arial" w:cs="Arial"/>
          <w:sz w:val="24"/>
          <w:szCs w:val="24"/>
        </w:rPr>
        <w:t xml:space="preserve"> </w:t>
      </w:r>
      <w:r w:rsidR="008D259B" w:rsidRPr="001F6BF3">
        <w:rPr>
          <w:rFonts w:ascii="Arial" w:hAnsi="Arial" w:cs="Arial"/>
          <w:sz w:val="24"/>
          <w:szCs w:val="24"/>
        </w:rPr>
        <w:t xml:space="preserve"> </w:t>
      </w:r>
    </w:p>
    <w:p w:rsidR="008D259B" w:rsidRPr="001F6BF3" w:rsidRDefault="008D259B" w:rsidP="008D25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6BF3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Покровского сельского поселения (в черте границ села Покровка) Ленинского муниципального района Волгоградской области</w:t>
      </w:r>
    </w:p>
    <w:p w:rsidR="008D259B" w:rsidRPr="001F6BF3" w:rsidRDefault="008D259B" w:rsidP="008D259B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1F6BF3">
        <w:rPr>
          <w:rFonts w:ascii="Arial" w:hAnsi="Arial" w:cs="Arial"/>
          <w:sz w:val="24"/>
          <w:szCs w:val="24"/>
        </w:rPr>
        <w:t>В целях приведения Правил землепользования и застройки  Покровского сельского поселения (в черте границ села Покровка) Ленинского муниципального района Волгоградской области, принятых решением Совета депутатов Покровского    сельского поселения от  №55/124 от 25.12.2012 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  <w:proofErr w:type="gramEnd"/>
    </w:p>
    <w:p w:rsidR="008D259B" w:rsidRPr="001F6BF3" w:rsidRDefault="008D259B" w:rsidP="008D259B">
      <w:pPr>
        <w:pStyle w:val="a5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Решила:</w:t>
      </w:r>
    </w:p>
    <w:p w:rsidR="008D259B" w:rsidRPr="001F6BF3" w:rsidRDefault="008D259B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8D259B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b/>
          <w:sz w:val="24"/>
          <w:szCs w:val="24"/>
          <w:lang w:val="en-US"/>
        </w:rPr>
        <w:t>I</w:t>
      </w:r>
      <w:r w:rsidRPr="001F6BF3">
        <w:rPr>
          <w:rFonts w:ascii="Arial" w:hAnsi="Arial" w:cs="Arial"/>
          <w:b/>
          <w:sz w:val="24"/>
          <w:szCs w:val="24"/>
        </w:rPr>
        <w:t>.</w:t>
      </w:r>
      <w:r w:rsidRPr="001F6BF3">
        <w:rPr>
          <w:rFonts w:ascii="Arial" w:hAnsi="Arial" w:cs="Arial"/>
          <w:sz w:val="24"/>
          <w:szCs w:val="24"/>
        </w:rPr>
        <w:t xml:space="preserve"> </w:t>
      </w:r>
      <w:r w:rsidR="00420316" w:rsidRPr="001F6BF3">
        <w:rPr>
          <w:rFonts w:ascii="Arial" w:hAnsi="Arial" w:cs="Arial"/>
          <w:sz w:val="24"/>
          <w:szCs w:val="24"/>
        </w:rPr>
        <w:t xml:space="preserve">Внести в Правила землепользования и </w:t>
      </w:r>
      <w:proofErr w:type="gramStart"/>
      <w:r w:rsidR="00420316" w:rsidRPr="001F6BF3">
        <w:rPr>
          <w:rFonts w:ascii="Arial" w:hAnsi="Arial" w:cs="Arial"/>
          <w:sz w:val="24"/>
          <w:szCs w:val="24"/>
        </w:rPr>
        <w:t>застройки  Покровского</w:t>
      </w:r>
      <w:proofErr w:type="gramEnd"/>
      <w:r w:rsidR="00420316" w:rsidRPr="001F6BF3">
        <w:rPr>
          <w:rFonts w:ascii="Arial" w:hAnsi="Arial" w:cs="Arial"/>
          <w:sz w:val="24"/>
          <w:szCs w:val="24"/>
        </w:rPr>
        <w:t xml:space="preserve"> сельского поселения следующие изменения и дополнения: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1.Наименование  Главы 3 - «Положение о предоставлении земельных участков, об изъятии и резервировании земельных участков для государственных и муниципальных нужд, установлении публичных сервитутов»  -  изложить в следующей редакции: 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«Положение о регулировании иных вопросов землепользования и застройки».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2. Пункт 1 статьи 31</w:t>
      </w:r>
      <w:r w:rsidRPr="001F6B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6BF3">
        <w:rPr>
          <w:rFonts w:ascii="Arial" w:hAnsi="Arial" w:cs="Arial"/>
          <w:sz w:val="24"/>
          <w:szCs w:val="24"/>
        </w:rPr>
        <w:t>«Общие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«1) Минимальные и (или) максимальные размеры земельных участков, в том числе их площадь;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2) предельное количество этажей или предельная высота зданий, строений, сооружений;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мест допустимого размещения зданий, строений, сооружений, за пределами которых запрещено строительство зданий, строений сооружений; 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5) минимальная ширина вдоль фронта улицы;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6) максимальные выступы за красную линию балконов, эркеров, козырьков;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7) максимальные выступы за красную линию ступеней и приямков;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8) максимальная общая площадь объектов нежилого назначения на территории земельных участков в границах зон жилой застройки;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9) минимальное количество машино-мест для хранения индивидуального автотранспорта на территории земельных участков; 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lastRenderedPageBreak/>
        <w:t>10) минимальная доля озеленения территории земельных участков».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 3. В Главе 7 «Виды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зонам»  добавить виды разрешенного использования: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3.1. </w:t>
      </w:r>
      <w:r w:rsidRPr="001F6BF3">
        <w:rPr>
          <w:rFonts w:ascii="Arial" w:hAnsi="Arial" w:cs="Arial"/>
          <w:sz w:val="24"/>
          <w:szCs w:val="24"/>
          <w:u w:val="single"/>
        </w:rPr>
        <w:t>В Статье 33. «Жилые зоны»</w:t>
      </w:r>
      <w:r w:rsidRPr="001F6B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6BF3">
        <w:rPr>
          <w:rFonts w:ascii="Arial" w:hAnsi="Arial" w:cs="Arial"/>
          <w:sz w:val="24"/>
          <w:szCs w:val="24"/>
        </w:rPr>
        <w:t>в пункте 1.  подпункт 2) дополнить текстом следующего содержания: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«Вспомогательные виды разрешенного использования: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-отдельно стоящие или встроенные в жилые здани</w:t>
      </w:r>
      <w:proofErr w:type="gramStart"/>
      <w:r w:rsidRPr="001F6BF3">
        <w:rPr>
          <w:rFonts w:ascii="Arial" w:hAnsi="Arial" w:cs="Arial"/>
          <w:sz w:val="24"/>
          <w:szCs w:val="24"/>
        </w:rPr>
        <w:t>я-</w:t>
      </w:r>
      <w:proofErr w:type="gramEnd"/>
      <w:r w:rsidRPr="001F6BF3">
        <w:rPr>
          <w:rFonts w:ascii="Arial" w:hAnsi="Arial" w:cs="Arial"/>
          <w:sz w:val="24"/>
          <w:szCs w:val="24"/>
        </w:rPr>
        <w:t xml:space="preserve"> гаражи и открытые парковки не более чем на 2 транспортных средств на 1 земельный участок;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отдельно стоящие или встроенные в жилые здани</w:t>
      </w:r>
      <w:proofErr w:type="gramStart"/>
      <w:r w:rsidRPr="001F6BF3">
        <w:rPr>
          <w:rFonts w:ascii="Arial" w:hAnsi="Arial" w:cs="Arial"/>
          <w:sz w:val="24"/>
          <w:szCs w:val="24"/>
        </w:rPr>
        <w:t>я-</w:t>
      </w:r>
      <w:proofErr w:type="gramEnd"/>
      <w:r w:rsidRPr="001F6BF3">
        <w:rPr>
          <w:rFonts w:ascii="Arial" w:hAnsi="Arial" w:cs="Arial"/>
          <w:sz w:val="24"/>
          <w:szCs w:val="24"/>
        </w:rPr>
        <w:t xml:space="preserve"> гостевые дома;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-бытовые здания, строения и сооружения;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-сооружения для хранения инвентаря;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-строения для содержания домашних животных и птицы;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теплицы, оранжереи;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индивидуальные бани,  надворные туалеты;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-палисадники, огороды, сады;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индивидуальные резервуары для хранения воды,  индивидуальные колодцы, - скважины для забора воды;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объекты пожарной охраны;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-площадки для сбора мусора».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6BF3">
        <w:rPr>
          <w:rFonts w:ascii="Arial" w:hAnsi="Arial" w:cs="Arial"/>
          <w:sz w:val="24"/>
          <w:szCs w:val="24"/>
          <w:u w:val="single"/>
        </w:rPr>
        <w:t>3.2. В Статье 34. «Зоны детских образовательных учреждений»</w:t>
      </w:r>
      <w:r w:rsidRPr="001F6BF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 пункте 1.  подпункт 2) дополнить текстом следующего содержания следующего содержания: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«Вспомогательные виды разрешенного использования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-площадки для детей, отдыха, спортивных занятий;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-объекты коммунально-бытового назначения;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хозяйственные постройки;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теплицы;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-скважины для забора воды;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бытовые здания, строения и сооружения;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объекты пожарной охраны (гидранты, резервуары)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Условно-разрешенные виды использования: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пункты оказания первой медицинской помощи;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аптечные учреждения;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здания строений, сооружения бытового обслуживания населения;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объекты социального назначения».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D902B7">
      <w:pPr>
        <w:pStyle w:val="a5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F6BF3">
        <w:rPr>
          <w:rFonts w:ascii="Arial" w:hAnsi="Arial" w:cs="Arial"/>
          <w:sz w:val="24"/>
          <w:szCs w:val="24"/>
          <w:u w:val="single"/>
        </w:rPr>
        <w:t>3.3. В Статье 35 «Общественно-деловые зоны»</w:t>
      </w:r>
      <w:r w:rsidRPr="001F6BF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20316" w:rsidRPr="001F6BF3" w:rsidRDefault="00420316" w:rsidP="00D902B7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 пункте 1.  подпункт 1.1. «Основные виды разрешенного использования» дополнить текстом следующего содержания: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«- Объекты религиозного использования».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1F6BF3">
        <w:rPr>
          <w:rFonts w:ascii="Arial" w:hAnsi="Arial" w:cs="Arial"/>
          <w:sz w:val="24"/>
          <w:szCs w:val="24"/>
          <w:u w:val="single"/>
        </w:rPr>
        <w:t xml:space="preserve">3.4. В Статье 36 «Рекреационные зоны» </w:t>
      </w:r>
    </w:p>
    <w:p w:rsidR="00420316" w:rsidRPr="001F6BF3" w:rsidRDefault="00420316" w:rsidP="00D902B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3.4.1.в пункте  1.  подпункт 3  дополнить текстом следующего содержания: «1.2. Вспомогательные виды разрешенного использования: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-парковки автомобилей;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-общественные туалеты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lastRenderedPageBreak/>
        <w:t>-объекты пожарной охраны».</w:t>
      </w:r>
    </w:p>
    <w:p w:rsidR="00420316" w:rsidRPr="001F6BF3" w:rsidRDefault="00420316" w:rsidP="000D1D9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3.4.2. в пункте 2. подпункт 1 дополнить текстом следующего содержания:</w:t>
      </w:r>
    </w:p>
    <w:p w:rsidR="00420316" w:rsidRPr="001F6BF3" w:rsidRDefault="00420316" w:rsidP="000D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«1.3. Условно разрешенные виды использования:</w:t>
      </w:r>
    </w:p>
    <w:p w:rsidR="00420316" w:rsidRPr="001F6BF3" w:rsidRDefault="00420316" w:rsidP="000D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для размещения гидротехнических сооружений».</w:t>
      </w:r>
    </w:p>
    <w:p w:rsidR="00420316" w:rsidRPr="001F6BF3" w:rsidRDefault="00420316" w:rsidP="000D1D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  <w:u w:val="single"/>
        </w:rPr>
        <w:t>3.5. В Статье 37 «Производственные зоны</w:t>
      </w:r>
      <w:r w:rsidRPr="001F6BF3">
        <w:rPr>
          <w:rFonts w:ascii="Arial" w:hAnsi="Arial" w:cs="Arial"/>
          <w:sz w:val="24"/>
          <w:szCs w:val="24"/>
        </w:rPr>
        <w:t xml:space="preserve">» в пункте  1.  подпункт 2  дополнить текстом следующего содержания: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«1.2. Вспомогательные виды разрешенного использования: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-хозяйственные здания, строения и сооружения;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 парковки перед зданиями, строениями, сооружениями;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-общественные туалеты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здания, строения и сооружения пожарной охраны</w:t>
      </w:r>
      <w:r w:rsidRPr="001F6BF3">
        <w:rPr>
          <w:rFonts w:ascii="Arial" w:hAnsi="Arial" w:cs="Arial"/>
          <w:sz w:val="24"/>
          <w:szCs w:val="24"/>
        </w:rPr>
        <w:t>».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1F6BF3">
        <w:rPr>
          <w:rFonts w:ascii="Arial" w:hAnsi="Arial" w:cs="Arial"/>
          <w:sz w:val="24"/>
          <w:szCs w:val="24"/>
          <w:u w:val="single"/>
        </w:rPr>
        <w:t xml:space="preserve">3.6. В Статье 38 «Зоны сельскохозяйственного использования» 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3.6.1.в пункте  1.  подпункт 2  дополнить текстом следующего содержания: «1.2. Вспомогательные виды разрешенного использования: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-линейные, инженерные и транспортные коммуникации;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-общественный резервуар для хранения воды;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-противопожарный водоём;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-площадки для сбора мусора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-сельскохозяйственные здания и сооружения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-сельскохозяйственные объекты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3.6.2.в пункте  2.  подпункт 1  дополнить текстом следующего содержания: «1.2. Вспомогательные виды разрешенного использования: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-дворовые постройки (сараи, теплицы, индивидуальные бани);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-индивидуальные гаражи на придомовом участке (не более двух);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-общественный резервуар для хранения воды;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-противопожарный водоём;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-площадки для сбора мусора».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  <w:u w:val="single"/>
        </w:rPr>
        <w:t xml:space="preserve">3.7.  Статью 38  «Зоны специального назначения»  </w:t>
      </w:r>
      <w:r w:rsidRPr="001F6BF3">
        <w:rPr>
          <w:rFonts w:ascii="Arial" w:hAnsi="Arial" w:cs="Arial"/>
          <w:sz w:val="24"/>
          <w:szCs w:val="24"/>
        </w:rPr>
        <w:t xml:space="preserve">читать «Статья 39»  и в пункте  1  подпункт 2)  дополнить текстом следующего содержания: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«1.2. Вспомогательные виды разрешенного использования: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-площадки для мусоросборников;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-общественные туалеты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-общественный резервуар для хранения воды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-складские объекты для хранения и транспортировки зеленых насаждений».</w:t>
      </w:r>
    </w:p>
    <w:p w:rsidR="00420316" w:rsidRPr="001F6BF3" w:rsidRDefault="00420316" w:rsidP="000D1D9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  <w:u w:val="single"/>
        </w:rPr>
        <w:t xml:space="preserve">3.8. В Статье 40 «Зоны инженерной и транспортной инфраструктуры» </w:t>
      </w:r>
      <w:r w:rsidRPr="001F6BF3">
        <w:rPr>
          <w:rFonts w:ascii="Arial" w:hAnsi="Arial" w:cs="Arial"/>
          <w:sz w:val="24"/>
          <w:szCs w:val="24"/>
        </w:rPr>
        <w:t xml:space="preserve">в пункте  1.  подпункт 2  дополнить текстом следующего содержания: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«1.2. Вспомогательные виды разрешенного использования: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-сооружения для постоянного и временного хранения транспортных средств;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-санитарно-защитные зоны;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-озеленение санитарно-защитного назначения;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-парковки;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-защитные инженерные сооружения;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-иные вспомогательные объекты для обслуживания и эксплуатации строений, сооружений и коммуникаций  автомобильного, речного и трубопроводного транспорта».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4. Установить  предельные (минимальные и (или) максимальные) размеры земельных участков и предельные параметры разрешенного строительства, </w:t>
      </w:r>
      <w:r w:rsidRPr="001F6BF3">
        <w:rPr>
          <w:rFonts w:ascii="Arial" w:hAnsi="Arial" w:cs="Arial"/>
          <w:sz w:val="24"/>
          <w:szCs w:val="24"/>
        </w:rPr>
        <w:lastRenderedPageBreak/>
        <w:t>реконструкции объектов капитального строительства для всех территориальных зон:</w:t>
      </w:r>
    </w:p>
    <w:p w:rsidR="00420316" w:rsidRPr="001F6BF3" w:rsidRDefault="00420316" w:rsidP="000D1D9C">
      <w:pPr>
        <w:pStyle w:val="a6"/>
        <w:tabs>
          <w:tab w:val="clear" w:pos="1480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4.1.В статье 33 «Жилые зоны» </w:t>
      </w:r>
    </w:p>
    <w:p w:rsidR="00420316" w:rsidRPr="001F6BF3" w:rsidRDefault="00420316" w:rsidP="000D1D9C">
      <w:pPr>
        <w:pStyle w:val="a6"/>
        <w:tabs>
          <w:tab w:val="clear" w:pos="1480"/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4.1.1.подпункты 1-9  пункта 3 раздела 1 «Зона застройки индивидуальными жилыми домами с приусадебными участками (Ж-1)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а) минимальная площадь земельного участка - 500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б) максимальная площадь земельного участка - 1500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2. предельное количество этажей – 3 </w:t>
      </w:r>
      <w:proofErr w:type="gramStart"/>
      <w:r w:rsidRPr="001F6BF3">
        <w:rPr>
          <w:rFonts w:ascii="Arial" w:hAnsi="Arial" w:cs="Arial"/>
          <w:sz w:val="24"/>
          <w:szCs w:val="24"/>
        </w:rPr>
        <w:t>шт</w:t>
      </w:r>
      <w:proofErr w:type="gramEnd"/>
      <w:r w:rsidRPr="001F6BF3">
        <w:rPr>
          <w:rFonts w:ascii="Arial" w:hAnsi="Arial" w:cs="Arial"/>
          <w:sz w:val="24"/>
          <w:szCs w:val="24"/>
        </w:rPr>
        <w:t>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60%».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4.2. В статье 34 «Зона детских образовательных учреждений»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 xml:space="preserve">подпункт 3) пункта 1 «Зона  размещения детских образовательных учреждений </w:t>
      </w:r>
      <w:r w:rsidRPr="001F6BF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а) минимальная площадь земельного участка — 1000 кв. метров;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б) максимальная площадь земельного участка - 25000</w:t>
      </w:r>
      <w:r w:rsidRPr="001F6BF3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6BF3">
        <w:rPr>
          <w:rFonts w:ascii="Arial" w:hAnsi="Arial" w:cs="Arial"/>
          <w:sz w:val="24"/>
          <w:szCs w:val="24"/>
        </w:rPr>
        <w:t>кв. метров;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2. предельная высота зданий – 18 метров;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50%;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5. минимальные размеры озелененной территории земельных участков не менее 50%».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4.3. В статье 35 «Общественно деловая зона»  в пункте 1  Раздел  «Предельные размеры земельных  и параметры разрешенного строительства, реконструкции объектов капитального строительства 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lastRenderedPageBreak/>
        <w:t>б) максимальная площадь земельного участка - 10000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2. предельное количество этажей – 9 </w:t>
      </w:r>
      <w:proofErr w:type="gramStart"/>
      <w:r w:rsidRPr="001F6BF3">
        <w:rPr>
          <w:rFonts w:ascii="Arial" w:hAnsi="Arial" w:cs="Arial"/>
          <w:sz w:val="24"/>
          <w:szCs w:val="24"/>
        </w:rPr>
        <w:t>шт</w:t>
      </w:r>
      <w:proofErr w:type="gramEnd"/>
      <w:r w:rsidRPr="001F6BF3">
        <w:rPr>
          <w:rFonts w:ascii="Arial" w:hAnsi="Arial" w:cs="Arial"/>
          <w:sz w:val="24"/>
          <w:szCs w:val="24"/>
        </w:rPr>
        <w:t>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60%.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5.</w:t>
      </w:r>
      <w:r w:rsidRPr="001F6BF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не менее 15 %».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F6BF3">
        <w:rPr>
          <w:rFonts w:ascii="Arial" w:hAnsi="Arial" w:cs="Arial"/>
          <w:sz w:val="24"/>
          <w:szCs w:val="24"/>
        </w:rPr>
        <w:t>4.4.В Статье 35</w:t>
      </w:r>
      <w:r w:rsidRPr="001F6BF3">
        <w:rPr>
          <w:rFonts w:ascii="Arial" w:hAnsi="Arial" w:cs="Arial"/>
          <w:sz w:val="24"/>
          <w:szCs w:val="24"/>
          <w:u w:val="single"/>
        </w:rPr>
        <w:t xml:space="preserve"> </w:t>
      </w:r>
      <w:r w:rsidRPr="001F6BF3">
        <w:rPr>
          <w:rFonts w:ascii="Arial" w:hAnsi="Arial" w:cs="Arial"/>
          <w:sz w:val="24"/>
          <w:szCs w:val="24"/>
        </w:rPr>
        <w:t>« Рекреационные зоны»: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4.4.1.подпункт  4)  пункта 1.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«1. 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а) минимальная площадь земельного участка - 1000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б) максимальная площадь земельного участка - 100000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1F6BF3">
        <w:rPr>
          <w:rFonts w:ascii="Arial" w:hAnsi="Arial" w:cs="Arial"/>
          <w:sz w:val="24"/>
          <w:szCs w:val="24"/>
        </w:rPr>
        <w:t>шт</w:t>
      </w:r>
      <w:proofErr w:type="gramEnd"/>
      <w:r w:rsidRPr="001F6BF3">
        <w:rPr>
          <w:rFonts w:ascii="Arial" w:hAnsi="Arial" w:cs="Arial"/>
          <w:sz w:val="24"/>
          <w:szCs w:val="24"/>
        </w:rPr>
        <w:t>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sz w:val="24"/>
          <w:szCs w:val="24"/>
        </w:rPr>
        <w:t>50%.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5. минимальные размеры озелененной территории земельных участков -70%».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4.4.2.  в пункте 2 добавить подпункт 2.следующего содержания: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«2. Предельные параметры разрешенного строительства, реконструкции объектов капитального строительства: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1F6BF3">
        <w:rPr>
          <w:rFonts w:ascii="Arial" w:hAnsi="Arial" w:cs="Arial"/>
          <w:sz w:val="24"/>
          <w:szCs w:val="24"/>
        </w:rPr>
        <w:t>1000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1F6BF3">
        <w:rPr>
          <w:rFonts w:ascii="Arial" w:hAnsi="Arial" w:cs="Arial"/>
          <w:sz w:val="24"/>
          <w:szCs w:val="24"/>
        </w:rPr>
        <w:t>100000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1F6BF3">
        <w:rPr>
          <w:rFonts w:ascii="Arial" w:hAnsi="Arial" w:cs="Arial"/>
          <w:sz w:val="24"/>
          <w:szCs w:val="24"/>
        </w:rPr>
        <w:t>шт</w:t>
      </w:r>
      <w:proofErr w:type="gramEnd"/>
      <w:r w:rsidRPr="001F6BF3">
        <w:rPr>
          <w:rFonts w:ascii="Arial" w:hAnsi="Arial" w:cs="Arial"/>
          <w:sz w:val="24"/>
          <w:szCs w:val="24"/>
        </w:rPr>
        <w:t>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50%.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5.</w:t>
      </w:r>
      <w:r w:rsidRPr="001F6BF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не менее 70%</w:t>
      </w:r>
      <w:r w:rsidRPr="001F6BF3">
        <w:rPr>
          <w:rFonts w:ascii="Arial" w:hAnsi="Arial" w:cs="Arial"/>
          <w:color w:val="000000"/>
          <w:sz w:val="24"/>
          <w:szCs w:val="24"/>
        </w:rPr>
        <w:t>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20316" w:rsidRPr="001F6BF3" w:rsidRDefault="00420316" w:rsidP="000D1D9C">
      <w:pPr>
        <w:pStyle w:val="a5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4.5.В статье 37 «Производственные зоны» подпункт 3)  пункта 1изложить в следующей редакции: 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lastRenderedPageBreak/>
        <w:t>3) Предельные параметры разрешенного строительства, реконструкции объектов капитального строительства: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а) минимальная площадь земельного участка - не подлежит ограничению;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б) максимальная площадь земельного участка - не подлежит ограничению;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5.</w:t>
      </w:r>
      <w:r w:rsidRPr="001F6BF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земельных участков не менее 70%</w:t>
      </w:r>
      <w:r w:rsidRPr="001F6BF3">
        <w:rPr>
          <w:rFonts w:ascii="Arial" w:hAnsi="Arial" w:cs="Arial"/>
          <w:color w:val="000000"/>
          <w:sz w:val="24"/>
          <w:szCs w:val="24"/>
        </w:rPr>
        <w:t>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4.6.В статье 37. «Зона сельскохозяйственного назначения»: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4.6.1.подпункт 3) пункта 1 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«3) предельные параметры земельных участков и объектов капитального строительства:</w:t>
      </w:r>
    </w:p>
    <w:p w:rsidR="00420316" w:rsidRPr="001F6BF3" w:rsidRDefault="00420316" w:rsidP="000D1D9C">
      <w:pPr>
        <w:pStyle w:val="a5"/>
        <w:ind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1.</w:t>
      </w:r>
      <w:r w:rsidRPr="001F6BF3">
        <w:rPr>
          <w:rStyle w:val="blk"/>
          <w:rFonts w:ascii="Arial" w:hAnsi="Arial" w:cs="Arial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назначения».</w:t>
      </w:r>
    </w:p>
    <w:p w:rsidR="00420316" w:rsidRPr="001F6BF3" w:rsidRDefault="00420316" w:rsidP="000D1D9C">
      <w:pPr>
        <w:pStyle w:val="a5"/>
        <w:ind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4.6.2. подпункт 3) подпункта 2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«3) Предельные параметры разрешенного строительства, реконструкции объектов капитального строительства: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</w:t>
      </w:r>
      <w:r w:rsidRPr="001F6BF3">
        <w:rPr>
          <w:rFonts w:ascii="Arial" w:hAnsi="Arial" w:cs="Arial"/>
          <w:sz w:val="24"/>
          <w:szCs w:val="24"/>
        </w:rPr>
        <w:t>- 600 кв. метров</w:t>
      </w:r>
      <w:r w:rsidRPr="001F6BF3">
        <w:rPr>
          <w:rFonts w:ascii="Arial" w:hAnsi="Arial" w:cs="Arial"/>
          <w:color w:val="000000"/>
          <w:sz w:val="24"/>
          <w:szCs w:val="24"/>
        </w:rPr>
        <w:t>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</w:t>
      </w:r>
      <w:r w:rsidRPr="001F6BF3">
        <w:rPr>
          <w:rFonts w:ascii="Arial" w:hAnsi="Arial" w:cs="Arial"/>
          <w:sz w:val="24"/>
          <w:szCs w:val="24"/>
        </w:rPr>
        <w:t>- 5000 кв. метров</w:t>
      </w:r>
      <w:r w:rsidRPr="001F6BF3">
        <w:rPr>
          <w:rFonts w:ascii="Arial" w:hAnsi="Arial" w:cs="Arial"/>
          <w:color w:val="000000"/>
          <w:sz w:val="24"/>
          <w:szCs w:val="24"/>
        </w:rPr>
        <w:t>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1000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г) минимальная ширина вдоль фронта улицы – не подлежит ограничению;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2. предельная высота зданий – 12 метров;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50%.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>5.</w:t>
      </w:r>
      <w:r w:rsidRPr="001F6BF3">
        <w:rPr>
          <w:rFonts w:ascii="Arial" w:hAnsi="Arial" w:cs="Arial"/>
          <w:sz w:val="24"/>
          <w:szCs w:val="24"/>
        </w:rPr>
        <w:t xml:space="preserve"> минимальные размеры озелененной территории </w:t>
      </w:r>
      <w:proofErr w:type="gramStart"/>
      <w:r w:rsidRPr="001F6BF3">
        <w:rPr>
          <w:rFonts w:ascii="Arial" w:hAnsi="Arial" w:cs="Arial"/>
          <w:sz w:val="24"/>
          <w:szCs w:val="24"/>
        </w:rPr>
        <w:t>земельных</w:t>
      </w:r>
      <w:proofErr w:type="gramEnd"/>
      <w:r w:rsidRPr="001F6BF3">
        <w:rPr>
          <w:rFonts w:ascii="Arial" w:hAnsi="Arial" w:cs="Arial"/>
          <w:sz w:val="24"/>
          <w:szCs w:val="24"/>
        </w:rPr>
        <w:t xml:space="preserve"> участковне менее 15%</w:t>
      </w:r>
      <w:r w:rsidRPr="001F6BF3">
        <w:rPr>
          <w:rFonts w:ascii="Arial" w:hAnsi="Arial" w:cs="Arial"/>
          <w:color w:val="000000"/>
          <w:sz w:val="24"/>
          <w:szCs w:val="24"/>
        </w:rPr>
        <w:t>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4.7. В статье 38 «Зоны специального назначения»</w:t>
      </w:r>
      <w:r w:rsidRPr="001F6BF3">
        <w:rPr>
          <w:rFonts w:ascii="Arial" w:hAnsi="Arial" w:cs="Arial"/>
          <w:i/>
          <w:iCs/>
          <w:sz w:val="24"/>
          <w:szCs w:val="24"/>
        </w:rPr>
        <w:t xml:space="preserve">  </w:t>
      </w:r>
      <w:r w:rsidRPr="001F6BF3">
        <w:rPr>
          <w:rFonts w:ascii="Arial" w:hAnsi="Arial" w:cs="Arial"/>
          <w:sz w:val="24"/>
          <w:szCs w:val="24"/>
        </w:rPr>
        <w:t>подпункт 3)  пункта 1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«2) Предельные параметры разрешенного строительства, реконструкции объектов капитального строительства: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а) минимальная площадь земельного участка - 1000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lastRenderedPageBreak/>
        <w:t xml:space="preserve">б) максимальная площадь земельного участка - </w:t>
      </w:r>
      <w:r w:rsidRPr="001F6BF3">
        <w:rPr>
          <w:rFonts w:ascii="Arial" w:hAnsi="Arial" w:cs="Arial"/>
          <w:sz w:val="24"/>
          <w:szCs w:val="24"/>
        </w:rPr>
        <w:t>100000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2. предельная высота зданий – 3 </w:t>
      </w:r>
      <w:proofErr w:type="gramStart"/>
      <w:r w:rsidRPr="001F6BF3">
        <w:rPr>
          <w:rFonts w:ascii="Arial" w:hAnsi="Arial" w:cs="Arial"/>
          <w:sz w:val="24"/>
          <w:szCs w:val="24"/>
        </w:rPr>
        <w:t>шт</w:t>
      </w:r>
      <w:proofErr w:type="gramEnd"/>
      <w:r w:rsidRPr="001F6BF3">
        <w:rPr>
          <w:rFonts w:ascii="Arial" w:hAnsi="Arial" w:cs="Arial"/>
          <w:sz w:val="24"/>
          <w:szCs w:val="24"/>
        </w:rPr>
        <w:t>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50%».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4.8. В статье 40 «Зоны инженерной и транспортной инфраструктуры»  подпункт 3) пункта 1. изложить в следующей редакции: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«3)Предельные параметры разрешенного строительства, реконструкции объектов капитального строительства 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площадь: 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1F6BF3">
        <w:rPr>
          <w:rFonts w:ascii="Arial" w:hAnsi="Arial" w:cs="Arial"/>
          <w:sz w:val="24"/>
          <w:szCs w:val="24"/>
        </w:rPr>
        <w:t>не подлежит ограничению</w:t>
      </w:r>
      <w:r w:rsidRPr="001F6BF3">
        <w:rPr>
          <w:rFonts w:ascii="Arial" w:hAnsi="Arial" w:cs="Arial"/>
          <w:color w:val="000000"/>
          <w:sz w:val="24"/>
          <w:szCs w:val="24"/>
        </w:rPr>
        <w:t>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1F6BF3">
        <w:rPr>
          <w:rFonts w:ascii="Arial" w:hAnsi="Arial" w:cs="Arial"/>
          <w:sz w:val="24"/>
          <w:szCs w:val="24"/>
        </w:rPr>
        <w:t>не подлежит ограничению</w:t>
      </w:r>
      <w:r w:rsidRPr="001F6BF3">
        <w:rPr>
          <w:rFonts w:ascii="Arial" w:hAnsi="Arial" w:cs="Arial"/>
          <w:color w:val="000000"/>
          <w:sz w:val="24"/>
          <w:szCs w:val="24"/>
        </w:rPr>
        <w:t>;</w:t>
      </w:r>
    </w:p>
    <w:p w:rsidR="00420316" w:rsidRPr="001F6BF3" w:rsidRDefault="00420316" w:rsidP="000D1D9C">
      <w:pPr>
        <w:pStyle w:val="a5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2. предельная высота зданий – не подлежит ограничению;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20316" w:rsidRPr="001F6BF3" w:rsidRDefault="00420316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F6BF3">
        <w:rPr>
          <w:rFonts w:ascii="Arial" w:hAnsi="Arial" w:cs="Arial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F6BF3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F6BF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F6BF3">
        <w:rPr>
          <w:rFonts w:ascii="Arial" w:hAnsi="Arial" w:cs="Arial"/>
          <w:color w:val="000000"/>
          <w:sz w:val="24"/>
          <w:szCs w:val="24"/>
        </w:rPr>
        <w:t>80%».</w:t>
      </w:r>
    </w:p>
    <w:p w:rsidR="008D259B" w:rsidRPr="001F6BF3" w:rsidRDefault="008D259B" w:rsidP="000D1D9C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259B" w:rsidRPr="001F6BF3" w:rsidRDefault="008D259B" w:rsidP="008D259B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6BF3">
        <w:rPr>
          <w:rFonts w:ascii="Arial" w:hAnsi="Arial" w:cs="Arial"/>
          <w:b/>
          <w:sz w:val="24"/>
          <w:szCs w:val="24"/>
          <w:lang w:val="en-US"/>
        </w:rPr>
        <w:t>II</w:t>
      </w:r>
      <w:r w:rsidRPr="001F6BF3">
        <w:rPr>
          <w:rFonts w:ascii="Arial" w:hAnsi="Arial" w:cs="Arial"/>
          <w:b/>
          <w:sz w:val="24"/>
          <w:szCs w:val="24"/>
        </w:rPr>
        <w:t>.</w:t>
      </w:r>
      <w:r w:rsidRPr="001F6BF3"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порядке.</w:t>
      </w:r>
    </w:p>
    <w:p w:rsidR="008D259B" w:rsidRPr="001F6BF3" w:rsidRDefault="008D259B" w:rsidP="008D259B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8D259B" w:rsidRPr="001F6BF3" w:rsidRDefault="008D259B" w:rsidP="008D259B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8D259B" w:rsidRPr="001F6BF3" w:rsidRDefault="008D259B" w:rsidP="008D259B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8D259B" w:rsidRPr="001F6BF3" w:rsidRDefault="008D259B" w:rsidP="008D259B">
      <w:pPr>
        <w:pStyle w:val="a5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F6BF3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gramStart"/>
      <w:r w:rsidRPr="001F6BF3">
        <w:rPr>
          <w:rFonts w:ascii="Arial" w:hAnsi="Arial" w:cs="Arial"/>
          <w:b/>
          <w:bCs/>
          <w:sz w:val="24"/>
          <w:szCs w:val="24"/>
        </w:rPr>
        <w:t>Ленинского</w:t>
      </w:r>
      <w:proofErr w:type="gramEnd"/>
    </w:p>
    <w:p w:rsidR="008D259B" w:rsidRPr="001F6BF3" w:rsidRDefault="008D259B" w:rsidP="008D259B">
      <w:pPr>
        <w:pStyle w:val="a5"/>
        <w:numPr>
          <w:ilvl w:val="0"/>
          <w:numId w:val="7"/>
        </w:numPr>
        <w:tabs>
          <w:tab w:val="left" w:pos="7080"/>
        </w:tabs>
        <w:rPr>
          <w:rFonts w:ascii="Arial" w:hAnsi="Arial" w:cs="Arial"/>
          <w:b/>
          <w:bCs/>
          <w:sz w:val="24"/>
          <w:szCs w:val="24"/>
        </w:rPr>
      </w:pPr>
      <w:r w:rsidRPr="001F6BF3">
        <w:rPr>
          <w:rFonts w:ascii="Arial" w:hAnsi="Arial" w:cs="Arial"/>
          <w:b/>
          <w:bCs/>
          <w:sz w:val="24"/>
          <w:szCs w:val="24"/>
        </w:rPr>
        <w:t>муниципального района</w:t>
      </w:r>
      <w:r w:rsidRPr="001F6BF3">
        <w:rPr>
          <w:rFonts w:ascii="Arial" w:hAnsi="Arial" w:cs="Arial"/>
          <w:b/>
          <w:bCs/>
          <w:sz w:val="24"/>
          <w:szCs w:val="24"/>
        </w:rPr>
        <w:tab/>
        <w:t xml:space="preserve">    О.В.Некрасов</w:t>
      </w:r>
    </w:p>
    <w:p w:rsidR="008D259B" w:rsidRPr="001F6BF3" w:rsidRDefault="008D259B" w:rsidP="008D259B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8D259B" w:rsidRPr="001F6BF3" w:rsidRDefault="008D259B" w:rsidP="008D259B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8D259B" w:rsidRPr="001F6BF3" w:rsidRDefault="008D259B" w:rsidP="000D1D9C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20316" w:rsidRPr="001F6BF3" w:rsidRDefault="00420316" w:rsidP="000D1D9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420316" w:rsidRPr="001F6BF3" w:rsidRDefault="00420316" w:rsidP="000D1D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20316" w:rsidRPr="001F6BF3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465A10"/>
    <w:multiLevelType w:val="hybridMultilevel"/>
    <w:tmpl w:val="7E1448C6"/>
    <w:lvl w:ilvl="0" w:tplc="6044A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021B5"/>
    <w:rsid w:val="00012668"/>
    <w:rsid w:val="000127B7"/>
    <w:rsid w:val="000216A2"/>
    <w:rsid w:val="00047F71"/>
    <w:rsid w:val="00051D36"/>
    <w:rsid w:val="00056BEF"/>
    <w:rsid w:val="00062A8E"/>
    <w:rsid w:val="0006749E"/>
    <w:rsid w:val="000D1D9C"/>
    <w:rsid w:val="000D46B5"/>
    <w:rsid w:val="001111BE"/>
    <w:rsid w:val="001255BD"/>
    <w:rsid w:val="00135C7A"/>
    <w:rsid w:val="00144BD2"/>
    <w:rsid w:val="00173FB0"/>
    <w:rsid w:val="00180500"/>
    <w:rsid w:val="00181A29"/>
    <w:rsid w:val="001A385B"/>
    <w:rsid w:val="001E69EC"/>
    <w:rsid w:val="001F108B"/>
    <w:rsid w:val="001F6BF3"/>
    <w:rsid w:val="00222F0D"/>
    <w:rsid w:val="002318A3"/>
    <w:rsid w:val="00265D0B"/>
    <w:rsid w:val="00275F99"/>
    <w:rsid w:val="00290C1D"/>
    <w:rsid w:val="002A31B1"/>
    <w:rsid w:val="002A4A23"/>
    <w:rsid w:val="002A7EF7"/>
    <w:rsid w:val="002B79DE"/>
    <w:rsid w:val="002C5A5B"/>
    <w:rsid w:val="0031219F"/>
    <w:rsid w:val="00321916"/>
    <w:rsid w:val="00321A20"/>
    <w:rsid w:val="003535EC"/>
    <w:rsid w:val="00396A32"/>
    <w:rsid w:val="003A051F"/>
    <w:rsid w:val="003A5FEC"/>
    <w:rsid w:val="003C3323"/>
    <w:rsid w:val="00405364"/>
    <w:rsid w:val="00420316"/>
    <w:rsid w:val="00447043"/>
    <w:rsid w:val="00450226"/>
    <w:rsid w:val="00486CCA"/>
    <w:rsid w:val="00491A7E"/>
    <w:rsid w:val="00496F47"/>
    <w:rsid w:val="004A2C5D"/>
    <w:rsid w:val="004B7175"/>
    <w:rsid w:val="004C62CE"/>
    <w:rsid w:val="004F6EB3"/>
    <w:rsid w:val="00507617"/>
    <w:rsid w:val="00524BE3"/>
    <w:rsid w:val="0053152F"/>
    <w:rsid w:val="005329BD"/>
    <w:rsid w:val="00543C74"/>
    <w:rsid w:val="00553BA9"/>
    <w:rsid w:val="00555163"/>
    <w:rsid w:val="00581E74"/>
    <w:rsid w:val="00587D33"/>
    <w:rsid w:val="00594970"/>
    <w:rsid w:val="00595034"/>
    <w:rsid w:val="005C381A"/>
    <w:rsid w:val="005C517D"/>
    <w:rsid w:val="005F6B4C"/>
    <w:rsid w:val="00621955"/>
    <w:rsid w:val="00627615"/>
    <w:rsid w:val="00635A63"/>
    <w:rsid w:val="0063638A"/>
    <w:rsid w:val="006401B0"/>
    <w:rsid w:val="0066145F"/>
    <w:rsid w:val="00663B0D"/>
    <w:rsid w:val="006F23F4"/>
    <w:rsid w:val="006F58C9"/>
    <w:rsid w:val="007108C9"/>
    <w:rsid w:val="00751585"/>
    <w:rsid w:val="00761D60"/>
    <w:rsid w:val="00790C07"/>
    <w:rsid w:val="007A155F"/>
    <w:rsid w:val="007B079A"/>
    <w:rsid w:val="007B6018"/>
    <w:rsid w:val="007C07C9"/>
    <w:rsid w:val="007D0B3B"/>
    <w:rsid w:val="007F538F"/>
    <w:rsid w:val="00811542"/>
    <w:rsid w:val="00823359"/>
    <w:rsid w:val="00826638"/>
    <w:rsid w:val="00894040"/>
    <w:rsid w:val="008C63CB"/>
    <w:rsid w:val="008D259B"/>
    <w:rsid w:val="008D3118"/>
    <w:rsid w:val="00906409"/>
    <w:rsid w:val="00915A89"/>
    <w:rsid w:val="0092307B"/>
    <w:rsid w:val="009513F7"/>
    <w:rsid w:val="009923DC"/>
    <w:rsid w:val="009A0873"/>
    <w:rsid w:val="009B527D"/>
    <w:rsid w:val="009B6C64"/>
    <w:rsid w:val="00A055AA"/>
    <w:rsid w:val="00A05BF4"/>
    <w:rsid w:val="00A16811"/>
    <w:rsid w:val="00A45478"/>
    <w:rsid w:val="00A612A2"/>
    <w:rsid w:val="00A6419C"/>
    <w:rsid w:val="00A643A9"/>
    <w:rsid w:val="00A75717"/>
    <w:rsid w:val="00A76A91"/>
    <w:rsid w:val="00A7705F"/>
    <w:rsid w:val="00A773E4"/>
    <w:rsid w:val="00B342E2"/>
    <w:rsid w:val="00B512AE"/>
    <w:rsid w:val="00BB1054"/>
    <w:rsid w:val="00BB449C"/>
    <w:rsid w:val="00BC71BF"/>
    <w:rsid w:val="00BD6E8E"/>
    <w:rsid w:val="00BF3AFE"/>
    <w:rsid w:val="00C20319"/>
    <w:rsid w:val="00C2095D"/>
    <w:rsid w:val="00C43A76"/>
    <w:rsid w:val="00C66AF1"/>
    <w:rsid w:val="00C82CD4"/>
    <w:rsid w:val="00C87240"/>
    <w:rsid w:val="00C876C7"/>
    <w:rsid w:val="00CB1BEF"/>
    <w:rsid w:val="00CF2D9C"/>
    <w:rsid w:val="00D06A71"/>
    <w:rsid w:val="00D2559A"/>
    <w:rsid w:val="00D373E0"/>
    <w:rsid w:val="00D5660E"/>
    <w:rsid w:val="00D90229"/>
    <w:rsid w:val="00D902B7"/>
    <w:rsid w:val="00DB7717"/>
    <w:rsid w:val="00DC2AB3"/>
    <w:rsid w:val="00DC5ABE"/>
    <w:rsid w:val="00DD01D9"/>
    <w:rsid w:val="00E07A12"/>
    <w:rsid w:val="00E21557"/>
    <w:rsid w:val="00E27C7A"/>
    <w:rsid w:val="00E3055A"/>
    <w:rsid w:val="00E47D3A"/>
    <w:rsid w:val="00E611DD"/>
    <w:rsid w:val="00E629DF"/>
    <w:rsid w:val="00E836CB"/>
    <w:rsid w:val="00E852C4"/>
    <w:rsid w:val="00EA5EA6"/>
    <w:rsid w:val="00F04845"/>
    <w:rsid w:val="00F413FB"/>
    <w:rsid w:val="00F52428"/>
    <w:rsid w:val="00F70F6D"/>
    <w:rsid w:val="00FA3EB1"/>
    <w:rsid w:val="00FB13C4"/>
    <w:rsid w:val="00FB4947"/>
    <w:rsid w:val="00FC6F41"/>
    <w:rsid w:val="00FD353D"/>
    <w:rsid w:val="00FF1EEA"/>
    <w:rsid w:val="00FF3C54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F52428"/>
    <w:rPr>
      <w:rFonts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543C74"/>
    <w:pPr>
      <w:tabs>
        <w:tab w:val="left" w:pos="1480"/>
      </w:tabs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43C7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275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dcterms:created xsi:type="dcterms:W3CDTF">2016-08-09T06:20:00Z</dcterms:created>
  <dcterms:modified xsi:type="dcterms:W3CDTF">2016-11-24T12:23:00Z</dcterms:modified>
</cp:coreProperties>
</file>