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C" w:rsidRDefault="008B595C" w:rsidP="008B595C">
      <w:pPr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B595C" w:rsidRDefault="008B595C" w:rsidP="008B595C">
      <w:pPr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0A63A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8B595C" w:rsidRDefault="008B595C" w:rsidP="000A63AB">
      <w:pPr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A63AB">
        <w:rPr>
          <w:rFonts w:ascii="Times New Roman" w:hAnsi="Times New Roman" w:cs="Times New Roman"/>
          <w:sz w:val="28"/>
          <w:szCs w:val="28"/>
        </w:rPr>
        <w:t xml:space="preserve">Н.Н. Варваровский </w:t>
      </w:r>
    </w:p>
    <w:p w:rsidR="000A63AB" w:rsidRDefault="000A63AB" w:rsidP="000A63AB">
      <w:pPr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627E" w:rsidRDefault="00420F30" w:rsidP="007F627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 </w:t>
      </w:r>
      <w:r w:rsidR="0086179D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0A63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селе </w:t>
      </w:r>
      <w:r w:rsidR="0086179D">
        <w:rPr>
          <w:rFonts w:ascii="Times New Roman" w:hAnsi="Times New Roman" w:cs="Times New Roman"/>
          <w:sz w:val="28"/>
          <w:szCs w:val="28"/>
        </w:rPr>
        <w:t xml:space="preserve">Царев </w:t>
      </w: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0A6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179D">
        <w:rPr>
          <w:rFonts w:ascii="Times New Roman" w:hAnsi="Times New Roman" w:cs="Times New Roman"/>
          <w:sz w:val="28"/>
          <w:szCs w:val="28"/>
        </w:rPr>
        <w:t xml:space="preserve">Царевского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прием граждан по личным вопросам будет вести Глава Ленинского муниципального района Варваровский Николай Николаевич.  Начало приема в 10-00. </w:t>
      </w:r>
      <w:r w:rsidR="0039260C"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9260C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86179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7E" w:rsidRDefault="007F627E" w:rsidP="007F627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производится 15 июня (пятница) в Администрации Ленинского муниципального района в кабинете № 23, в том числе по телефону 4-15-00 (контактное лицо - консультант Администрации Ленинского муниципального района Зайцев Александр Владимирович).      </w:t>
      </w:r>
    </w:p>
    <w:p w:rsidR="00420F30" w:rsidRDefault="00420F30" w:rsidP="00726A9D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0F30" w:rsidSect="00726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054"/>
    <w:rsid w:val="000706E9"/>
    <w:rsid w:val="000A63AB"/>
    <w:rsid w:val="001866CE"/>
    <w:rsid w:val="001C1A1B"/>
    <w:rsid w:val="001D4A82"/>
    <w:rsid w:val="0024190E"/>
    <w:rsid w:val="00307054"/>
    <w:rsid w:val="0039260C"/>
    <w:rsid w:val="003C3969"/>
    <w:rsid w:val="00420F30"/>
    <w:rsid w:val="004C1B3B"/>
    <w:rsid w:val="005C639A"/>
    <w:rsid w:val="00603A81"/>
    <w:rsid w:val="00726A9D"/>
    <w:rsid w:val="007F627E"/>
    <w:rsid w:val="0086179D"/>
    <w:rsid w:val="008B595C"/>
    <w:rsid w:val="0091604E"/>
    <w:rsid w:val="00DF10AC"/>
    <w:rsid w:val="00E245F3"/>
    <w:rsid w:val="00EA0ADF"/>
    <w:rsid w:val="00F94212"/>
    <w:rsid w:val="00FA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7</cp:revision>
  <cp:lastPrinted>2011-05-10T09:06:00Z</cp:lastPrinted>
  <dcterms:created xsi:type="dcterms:W3CDTF">2011-06-22T04:29:00Z</dcterms:created>
  <dcterms:modified xsi:type="dcterms:W3CDTF">2012-06-14T04:08:00Z</dcterms:modified>
</cp:coreProperties>
</file>