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981"/>
        <w:gridCol w:w="3852"/>
        <w:gridCol w:w="1843"/>
        <w:gridCol w:w="1285"/>
        <w:gridCol w:w="1409"/>
      </w:tblGrid>
      <w:tr w:rsidR="00367FC9" w:rsidRPr="00CF769F" w:rsidTr="001B60D7">
        <w:trPr>
          <w:trHeight w:val="1125"/>
        </w:trPr>
        <w:tc>
          <w:tcPr>
            <w:tcW w:w="10095" w:type="dxa"/>
            <w:gridSpan w:val="6"/>
            <w:tcBorders>
              <w:bottom w:val="single" w:sz="4" w:space="0" w:color="auto"/>
            </w:tcBorders>
          </w:tcPr>
          <w:p w:rsidR="00367FC9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7FC9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7FC9" w:rsidRPr="00367FC9" w:rsidRDefault="00367FC9" w:rsidP="0036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C9" w:rsidRPr="00B03C2D" w:rsidRDefault="00367FC9" w:rsidP="00367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archive_name"/>
            <w:bookmarkEnd w:id="0"/>
            <w:r w:rsidRPr="00B03C2D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Ленинского муниципального района</w:t>
            </w:r>
          </w:p>
          <w:p w:rsidR="00367FC9" w:rsidRPr="001B60D7" w:rsidRDefault="00367FC9" w:rsidP="00367FC9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D7">
              <w:rPr>
                <w:rFonts w:ascii="Times New Roman" w:hAnsi="Times New Roman" w:cs="Times New Roman"/>
              </w:rPr>
              <w:t>(название архива)</w:t>
            </w:r>
          </w:p>
          <w:p w:rsidR="00367FC9" w:rsidRPr="00B03C2D" w:rsidRDefault="00367FC9" w:rsidP="00367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fund_name"/>
            <w:bookmarkEnd w:id="1"/>
            <w:r w:rsidRPr="00B03C2D">
              <w:rPr>
                <w:rFonts w:ascii="Times New Roman" w:hAnsi="Times New Roman" w:cs="Times New Roman"/>
                <w:sz w:val="28"/>
                <w:szCs w:val="28"/>
              </w:rPr>
              <w:t xml:space="preserve">Фонд № </w:t>
            </w:r>
            <w:r w:rsidR="006847C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B0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7C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500E51">
              <w:rPr>
                <w:rFonts w:ascii="Times New Roman" w:hAnsi="Times New Roman" w:cs="Times New Roman"/>
                <w:sz w:val="28"/>
                <w:szCs w:val="28"/>
              </w:rPr>
              <w:t>«Родник»</w:t>
            </w:r>
          </w:p>
          <w:p w:rsidR="00367FC9" w:rsidRPr="00B03C2D" w:rsidRDefault="00367FC9" w:rsidP="00367FC9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C9" w:rsidRPr="001B60D7" w:rsidRDefault="00367FC9" w:rsidP="00367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D7">
              <w:rPr>
                <w:rFonts w:ascii="Times New Roman" w:hAnsi="Times New Roman" w:cs="Times New Roman"/>
              </w:rPr>
              <w:t>(название фонда)</w:t>
            </w:r>
          </w:p>
          <w:p w:rsidR="00367FC9" w:rsidRPr="00B03C2D" w:rsidRDefault="00367FC9" w:rsidP="0036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C9" w:rsidRPr="00B03C2D" w:rsidRDefault="00E2429F" w:rsidP="00367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АРХИВНАЯ ОПИСЬ № 2</w:t>
            </w:r>
          </w:p>
          <w:p w:rsidR="00367FC9" w:rsidRPr="00B03C2D" w:rsidRDefault="001B60D7" w:rsidP="00367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2001-2014</w:t>
            </w:r>
            <w:r w:rsidR="00367FC9" w:rsidRPr="00B0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</w:t>
            </w:r>
          </w:p>
          <w:p w:rsidR="00367FC9" w:rsidRPr="001B60D7" w:rsidRDefault="00367FC9" w:rsidP="00367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0D7">
              <w:rPr>
                <w:rFonts w:ascii="Times New Roman" w:hAnsi="Times New Roman" w:cs="Times New Roman"/>
              </w:rPr>
              <w:t>(крайние даты документов описи)</w:t>
            </w:r>
          </w:p>
          <w:p w:rsidR="00367FC9" w:rsidRDefault="00367FC9" w:rsidP="00367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67FC9" w:rsidRPr="00367FC9" w:rsidRDefault="00367FC9" w:rsidP="00367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67FC9" w:rsidRPr="00CF769F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FC9" w:rsidRPr="00B03C2D" w:rsidTr="001B60D7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03C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3C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03C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Индекс  дела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Заголовок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 дела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 листов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примеч.</w:t>
            </w:r>
          </w:p>
        </w:tc>
      </w:tr>
      <w:tr w:rsidR="00367FC9" w:rsidRPr="00B03C2D" w:rsidTr="00367FC9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67FC9" w:rsidRPr="00B03C2D" w:rsidTr="00367FC9">
        <w:trPr>
          <w:trHeight w:val="295"/>
        </w:trPr>
        <w:tc>
          <w:tcPr>
            <w:tcW w:w="5558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2001 год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73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 1- № 24 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2001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01марта по 01декабря 2001года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5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Книга по начислению заработной платы рабочим и служащим за 2001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07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2002 год</w:t>
            </w:r>
          </w:p>
        </w:tc>
      </w:tr>
      <w:tr w:rsidR="00367FC9" w:rsidRPr="00B03C2D" w:rsidTr="00367FC9">
        <w:trPr>
          <w:trHeight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 1- № 23 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2002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10 января по 16 декабря 2002года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Книга по начислению заработной платы рабочим и служащим за 2002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50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2003 год</w:t>
            </w:r>
          </w:p>
        </w:tc>
      </w:tr>
      <w:tr w:rsidR="00367FC9" w:rsidRPr="00B03C2D" w:rsidTr="00367FC9">
        <w:trPr>
          <w:trHeight w:val="73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№1- №13 директор</w:t>
            </w:r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 "Родник</w:t>
            </w: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"п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о личному составу за 2003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15 января по 26 декабря 2003год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51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Книга  по  начислению заработной платы рабочим и служащим за 2003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36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2004 год</w:t>
            </w:r>
          </w:p>
        </w:tc>
      </w:tr>
      <w:tr w:rsidR="00367FC9" w:rsidRPr="00B03C2D" w:rsidTr="00367FC9">
        <w:trPr>
          <w:trHeight w:val="7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№1- №26 начальник</w:t>
            </w:r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ПМК-40 по личному составу за 1971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08 января по 16 декабря 2004год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60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Книга по начислению заработной платы рабочим и служащим за 2004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</w:p>
          <w:p w:rsidR="001B60D7" w:rsidRPr="00B03C2D" w:rsidRDefault="001B60D7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50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1B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2005 год</w:t>
            </w:r>
          </w:p>
        </w:tc>
      </w:tr>
      <w:tr w:rsidR="00367FC9" w:rsidRPr="00B03C2D" w:rsidTr="00367FC9">
        <w:trPr>
          <w:trHeight w:val="7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№1- №27 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2005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11января по  26 декабря 2005год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51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Книга по начислению заработной платы рабочим и служащим за 2005год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22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2006 год</w:t>
            </w:r>
          </w:p>
        </w:tc>
      </w:tr>
      <w:tr w:rsidR="00367FC9" w:rsidRPr="00B03C2D" w:rsidTr="00367FC9">
        <w:trPr>
          <w:trHeight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696ACE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Приказы № 1- № 16 д</w:t>
            </w:r>
            <w:r w:rsidR="00367FC9" w:rsidRPr="00B03C2D">
              <w:rPr>
                <w:rFonts w:ascii="Arial" w:hAnsi="Arial" w:cs="Arial"/>
                <w:color w:val="000000"/>
                <w:sz w:val="24"/>
                <w:szCs w:val="24"/>
              </w:rPr>
              <w:t>иректор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67FC9"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="00367FC9"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2006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01 февраля по 18 декабря 2006год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27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Книга по начислению заработной платы рабочим и служащим за 2006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50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B0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</w:t>
            </w:r>
            <w:r w:rsid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367FC9" w:rsidRPr="00B03C2D" w:rsidTr="00367FC9">
        <w:trPr>
          <w:trHeight w:val="70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№1-№26 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2007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10 января по 28 декабря 2007год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5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Книга по начислению заработной платы рабочим и служащим за 2007 год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22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2008 год</w:t>
            </w:r>
          </w:p>
        </w:tc>
      </w:tr>
      <w:tr w:rsidR="00367FC9" w:rsidRPr="00B03C2D" w:rsidTr="00367FC9">
        <w:trPr>
          <w:trHeight w:val="74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 1-№30 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2008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09 января по 11 ноября 2008год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Книга по начислению заработной платы рабочим и служащим за 2008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07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2009 год</w:t>
            </w:r>
          </w:p>
        </w:tc>
      </w:tr>
      <w:tr w:rsidR="00367FC9" w:rsidRPr="00B03C2D" w:rsidTr="00367FC9">
        <w:trPr>
          <w:trHeight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№1-№31 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2009г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11 января по 22 декабря 2009год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Книга по начислению заработной платы рабочим и служащим за 2009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22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2010 год</w:t>
            </w:r>
          </w:p>
        </w:tc>
      </w:tr>
      <w:tr w:rsidR="00367FC9" w:rsidRPr="00B03C2D" w:rsidTr="00367FC9">
        <w:trPr>
          <w:trHeight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№1 -№17 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2010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11 января по 18 октября 2010год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Книга по начислению заработной платы рабочим и служащим за 2010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07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2011 год</w:t>
            </w:r>
          </w:p>
        </w:tc>
      </w:tr>
      <w:tr w:rsidR="00367FC9" w:rsidRPr="00B03C2D" w:rsidTr="00367FC9">
        <w:trPr>
          <w:trHeight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№1-№15</w:t>
            </w:r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2011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од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03 мая по 28 декабря 2011год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Книга по начислению заработной платы рабочим и служащим за 2011год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22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2012 год</w:t>
            </w:r>
          </w:p>
        </w:tc>
      </w:tr>
      <w:tr w:rsidR="00367FC9" w:rsidRPr="00B03C2D" w:rsidTr="00367FC9">
        <w:trPr>
          <w:trHeight w:val="74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№1-№13 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2012год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10 января по 12 ноября 2012год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Книга по начислению заработной платы рабочим и служащим за 2012год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307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</w:tr>
      <w:tr w:rsidR="00367FC9" w:rsidRPr="00B03C2D" w:rsidTr="00367FC9">
        <w:trPr>
          <w:trHeight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696ACE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Приказы №1-№ 12 директор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 </w:t>
            </w:r>
            <w:r w:rsidR="00367FC9" w:rsidRPr="00B03C2D">
              <w:rPr>
                <w:rFonts w:ascii="Arial" w:hAnsi="Arial" w:cs="Arial"/>
                <w:color w:val="000000"/>
                <w:sz w:val="24"/>
                <w:szCs w:val="24"/>
              </w:rPr>
              <w:t>ООО</w:t>
            </w:r>
            <w:proofErr w:type="gramEnd"/>
            <w:r w:rsidR="00367FC9"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09 января по 19 декабря 2013год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5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Книга по начислению заработной платы рабочим и служащим за 2013год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295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</w:tr>
      <w:tr w:rsidR="00367FC9" w:rsidRPr="00B03C2D" w:rsidTr="00367FC9">
        <w:trPr>
          <w:trHeight w:val="68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Приказы №1- №06 директор</w:t>
            </w:r>
            <w:proofErr w:type="gramStart"/>
            <w:r w:rsidR="00696AC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"Родник" по личному составу за 2014год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01 апреля по 31 декабря 2014год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FC9" w:rsidRPr="00B03C2D" w:rsidTr="00367FC9">
        <w:trPr>
          <w:trHeight w:val="5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End"/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/и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 xml:space="preserve">Книга по начислению заработной платы рабочим и служащим за 2014год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C2D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9" w:rsidRPr="00B03C2D" w:rsidRDefault="00367FC9" w:rsidP="0036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67FC9" w:rsidRPr="00B03C2D" w:rsidRDefault="00367FC9">
      <w:pPr>
        <w:rPr>
          <w:sz w:val="24"/>
          <w:szCs w:val="24"/>
        </w:rPr>
      </w:pPr>
    </w:p>
    <w:p w:rsidR="00CF25FC" w:rsidRPr="00B03C2D" w:rsidRDefault="00CF25FC">
      <w:pPr>
        <w:rPr>
          <w:sz w:val="24"/>
          <w:szCs w:val="24"/>
        </w:rPr>
      </w:pPr>
    </w:p>
    <w:sectPr w:rsidR="00CF25FC" w:rsidRPr="00B03C2D" w:rsidSect="00CC0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9F"/>
    <w:rsid w:val="001B60D7"/>
    <w:rsid w:val="00367FC9"/>
    <w:rsid w:val="00500E51"/>
    <w:rsid w:val="006847CB"/>
    <w:rsid w:val="00696ACE"/>
    <w:rsid w:val="007052A4"/>
    <w:rsid w:val="00B03C2D"/>
    <w:rsid w:val="00CC042D"/>
    <w:rsid w:val="00CF25FC"/>
    <w:rsid w:val="00CF769F"/>
    <w:rsid w:val="00E2429F"/>
    <w:rsid w:val="00E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AE2A-8FF7-4CD8-8A69-9B13508B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2768</Characters>
  <Application>Microsoft Office Word</Application>
  <DocSecurity>0</DocSecurity>
  <Lines>23</Lines>
  <Paragraphs>6</Paragraphs>
  <ScaleCrop>false</ScaleCrop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26</cp:revision>
  <dcterms:created xsi:type="dcterms:W3CDTF">2016-05-06T08:38:00Z</dcterms:created>
  <dcterms:modified xsi:type="dcterms:W3CDTF">2016-05-06T09:52:00Z</dcterms:modified>
</cp:coreProperties>
</file>