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</w:t>
      </w:r>
      <w:r w:rsidR="002871C5">
        <w:rPr>
          <w:rFonts w:ascii="Times New Roman" w:hAnsi="Times New Roman" w:cs="Times New Roman"/>
          <w:b/>
          <w:sz w:val="28"/>
          <w:szCs w:val="28"/>
        </w:rPr>
        <w:t xml:space="preserve">венного характера  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Администрации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 Рассветинского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E01A1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9D1518" w:rsidTr="00511134">
        <w:tc>
          <w:tcPr>
            <w:tcW w:w="2235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D1518" w:rsidRPr="00515AC5" w:rsidRDefault="009D1518" w:rsidP="009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E01A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1518" w:rsidTr="00511134">
        <w:tc>
          <w:tcPr>
            <w:tcW w:w="2235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10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518" w:rsidTr="00511134">
        <w:tc>
          <w:tcPr>
            <w:tcW w:w="2235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96A9B" w:rsidRPr="00CA54D5" w:rsidTr="00511134">
        <w:tc>
          <w:tcPr>
            <w:tcW w:w="2235" w:type="dxa"/>
          </w:tcPr>
          <w:p w:rsidR="00C96A9B" w:rsidRDefault="00C96A9B" w:rsidP="005111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118" w:type="dxa"/>
          </w:tcPr>
          <w:p w:rsidR="00C96A9B" w:rsidRDefault="00C96A9B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гл. бухгалтер </w:t>
            </w:r>
            <w:proofErr w:type="spellStart"/>
            <w:r>
              <w:rPr>
                <w:rFonts w:ascii="Times New Roman" w:hAnsi="Times New Roman" w:cs="Times New Roman"/>
              </w:rPr>
              <w:t>Рассветинского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C96A9B" w:rsidRDefault="00C96A9B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234416=20</w:t>
            </w:r>
          </w:p>
        </w:tc>
        <w:tc>
          <w:tcPr>
            <w:tcW w:w="2126" w:type="dxa"/>
          </w:tcPr>
          <w:p w:rsidR="00C96A9B" w:rsidRDefault="00C96A9B" w:rsidP="0032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6A9B" w:rsidRDefault="00C96A9B" w:rsidP="0032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C96A9B" w:rsidRDefault="00C96A9B" w:rsidP="0032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3" w:type="dxa"/>
          </w:tcPr>
          <w:p w:rsidR="00C96A9B" w:rsidRDefault="00C96A9B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63.1</w:t>
            </w:r>
          </w:p>
          <w:p w:rsidR="00C96A9B" w:rsidRDefault="00C96A9B" w:rsidP="00100FC7">
            <w:pPr>
              <w:jc w:val="center"/>
              <w:rPr>
                <w:rFonts w:ascii="Times New Roman" w:hAnsi="Times New Roman" w:cs="Times New Roman"/>
              </w:rPr>
            </w:pPr>
          </w:p>
          <w:p w:rsidR="00C96A9B" w:rsidRDefault="00C96A9B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513" w:type="dxa"/>
          </w:tcPr>
          <w:p w:rsidR="00C96A9B" w:rsidRDefault="00C96A9B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C96A9B" w:rsidRDefault="00C96A9B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529D" w:rsidRDefault="00CD529D"/>
    <w:sectPr w:rsidR="00CD529D" w:rsidSect="009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518"/>
    <w:rsid w:val="00026E38"/>
    <w:rsid w:val="00100FC7"/>
    <w:rsid w:val="001504D2"/>
    <w:rsid w:val="00184288"/>
    <w:rsid w:val="0023548E"/>
    <w:rsid w:val="002871C5"/>
    <w:rsid w:val="003022DC"/>
    <w:rsid w:val="00306ABE"/>
    <w:rsid w:val="003A694B"/>
    <w:rsid w:val="003D4467"/>
    <w:rsid w:val="00483105"/>
    <w:rsid w:val="00495CC1"/>
    <w:rsid w:val="00496942"/>
    <w:rsid w:val="0054098D"/>
    <w:rsid w:val="00556FB5"/>
    <w:rsid w:val="005E0EBA"/>
    <w:rsid w:val="0067569F"/>
    <w:rsid w:val="006F3CDD"/>
    <w:rsid w:val="007A619A"/>
    <w:rsid w:val="007C2EAB"/>
    <w:rsid w:val="009925C8"/>
    <w:rsid w:val="009A5E87"/>
    <w:rsid w:val="009D1518"/>
    <w:rsid w:val="00AD14D7"/>
    <w:rsid w:val="00B24008"/>
    <w:rsid w:val="00B40181"/>
    <w:rsid w:val="00B50EF6"/>
    <w:rsid w:val="00B84322"/>
    <w:rsid w:val="00C96A9B"/>
    <w:rsid w:val="00CD529D"/>
    <w:rsid w:val="00D10EAE"/>
    <w:rsid w:val="00DF116D"/>
    <w:rsid w:val="00E01A15"/>
    <w:rsid w:val="00E10A98"/>
    <w:rsid w:val="00F21647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administracia</cp:lastModifiedBy>
  <cp:revision>13</cp:revision>
  <cp:lastPrinted>2014-04-07T06:01:00Z</cp:lastPrinted>
  <dcterms:created xsi:type="dcterms:W3CDTF">2013-09-04T07:59:00Z</dcterms:created>
  <dcterms:modified xsi:type="dcterms:W3CDTF">2014-05-16T07:41:00Z</dcterms:modified>
</cp:coreProperties>
</file>