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DC" w:rsidRDefault="00555EDC" w:rsidP="00272D43">
      <w:pPr>
        <w:jc w:val="center"/>
        <w:rPr>
          <w:rFonts w:ascii="Times New Roman" w:hAnsi="Times New Roman" w:cs="Times New Roman"/>
        </w:rPr>
      </w:pPr>
    </w:p>
    <w:p w:rsidR="00BD03A9" w:rsidRPr="00E47402" w:rsidRDefault="00BD03A9" w:rsidP="00272D43">
      <w:pPr>
        <w:jc w:val="center"/>
        <w:rPr>
          <w:rFonts w:ascii="Times New Roman" w:hAnsi="Times New Roman" w:cs="Times New Roman"/>
        </w:rPr>
      </w:pPr>
      <w:r w:rsidRPr="00E47402">
        <w:rPr>
          <w:rFonts w:ascii="Times New Roman" w:hAnsi="Times New Roman" w:cs="Times New Roman"/>
        </w:rPr>
        <w:t>Обоснование результативности бюджетных расходов к проекту муниципальной программы Ленинского муниципального района Волгоградской области на весь срок реализации</w:t>
      </w:r>
    </w:p>
    <w:p w:rsidR="001A0D2D" w:rsidRDefault="00BD03A9" w:rsidP="008F72F3">
      <w:pPr>
        <w:pStyle w:val="a4"/>
        <w:jc w:val="center"/>
        <w:rPr>
          <w:lang w:val="ru-RU"/>
        </w:rPr>
      </w:pPr>
      <w:r w:rsidRPr="00E47402">
        <w:rPr>
          <w:lang w:val="ru-RU"/>
        </w:rPr>
        <w:t xml:space="preserve">Наименование муниципальной программы Ленинского муниципального района Волгоградской области </w:t>
      </w:r>
    </w:p>
    <w:p w:rsidR="00BD03A9" w:rsidRPr="00E47402" w:rsidRDefault="00BD03A9" w:rsidP="008F72F3">
      <w:pPr>
        <w:pStyle w:val="a4"/>
        <w:jc w:val="center"/>
        <w:rPr>
          <w:lang w:val="ru-RU"/>
        </w:rPr>
      </w:pPr>
      <w:r w:rsidRPr="00E47402">
        <w:rPr>
          <w:lang w:val="ru-RU"/>
        </w:rPr>
        <w:t>«</w:t>
      </w:r>
      <w:r w:rsidR="008F72F3">
        <w:rPr>
          <w:lang w:val="ru-RU"/>
        </w:rPr>
        <w:t>Духовно-нравственное воспитание граждан в Ленинском муниципальном районе</w:t>
      </w:r>
      <w:r w:rsidRPr="00E47402">
        <w:rPr>
          <w:lang w:val="ru-RU"/>
        </w:rPr>
        <w:t xml:space="preserve">" </w:t>
      </w:r>
    </w:p>
    <w:p w:rsidR="00BD03A9" w:rsidRPr="00E47402" w:rsidRDefault="00BD03A9" w:rsidP="001E0498">
      <w:pPr>
        <w:pStyle w:val="a4"/>
        <w:jc w:val="center"/>
        <w:rPr>
          <w:lang w:val="ru-RU"/>
        </w:rPr>
      </w:pPr>
    </w:p>
    <w:p w:rsidR="00BD03A9" w:rsidRPr="006577B4" w:rsidRDefault="00BD03A9" w:rsidP="00272D43">
      <w:pPr>
        <w:rPr>
          <w:rFonts w:ascii="Times New Roman" w:hAnsi="Times New Roman" w:cs="Times New Roman"/>
        </w:rPr>
      </w:pPr>
      <w:r w:rsidRPr="006577B4">
        <w:rPr>
          <w:rFonts w:ascii="Times New Roman" w:hAnsi="Times New Roman" w:cs="Times New Roman"/>
        </w:rPr>
        <w:t>Ответственный исполнитель муниципальной программы Ленинского муниципального района Волгоградской области  Отдел по социальной политике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3038"/>
        <w:gridCol w:w="1799"/>
        <w:gridCol w:w="7"/>
        <w:gridCol w:w="2036"/>
        <w:gridCol w:w="2042"/>
        <w:gridCol w:w="1679"/>
        <w:gridCol w:w="358"/>
        <w:gridCol w:w="1223"/>
        <w:gridCol w:w="158"/>
        <w:gridCol w:w="2024"/>
      </w:tblGrid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№</w:t>
            </w:r>
          </w:p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48CF">
              <w:rPr>
                <w:rFonts w:ascii="Times New Roman" w:hAnsi="Times New Roman" w:cs="Times New Roman"/>
              </w:rPr>
              <w:t>п</w:t>
            </w:r>
            <w:proofErr w:type="gramEnd"/>
            <w:r w:rsidRPr="00624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Объем финансирования, предусмотренный проектом муниципальной программы, тыс. рублей</w:t>
            </w:r>
          </w:p>
        </w:tc>
        <w:tc>
          <w:tcPr>
            <w:tcW w:w="2042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непосредственного результата реализации мероприятия, единица измерения</w:t>
            </w:r>
          </w:p>
        </w:tc>
        <w:tc>
          <w:tcPr>
            <w:tcW w:w="3418" w:type="dxa"/>
            <w:gridSpan w:val="4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Значение непосредственного результата реализации мероприятия, предусмотренное проектом муниципальной программы на конец ее реализации</w:t>
            </w:r>
          </w:p>
        </w:tc>
        <w:tc>
          <w:tcPr>
            <w:tcW w:w="2024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Обоснование необходимости включения основного мероприятия  в муниципальную программу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8" w:type="dxa"/>
            <w:gridSpan w:val="4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4" w:type="dxa"/>
          </w:tcPr>
          <w:p w:rsidR="00697CC9" w:rsidRPr="006248CF" w:rsidRDefault="00697CC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7</w:t>
            </w:r>
          </w:p>
        </w:tc>
      </w:tr>
      <w:tr w:rsidR="00073C6F" w:rsidRPr="006248CF" w:rsidTr="009B6236">
        <w:trPr>
          <w:trHeight w:val="476"/>
        </w:trPr>
        <w:tc>
          <w:tcPr>
            <w:tcW w:w="14892" w:type="dxa"/>
            <w:gridSpan w:val="11"/>
          </w:tcPr>
          <w:p w:rsidR="00073C6F" w:rsidRPr="006248CF" w:rsidRDefault="00073C6F" w:rsidP="00066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Наименование подпрограммы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66A1B">
              <w:rPr>
                <w:rFonts w:ascii="Times New Roman" w:hAnsi="Times New Roman" w:cs="Times New Roman"/>
              </w:rPr>
              <w:t xml:space="preserve"> «Программа мероприятий по  духовно – нравственному  воспитанию граждан Ленинско</w:t>
            </w:r>
            <w:r>
              <w:rPr>
                <w:rFonts w:ascii="Times New Roman" w:hAnsi="Times New Roman" w:cs="Times New Roman"/>
              </w:rPr>
              <w:t>го муниципального района, совер</w:t>
            </w:r>
            <w:r w:rsidRPr="00066A1B">
              <w:rPr>
                <w:rFonts w:ascii="Times New Roman" w:hAnsi="Times New Roman" w:cs="Times New Roman"/>
              </w:rPr>
              <w:t>шенствованию семейного воспитания, сохранению и развитию национально – культурных традиций»</w:t>
            </w:r>
            <w:r w:rsidRPr="00066A1B">
              <w:rPr>
                <w:rFonts w:ascii="Times New Roman" w:hAnsi="Times New Roman" w:cs="Times New Roman"/>
              </w:rPr>
              <w:tab/>
            </w:r>
          </w:p>
        </w:tc>
      </w:tr>
      <w:tr w:rsidR="00697CC9" w:rsidRPr="006248CF" w:rsidTr="00001749">
        <w:trPr>
          <w:trHeight w:val="70"/>
        </w:trPr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форми</w:t>
            </w:r>
            <w:r w:rsidRPr="00230C42">
              <w:rPr>
                <w:rFonts w:ascii="Times New Roman" w:hAnsi="Times New Roman" w:cs="Times New Roman"/>
                <w:color w:val="000000"/>
              </w:rPr>
              <w:t>рованию научно-теоретических и методологических ос</w:t>
            </w:r>
            <w:r>
              <w:rPr>
                <w:rFonts w:ascii="Times New Roman" w:hAnsi="Times New Roman" w:cs="Times New Roman"/>
                <w:color w:val="000000"/>
              </w:rPr>
              <w:t>нов духов-н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нравственного вос</w:t>
            </w:r>
            <w:r w:rsidRPr="00230C42">
              <w:rPr>
                <w:rFonts w:ascii="Times New Roman" w:hAnsi="Times New Roman" w:cs="Times New Roman"/>
                <w:color w:val="000000"/>
              </w:rPr>
              <w:t xml:space="preserve">питания населения Ленинского  </w:t>
            </w:r>
            <w:r>
              <w:rPr>
                <w:rFonts w:ascii="Times New Roman" w:hAnsi="Times New Roman" w:cs="Times New Roman"/>
                <w:color w:val="000000"/>
              </w:rPr>
              <w:t>муниципаль</w:t>
            </w:r>
            <w:r w:rsidRPr="00230C42">
              <w:rPr>
                <w:rFonts w:ascii="Times New Roman" w:hAnsi="Times New Roman" w:cs="Times New Roman"/>
                <w:color w:val="000000"/>
              </w:rPr>
              <w:t>ного района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248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42" w:type="dxa"/>
          </w:tcPr>
          <w:p w:rsidR="00697CC9" w:rsidRDefault="00697CC9" w:rsidP="00966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районных научно-практических конференций, семинаров и совещаний по вопросам духовно-нравственного воспитания детей и молодёжи</w:t>
            </w:r>
          </w:p>
          <w:p w:rsidR="00697CC9" w:rsidRDefault="00697CC9" w:rsidP="00966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68483B" w:rsidRDefault="0068483B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Default="0068483B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001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2022</w:t>
            </w:r>
          </w:p>
          <w:p w:rsidR="00697CC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749">
              <w:rPr>
                <w:rFonts w:ascii="Times New Roman" w:hAnsi="Times New Roman" w:cs="Times New Roman"/>
              </w:rPr>
              <w:t>2023</w:t>
            </w:r>
          </w:p>
          <w:p w:rsidR="00DB5B55" w:rsidRPr="004F2184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2184">
              <w:rPr>
                <w:rFonts w:ascii="Times New Roman" w:hAnsi="Times New Roman" w:cs="Times New Roman"/>
              </w:rPr>
              <w:t>2024</w:t>
            </w:r>
          </w:p>
          <w:p w:rsidR="004F2184" w:rsidRPr="00DB5B55" w:rsidRDefault="004F2184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2025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749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97CC9" w:rsidRPr="004F2184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2184">
              <w:rPr>
                <w:rFonts w:ascii="Times New Roman" w:hAnsi="Times New Roman" w:cs="Times New Roman"/>
              </w:rPr>
              <w:t>7</w:t>
            </w:r>
          </w:p>
          <w:p w:rsidR="00DB5B55" w:rsidRPr="004F2184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2184">
              <w:rPr>
                <w:rFonts w:ascii="Times New Roman" w:hAnsi="Times New Roman" w:cs="Times New Roman"/>
              </w:rPr>
              <w:t>7</w:t>
            </w:r>
          </w:p>
          <w:p w:rsidR="004F2184" w:rsidRPr="00DB5B55" w:rsidRDefault="004F2184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82" w:type="dxa"/>
            <w:gridSpan w:val="2"/>
          </w:tcPr>
          <w:p w:rsidR="00697CC9" w:rsidRPr="006248CF" w:rsidRDefault="00001749" w:rsidP="00001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97CC9" w:rsidRPr="0062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 позитивных  мор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и нравственных ценностей.</w:t>
            </w:r>
            <w:r w:rsidR="00697CC9" w:rsidRPr="0062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освещение в средствах мас</w:t>
            </w:r>
            <w:r w:rsidRPr="00230C42">
              <w:rPr>
                <w:rFonts w:ascii="Times New Roman" w:hAnsi="Times New Roman" w:cs="Times New Roman"/>
                <w:color w:val="000000"/>
              </w:rPr>
              <w:t xml:space="preserve">совой </w:t>
            </w:r>
            <w:r w:rsidRPr="00230C42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</w:t>
            </w:r>
            <w:r>
              <w:rPr>
                <w:rFonts w:ascii="Times New Roman" w:hAnsi="Times New Roman" w:cs="Times New Roman"/>
                <w:color w:val="000000"/>
              </w:rPr>
              <w:t>вопросов духовно - нрав</w:t>
            </w:r>
            <w:r w:rsidRPr="00230C42">
              <w:rPr>
                <w:rFonts w:ascii="Times New Roman" w:hAnsi="Times New Roman" w:cs="Times New Roman"/>
                <w:color w:val="000000"/>
              </w:rPr>
              <w:t>ственного воспитания населения  Ленинского муниципального района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2" w:type="dxa"/>
          </w:tcPr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разработанных и </w:t>
            </w:r>
            <w:r>
              <w:rPr>
                <w:rFonts w:ascii="Times New Roman" w:hAnsi="Times New Roman" w:cs="Times New Roman"/>
              </w:rPr>
              <w:lastRenderedPageBreak/>
              <w:t>изданных методических пособий по вопросам духовно-нравственного воспитания</w:t>
            </w: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84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7CC9" w:rsidRDefault="00697CC9" w:rsidP="00684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4F2184" w:rsidRDefault="00DB5B55" w:rsidP="00DB5B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2184">
              <w:rPr>
                <w:rFonts w:ascii="Times New Roman" w:hAnsi="Times New Roman" w:cs="Times New Roman"/>
              </w:rPr>
              <w:t>2024</w:t>
            </w:r>
          </w:p>
          <w:p w:rsidR="004F2184" w:rsidRPr="00DB5B55" w:rsidRDefault="004F2184" w:rsidP="00DB5B55">
            <w:pPr>
              <w:pStyle w:val="a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2025</w:t>
            </w:r>
          </w:p>
          <w:p w:rsidR="00DB5B55" w:rsidRPr="00001749" w:rsidRDefault="00DB5B55" w:rsidP="00684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697CC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B55" w:rsidRPr="004F2184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2184" w:rsidRPr="00DB5B55" w:rsidRDefault="004F2184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82" w:type="dxa"/>
            <w:gridSpan w:val="2"/>
          </w:tcPr>
          <w:p w:rsidR="00697CC9" w:rsidRPr="006248CF" w:rsidRDefault="00697CC9" w:rsidP="00230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r w:rsidRPr="0023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осведомленности общественности к вопросам духовно- нравственного воспитания</w:t>
            </w:r>
            <w:r w:rsidR="0000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38" w:type="dxa"/>
          </w:tcPr>
          <w:p w:rsidR="00697CC9" w:rsidRPr="00230C42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062D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оциальное служение и благотвори</w:t>
            </w:r>
            <w:r w:rsidRPr="00062D78">
              <w:rPr>
                <w:rFonts w:ascii="Times New Roman" w:eastAsia="Calibri" w:hAnsi="Times New Roman" w:cs="Times New Roman"/>
                <w:sz w:val="24"/>
                <w:szCs w:val="24"/>
              </w:rPr>
              <w:t>тельные акции</w:t>
            </w:r>
          </w:p>
        </w:tc>
        <w:tc>
          <w:tcPr>
            <w:tcW w:w="1799" w:type="dxa"/>
          </w:tcPr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248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42" w:type="dxa"/>
          </w:tcPr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состоящих на внутри школьном профилактическом учёте</w:t>
            </w:r>
          </w:p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7CC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4F2184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F2184" w:rsidRPr="00DB5B55" w:rsidRDefault="004F2184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</w:t>
            </w:r>
          </w:p>
          <w:p w:rsidR="00697CC9" w:rsidRPr="00001749" w:rsidRDefault="00697CC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697CC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P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749" w:rsidRDefault="00001749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5B55" w:rsidRPr="004F2184" w:rsidRDefault="00DB5B55" w:rsidP="00001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F2184" w:rsidRPr="00DB5B55" w:rsidRDefault="004F2184" w:rsidP="0000174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82" w:type="dxa"/>
            <w:gridSpan w:val="2"/>
          </w:tcPr>
          <w:p w:rsidR="00697CC9" w:rsidRPr="006248CF" w:rsidRDefault="00697CC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внимания общественности, органов государственной и муниципальной власти, бизнеса к вопросам духовно- нравственного воспитания</w:t>
            </w:r>
            <w:r w:rsidR="0000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CC9" w:rsidRPr="006248CF" w:rsidTr="00001749">
        <w:tc>
          <w:tcPr>
            <w:tcW w:w="52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99" w:type="dxa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48CF">
              <w:rPr>
                <w:rFonts w:ascii="Times New Roman" w:hAnsi="Times New Roman" w:cs="Times New Roman"/>
              </w:rPr>
              <w:t>,00</w:t>
            </w:r>
          </w:p>
          <w:p w:rsidR="0068483B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83B" w:rsidRPr="006248CF" w:rsidRDefault="0068483B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6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CC9" w:rsidRPr="006248CF" w:rsidTr="00634D8C">
        <w:tc>
          <w:tcPr>
            <w:tcW w:w="14892" w:type="dxa"/>
            <w:gridSpan w:val="11"/>
          </w:tcPr>
          <w:p w:rsidR="00697CC9" w:rsidRPr="006248CF" w:rsidRDefault="00697CC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2. Подпрограмма «</w:t>
            </w:r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районе</w:t>
            </w:r>
            <w:proofErr w:type="gramStart"/>
            <w:r w:rsidRPr="00E3546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01749" w:rsidRPr="006248CF" w:rsidTr="00001749">
        <w:tc>
          <w:tcPr>
            <w:tcW w:w="52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2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35465">
              <w:rPr>
                <w:rFonts w:ascii="Times New Roman" w:hAnsi="Times New Roman" w:cs="Times New Roman"/>
                <w:color w:val="000000"/>
              </w:rPr>
              <w:t>овершенствование процесса духовно-нравственного воспитания  детей и молодежи</w:t>
            </w:r>
          </w:p>
        </w:tc>
        <w:tc>
          <w:tcPr>
            <w:tcW w:w="1799" w:type="dxa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001749" w:rsidRDefault="00BE337C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337C" w:rsidRPr="00001749" w:rsidRDefault="00BE337C" w:rsidP="00BE3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001749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2" w:type="dxa"/>
          </w:tcPr>
          <w:p w:rsidR="00001749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кружков, факультативов духовно-нравственной направленности</w:t>
            </w:r>
          </w:p>
          <w:p w:rsidR="00001749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A5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BF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</w:tcPr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01749" w:rsidRPr="004F2184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4F2184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F2184" w:rsidRPr="00DB5B55" w:rsidRDefault="004F2184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B55" w:rsidRPr="004F2184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2184" w:rsidRPr="00DB5B55" w:rsidRDefault="004F2184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ирокое вовлечение населения 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района в проведение мероприятий, 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способствующих духовно-нравственному развитию и воспитанию различ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ных категорий населения региона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01749" w:rsidRPr="006248CF" w:rsidTr="00001749">
        <w:tc>
          <w:tcPr>
            <w:tcW w:w="52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38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E3546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овершенствование семейного вос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питания; </w:t>
            </w:r>
            <w:r w:rsidRPr="00E3546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сохранение и развитие национально-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 традиций</w:t>
            </w:r>
          </w:p>
        </w:tc>
        <w:tc>
          <w:tcPr>
            <w:tcW w:w="1799" w:type="dxa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3" w:type="dxa"/>
            <w:gridSpan w:val="2"/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001749" w:rsidRDefault="00BE337C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BE337C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68483B" w:rsidRPr="00001749" w:rsidRDefault="0068483B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2" w:type="dxa"/>
          </w:tcPr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районных мероприятий, направленных на духовно-нравственное воспитание населения Ленинского муниципального района</w:t>
            </w:r>
          </w:p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83B" w:rsidRPr="006248CF" w:rsidRDefault="0068483B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</w:tcPr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B5B55" w:rsidRPr="004F2184" w:rsidRDefault="00DB5B55" w:rsidP="00DB5B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F2184" w:rsidRPr="00DB5B55" w:rsidRDefault="004F2184" w:rsidP="00DB5B5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</w:t>
            </w:r>
          </w:p>
          <w:p w:rsidR="00DB5B55" w:rsidRPr="00001749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9" w:rsidRP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01749" w:rsidRDefault="00001749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5B55" w:rsidRPr="004F2184" w:rsidRDefault="00DB5B55" w:rsidP="009304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F2184" w:rsidRPr="00DB5B55" w:rsidRDefault="004F2184" w:rsidP="009304F9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024" w:type="dxa"/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</w:t>
            </w:r>
            <w:r w:rsidR="0068483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ормирование</w:t>
            </w:r>
            <w:r w:rsidRPr="00E3546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патриотического и граж</w:t>
            </w:r>
            <w:r w:rsidRPr="00E35465">
              <w:rPr>
                <w:rFonts w:ascii="Times New Roman" w:eastAsia="Calibri" w:hAnsi="Times New Roman" w:cs="Times New Roman"/>
                <w:sz w:val="24"/>
                <w:szCs w:val="24"/>
              </w:rPr>
              <w:t>данского сознания и самосознания, потребности в освоении региональной и отечественной истории и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1749" w:rsidRPr="006248CF" w:rsidTr="00B02D24">
        <w:tc>
          <w:tcPr>
            <w:tcW w:w="3566" w:type="dxa"/>
            <w:gridSpan w:val="2"/>
            <w:tcBorders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001749" w:rsidRDefault="004F2184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001749" w:rsidRDefault="004F2184" w:rsidP="004F2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7484" w:type="dxa"/>
            <w:gridSpan w:val="6"/>
            <w:vMerge w:val="restart"/>
            <w:tcBorders>
              <w:lef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749" w:rsidRPr="006248CF" w:rsidTr="00B02D24">
        <w:tc>
          <w:tcPr>
            <w:tcW w:w="3566" w:type="dxa"/>
            <w:gridSpan w:val="2"/>
            <w:tcBorders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Федеральный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Областной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Местный бюджет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Внебюджетный источник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749" w:rsidRPr="006248CF" w:rsidRDefault="004F2184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  <w:p w:rsidR="00001749" w:rsidRPr="006248CF" w:rsidRDefault="00001749" w:rsidP="00624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Default="00001749" w:rsidP="00E35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1749" w:rsidRPr="006248CF" w:rsidRDefault="004F2184" w:rsidP="004F2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69</w:t>
            </w:r>
            <w:r w:rsidR="00001749" w:rsidRPr="00001749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7484" w:type="dxa"/>
            <w:gridSpan w:val="6"/>
            <w:vMerge/>
            <w:tcBorders>
              <w:left w:val="single" w:sz="4" w:space="0" w:color="auto"/>
            </w:tcBorders>
          </w:tcPr>
          <w:p w:rsidR="00001749" w:rsidRPr="006248CF" w:rsidRDefault="00001749" w:rsidP="00624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3A9" w:rsidRDefault="00BD03A9" w:rsidP="00E3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001749" w:rsidRDefault="00001749" w:rsidP="00E35465">
      <w:pPr>
        <w:spacing w:after="0" w:line="240" w:lineRule="auto"/>
        <w:rPr>
          <w:rFonts w:ascii="Times New Roman" w:hAnsi="Times New Roman" w:cs="Times New Roman"/>
        </w:rPr>
      </w:pP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>отдела по культуре, молодёжной политике</w:t>
      </w: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и спорту </w:t>
      </w: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FD575E">
        <w:rPr>
          <w:rFonts w:ascii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575E">
        <w:rPr>
          <w:rFonts w:ascii="Times New Roman" w:hAnsi="Times New Roman" w:cs="Times New Roman"/>
          <w:b/>
          <w:sz w:val="24"/>
          <w:szCs w:val="24"/>
        </w:rPr>
        <w:t>Волгоградской области                                                            ___________________                                        А.С.Цабыбин</w:t>
      </w:r>
    </w:p>
    <w:p w:rsidR="00FD575E" w:rsidRPr="00FD575E" w:rsidRDefault="00FD575E" w:rsidP="00FD5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03A9" w:rsidRPr="00AD5C9A" w:rsidRDefault="00BD03A9" w:rsidP="009E766B">
      <w:pPr>
        <w:spacing w:after="0"/>
        <w:rPr>
          <w:rFonts w:ascii="Times New Roman" w:hAnsi="Times New Roman" w:cs="Times New Roman"/>
        </w:rPr>
      </w:pPr>
    </w:p>
    <w:sectPr w:rsidR="00BD03A9" w:rsidRPr="00AD5C9A" w:rsidSect="00272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D43"/>
    <w:rsid w:val="00001749"/>
    <w:rsid w:val="00012167"/>
    <w:rsid w:val="000230B6"/>
    <w:rsid w:val="00030704"/>
    <w:rsid w:val="00051EB3"/>
    <w:rsid w:val="00062D78"/>
    <w:rsid w:val="00066A1B"/>
    <w:rsid w:val="00073C6F"/>
    <w:rsid w:val="000B5C0B"/>
    <w:rsid w:val="000E5E48"/>
    <w:rsid w:val="000F0097"/>
    <w:rsid w:val="0015478E"/>
    <w:rsid w:val="001A0D2D"/>
    <w:rsid w:val="001A655A"/>
    <w:rsid w:val="001E0498"/>
    <w:rsid w:val="00230C42"/>
    <w:rsid w:val="00246CFF"/>
    <w:rsid w:val="00272D43"/>
    <w:rsid w:val="002F2486"/>
    <w:rsid w:val="00342FE1"/>
    <w:rsid w:val="004A5397"/>
    <w:rsid w:val="004A675C"/>
    <w:rsid w:val="004D3C05"/>
    <w:rsid w:val="004F2184"/>
    <w:rsid w:val="00555EDC"/>
    <w:rsid w:val="00567E2B"/>
    <w:rsid w:val="006248CF"/>
    <w:rsid w:val="006577B4"/>
    <w:rsid w:val="0068483B"/>
    <w:rsid w:val="00695235"/>
    <w:rsid w:val="00697CC9"/>
    <w:rsid w:val="006A0940"/>
    <w:rsid w:val="006A7800"/>
    <w:rsid w:val="006B2D85"/>
    <w:rsid w:val="006C01D6"/>
    <w:rsid w:val="006C354B"/>
    <w:rsid w:val="00754BB3"/>
    <w:rsid w:val="00814EEE"/>
    <w:rsid w:val="008F72F3"/>
    <w:rsid w:val="00937C5C"/>
    <w:rsid w:val="00941D06"/>
    <w:rsid w:val="00966D60"/>
    <w:rsid w:val="009E766B"/>
    <w:rsid w:val="00AD5C9A"/>
    <w:rsid w:val="00AD794C"/>
    <w:rsid w:val="00AE4FD1"/>
    <w:rsid w:val="00B30216"/>
    <w:rsid w:val="00B4663F"/>
    <w:rsid w:val="00BD03A9"/>
    <w:rsid w:val="00BE337C"/>
    <w:rsid w:val="00BE6E80"/>
    <w:rsid w:val="00BF6679"/>
    <w:rsid w:val="00C53092"/>
    <w:rsid w:val="00C65CB7"/>
    <w:rsid w:val="00CD2887"/>
    <w:rsid w:val="00CF3194"/>
    <w:rsid w:val="00D624D5"/>
    <w:rsid w:val="00DB5B55"/>
    <w:rsid w:val="00DC7929"/>
    <w:rsid w:val="00E118A0"/>
    <w:rsid w:val="00E35465"/>
    <w:rsid w:val="00E376B3"/>
    <w:rsid w:val="00E46753"/>
    <w:rsid w:val="00E47402"/>
    <w:rsid w:val="00EB7DF5"/>
    <w:rsid w:val="00ED7FDA"/>
    <w:rsid w:val="00F60F70"/>
    <w:rsid w:val="00FC182D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2D4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1E0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rsid w:val="001E0498"/>
    <w:rPr>
      <w:rFonts w:ascii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F72F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72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174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Валентина Кольянко</cp:lastModifiedBy>
  <cp:revision>32</cp:revision>
  <cp:lastPrinted>2017-08-31T12:51:00Z</cp:lastPrinted>
  <dcterms:created xsi:type="dcterms:W3CDTF">2016-09-13T05:58:00Z</dcterms:created>
  <dcterms:modified xsi:type="dcterms:W3CDTF">2022-12-20T09:16:00Z</dcterms:modified>
</cp:coreProperties>
</file>