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850"/>
        <w:gridCol w:w="5245"/>
        <w:gridCol w:w="284"/>
      </w:tblGrid>
      <w:tr w:rsidR="0075576E" w:rsidRPr="00CD0FE0" w14:paraId="66A999A1" w14:textId="77777777" w:rsidTr="00C655C6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5BAB5" w14:textId="77777777" w:rsidR="0075576E" w:rsidRPr="00CD0FE0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DD4F34B" wp14:editId="3D862F08">
                  <wp:extent cx="680720" cy="871855"/>
                  <wp:effectExtent l="19050" t="0" r="5080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8AFB5" w14:textId="77777777" w:rsidR="0075576E" w:rsidRPr="00CD0FE0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76E" w:rsidRPr="00A504F0" w14:paraId="3F1BBB6E" w14:textId="77777777" w:rsidTr="00C655C6">
        <w:trPr>
          <w:cantSplit/>
          <w:trHeight w:val="1875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779E64" w14:textId="77777777" w:rsidR="0075576E" w:rsidRDefault="0075576E" w:rsidP="00C655C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</w:t>
            </w:r>
          </w:p>
          <w:p w14:paraId="6F042131" w14:textId="77777777" w:rsidR="0075576E" w:rsidRDefault="0075576E" w:rsidP="00C655C6">
            <w:pPr>
              <w:pStyle w:val="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ПОЛИТИКЕ</w:t>
            </w:r>
          </w:p>
          <w:p w14:paraId="0C7A3DDB" w14:textId="77777777" w:rsidR="0075576E" w:rsidRDefault="0075576E" w:rsidP="00C655C6">
            <w:pPr>
              <w:pStyle w:val="1"/>
              <w:spacing w:after="12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</w:rPr>
              <w:t>АДМИНИСТРАЦИИ ЛЕНИНСКОГО МУНИЦИПАЛЬНОГО РАЙОНА ВОЛГОГРАДСКОЙ ОБЛАСТИ</w:t>
            </w:r>
          </w:p>
          <w:p w14:paraId="48A3A125" w14:textId="77777777" w:rsid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404620 г. Ленинск, ул. Ленина, 192</w:t>
            </w:r>
          </w:p>
          <w:p w14:paraId="4869F72F" w14:textId="77777777" w:rsid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28"/>
            </w:r>
            <w:r>
              <w:rPr>
                <w:rFonts w:ascii="Times New Roman" w:hAnsi="Times New Roman" w:cs="Times New Roman"/>
              </w:rPr>
              <w:t xml:space="preserve"> телефон, факс(84478)  4-14-76</w:t>
            </w:r>
          </w:p>
          <w:p w14:paraId="243CB1C0" w14:textId="77777777" w:rsidR="0075576E" w:rsidRPr="0075576E" w:rsidRDefault="0075576E" w:rsidP="00C655C6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5576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5576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leninsk</w:t>
              </w:r>
              <w:r w:rsidRPr="0075576E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osp</w:t>
              </w:r>
              <w:r w:rsidRPr="0075576E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 w:rsidRPr="0075576E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14:paraId="477BC6E6" w14:textId="77777777" w:rsidR="0075576E" w:rsidRP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A4F93" w14:textId="77777777" w:rsidR="0075576E" w:rsidRPr="0075576E" w:rsidRDefault="0075576E" w:rsidP="00C655C6">
            <w:pPr>
              <w:pStyle w:val="2"/>
              <w:rPr>
                <w:sz w:val="24"/>
                <w:lang w:val="en-US"/>
              </w:rPr>
            </w:pPr>
          </w:p>
        </w:tc>
      </w:tr>
      <w:tr w:rsidR="0075576E" w:rsidRPr="00CD0FE0" w14:paraId="2E5DF8E5" w14:textId="77777777" w:rsidTr="00C655C6">
        <w:trPr>
          <w:gridAfter w:val="1"/>
          <w:wAfter w:w="284" w:type="dxa"/>
          <w:cantSplit/>
          <w:trHeight w:val="3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23CB6" w14:textId="77777777"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FCC1C" w14:textId="77777777" w:rsidR="0075576E" w:rsidRPr="00CD0FE0" w:rsidRDefault="0067060A" w:rsidP="0067060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57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5576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63EA4" w14:textId="77777777"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DE5B5" w14:textId="77777777" w:rsidR="0075576E" w:rsidRPr="00CD0FE0" w:rsidRDefault="0067060A" w:rsidP="00C655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8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21937" w14:textId="77777777"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</w:p>
        </w:tc>
      </w:tr>
    </w:tbl>
    <w:p w14:paraId="66223F95" w14:textId="77777777" w:rsidR="0075576E" w:rsidRPr="00C42F91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EE2D07" w14:textId="77777777" w:rsidR="0075576E" w:rsidRPr="001717DF" w:rsidRDefault="0075576E" w:rsidP="0075576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________________________________________</w:t>
      </w:r>
    </w:p>
    <w:p w14:paraId="2E424B4C" w14:textId="77777777" w:rsidR="0075576E" w:rsidRDefault="0075576E" w:rsidP="007557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F6FB6" w14:textId="77777777" w:rsidR="0075576E" w:rsidRDefault="0075576E" w:rsidP="007557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</w:t>
      </w:r>
    </w:p>
    <w:p w14:paraId="427D6F6F" w14:textId="77777777" w:rsidR="005A3CCD" w:rsidRPr="005A3CCD" w:rsidRDefault="0075576E" w:rsidP="005A3C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549">
        <w:rPr>
          <w:rFonts w:ascii="Times New Roman" w:hAnsi="Times New Roman" w:cs="Times New Roman"/>
          <w:b/>
          <w:sz w:val="28"/>
        </w:rPr>
        <w:t>О</w:t>
      </w:r>
      <w:r w:rsidR="0067060A">
        <w:rPr>
          <w:rFonts w:ascii="Times New Roman" w:hAnsi="Times New Roman" w:cs="Times New Roman"/>
          <w:b/>
          <w:sz w:val="28"/>
        </w:rPr>
        <w:t>б утверждении плана антидопинговых мероприятий и назначении ответственного за его реализацию</w:t>
      </w:r>
      <w:r w:rsidRPr="005D4549">
        <w:rPr>
          <w:rFonts w:ascii="Times New Roman" w:hAnsi="Times New Roman" w:cs="Times New Roman"/>
          <w:b/>
          <w:sz w:val="28"/>
        </w:rPr>
        <w:t xml:space="preserve"> </w:t>
      </w:r>
    </w:p>
    <w:p w14:paraId="6128D8C1" w14:textId="77777777" w:rsidR="0075576E" w:rsidRPr="005D4549" w:rsidRDefault="0075576E" w:rsidP="005A3CC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77103F5F" w14:textId="77777777" w:rsidR="00903206" w:rsidRDefault="005A3CCD" w:rsidP="00C97E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01B0">
        <w:rPr>
          <w:rFonts w:ascii="Times New Roman" w:hAnsi="Times New Roman"/>
          <w:sz w:val="28"/>
          <w:szCs w:val="28"/>
        </w:rPr>
        <w:t>о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060A">
        <w:rPr>
          <w:rFonts w:ascii="Times New Roman" w:hAnsi="Times New Roman"/>
          <w:sz w:val="28"/>
          <w:szCs w:val="28"/>
        </w:rPr>
        <w:t>Федерального закона от 22.11.2016</w:t>
      </w:r>
      <w:r w:rsidR="00903206">
        <w:rPr>
          <w:rFonts w:ascii="Times New Roman" w:hAnsi="Times New Roman"/>
          <w:sz w:val="28"/>
          <w:szCs w:val="28"/>
        </w:rPr>
        <w:t xml:space="preserve"> № 392-ФЗ «О внесении изменений в УК РФ  УПК РФ (в части усиления ответственности за нарушение антидопинговых правил)», с целью организации отделом по социальной политике работы по реализации антидопинговых мероприятий </w:t>
      </w:r>
      <w:r w:rsidR="0092512B">
        <w:rPr>
          <w:rFonts w:ascii="Times New Roman" w:hAnsi="Times New Roman"/>
          <w:sz w:val="28"/>
          <w:szCs w:val="28"/>
        </w:rPr>
        <w:t xml:space="preserve">в спортивных учреждениях расположенных </w:t>
      </w:r>
      <w:r w:rsidR="00903206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Ленинского муниципального района Волгоградской области</w:t>
      </w:r>
      <w:r w:rsidR="009032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5C28DB" w14:textId="77777777" w:rsidR="0075576E" w:rsidRPr="005A3CCD" w:rsidRDefault="0075576E" w:rsidP="005A3CCD">
      <w:pPr>
        <w:jc w:val="both"/>
        <w:rPr>
          <w:rFonts w:ascii="Times New Roman" w:hAnsi="Times New Roman"/>
          <w:sz w:val="28"/>
          <w:szCs w:val="28"/>
        </w:rPr>
      </w:pPr>
      <w:r w:rsidRPr="00702C70">
        <w:rPr>
          <w:rFonts w:ascii="Times New Roman" w:hAnsi="Times New Roman" w:cs="Times New Roman"/>
          <w:b/>
          <w:i/>
          <w:sz w:val="28"/>
        </w:rPr>
        <w:t>приказываю</w:t>
      </w:r>
      <w:r>
        <w:rPr>
          <w:rFonts w:ascii="Times New Roman" w:hAnsi="Times New Roman" w:cs="Times New Roman"/>
          <w:sz w:val="28"/>
        </w:rPr>
        <w:t>:</w:t>
      </w:r>
    </w:p>
    <w:p w14:paraId="7B983172" w14:textId="77777777" w:rsidR="005A3CCD" w:rsidRDefault="00903206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="0092512B">
        <w:rPr>
          <w:rFonts w:ascii="Times New Roman" w:hAnsi="Times New Roman"/>
          <w:sz w:val="28"/>
          <w:szCs w:val="28"/>
        </w:rPr>
        <w:t>антидопинговых мероприятий</w:t>
      </w:r>
      <w:r w:rsidR="00C97EE7" w:rsidRPr="00C97EE7">
        <w:rPr>
          <w:rFonts w:ascii="Times New Roman" w:hAnsi="Times New Roman"/>
          <w:sz w:val="28"/>
          <w:szCs w:val="28"/>
        </w:rPr>
        <w:t xml:space="preserve"> </w:t>
      </w:r>
      <w:r w:rsidR="00C97EE7">
        <w:rPr>
          <w:rFonts w:ascii="Times New Roman" w:hAnsi="Times New Roman"/>
          <w:sz w:val="28"/>
          <w:szCs w:val="28"/>
        </w:rPr>
        <w:t>отдела по социальной политике администрации Ленинского муниципального района;</w:t>
      </w:r>
    </w:p>
    <w:p w14:paraId="18ADE517" w14:textId="77777777" w:rsidR="005A3CCD" w:rsidRDefault="0092512B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директоров</w:t>
      </w:r>
      <w:r w:rsidRPr="0092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спортивных учреждений содержание плана </w:t>
      </w:r>
      <w:r w:rsidR="00C97EE7">
        <w:rPr>
          <w:rFonts w:ascii="Times New Roman" w:hAnsi="Times New Roman"/>
          <w:sz w:val="28"/>
          <w:szCs w:val="28"/>
        </w:rPr>
        <w:t xml:space="preserve">антидопинговых мероприятий </w:t>
      </w:r>
      <w:r>
        <w:rPr>
          <w:rFonts w:ascii="Times New Roman" w:hAnsi="Times New Roman"/>
          <w:sz w:val="28"/>
          <w:szCs w:val="28"/>
        </w:rPr>
        <w:t>и ввести его в действие</w:t>
      </w:r>
      <w:r w:rsidR="00C97EE7">
        <w:rPr>
          <w:rFonts w:ascii="Times New Roman" w:hAnsi="Times New Roman"/>
          <w:sz w:val="28"/>
          <w:szCs w:val="28"/>
        </w:rPr>
        <w:t xml:space="preserve"> с </w:t>
      </w:r>
      <w:r w:rsidR="00A401B7">
        <w:rPr>
          <w:rFonts w:ascii="Times New Roman" w:hAnsi="Times New Roman"/>
          <w:sz w:val="28"/>
          <w:szCs w:val="28"/>
        </w:rPr>
        <w:t>февраля</w:t>
      </w:r>
      <w:r w:rsidR="00C97EE7">
        <w:rPr>
          <w:rFonts w:ascii="Times New Roman" w:hAnsi="Times New Roman"/>
          <w:sz w:val="28"/>
          <w:szCs w:val="28"/>
        </w:rPr>
        <w:t xml:space="preserve"> 2020 года</w:t>
      </w:r>
      <w:r w:rsidR="00C668CE">
        <w:rPr>
          <w:rFonts w:ascii="Times New Roman" w:hAnsi="Times New Roman"/>
          <w:sz w:val="28"/>
          <w:szCs w:val="28"/>
        </w:rPr>
        <w:t>;</w:t>
      </w:r>
      <w:r w:rsidR="005A3CCD">
        <w:rPr>
          <w:rFonts w:ascii="Times New Roman" w:hAnsi="Times New Roman"/>
          <w:sz w:val="28"/>
          <w:szCs w:val="28"/>
        </w:rPr>
        <w:t xml:space="preserve"> </w:t>
      </w:r>
    </w:p>
    <w:p w14:paraId="623A74CD" w14:textId="77777777" w:rsidR="00C97EE7" w:rsidRDefault="00C97EE7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за проведение антидопинговой работы консультанта отдела по социальной политике администрации Ленинского муниципального района Р.Х. Сулейманова;</w:t>
      </w:r>
    </w:p>
    <w:p w14:paraId="779FC751" w14:textId="77777777" w:rsidR="005A3CCD" w:rsidRDefault="005A3CCD" w:rsidP="005A3C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 w:rsidR="00C97EE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C97EE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исполнением приказа оставляю за собой. </w:t>
      </w:r>
    </w:p>
    <w:p w14:paraId="47AE6F61" w14:textId="77777777" w:rsidR="0068702F" w:rsidRDefault="0068702F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F3A6F2" w14:textId="77777777" w:rsidR="0068702F" w:rsidRDefault="0068702F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58490F" w14:textId="77777777" w:rsidR="0075576E" w:rsidRPr="00A5193A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193A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</w:p>
    <w:p w14:paraId="4CF7B8AA" w14:textId="77777777" w:rsidR="0075576E" w:rsidRPr="00A5193A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193A">
        <w:rPr>
          <w:rFonts w:ascii="Times New Roman" w:hAnsi="Times New Roman" w:cs="Times New Roman"/>
          <w:sz w:val="26"/>
          <w:szCs w:val="26"/>
        </w:rPr>
        <w:t>социальной политике</w:t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 xml:space="preserve">        </w:t>
      </w:r>
      <w:r w:rsidR="00C97EE7">
        <w:rPr>
          <w:rFonts w:ascii="Times New Roman" w:hAnsi="Times New Roman" w:cs="Times New Roman"/>
          <w:sz w:val="26"/>
          <w:szCs w:val="26"/>
        </w:rPr>
        <w:t>Е</w:t>
      </w:r>
      <w:r w:rsidRPr="00A5193A">
        <w:rPr>
          <w:rFonts w:ascii="Times New Roman" w:hAnsi="Times New Roman" w:cs="Times New Roman"/>
          <w:sz w:val="26"/>
          <w:szCs w:val="26"/>
        </w:rPr>
        <w:t>.</w:t>
      </w:r>
      <w:r w:rsidR="0020283B">
        <w:rPr>
          <w:rFonts w:ascii="Times New Roman" w:hAnsi="Times New Roman" w:cs="Times New Roman"/>
          <w:sz w:val="26"/>
          <w:szCs w:val="26"/>
        </w:rPr>
        <w:t>С</w:t>
      </w:r>
      <w:r w:rsidRPr="00A5193A">
        <w:rPr>
          <w:rFonts w:ascii="Times New Roman" w:hAnsi="Times New Roman" w:cs="Times New Roman"/>
          <w:sz w:val="26"/>
          <w:szCs w:val="26"/>
        </w:rPr>
        <w:t xml:space="preserve">. </w:t>
      </w:r>
      <w:r w:rsidR="0020283B">
        <w:rPr>
          <w:rFonts w:ascii="Times New Roman" w:hAnsi="Times New Roman" w:cs="Times New Roman"/>
          <w:sz w:val="26"/>
          <w:szCs w:val="26"/>
        </w:rPr>
        <w:t>Палехов</w:t>
      </w:r>
    </w:p>
    <w:p w14:paraId="56742108" w14:textId="77777777" w:rsidR="0020283B" w:rsidRDefault="0020283B" w:rsidP="0075576E">
      <w:pPr>
        <w:spacing w:after="0"/>
        <w:rPr>
          <w:rFonts w:ascii="Times New Roman" w:hAnsi="Times New Roman" w:cs="Times New Roman"/>
          <w:sz w:val="24"/>
          <w:szCs w:val="24"/>
        </w:rPr>
        <w:sectPr w:rsidR="0020283B" w:rsidSect="005B26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A3CCD" w:rsidRPr="00674FE3" w14:paraId="7B20E1BA" w14:textId="77777777" w:rsidTr="0020283B">
        <w:trPr>
          <w:trHeight w:val="2328"/>
        </w:trPr>
        <w:tc>
          <w:tcPr>
            <w:tcW w:w="4784" w:type="dxa"/>
          </w:tcPr>
          <w:p w14:paraId="4024107D" w14:textId="77777777" w:rsidR="005A3CCD" w:rsidRPr="00674FE3" w:rsidRDefault="005A3CCD" w:rsidP="00D015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996A6B" w14:textId="77777777" w:rsidR="005A3CCD" w:rsidRPr="00FB2F71" w:rsidRDefault="005A3CCD" w:rsidP="00BE2ECB">
            <w:pPr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12947100" w14:textId="77777777" w:rsidR="005A3CCD" w:rsidRPr="00FB2F71" w:rsidRDefault="00C668CE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Приказом отдела по социальной политике</w:t>
            </w:r>
            <w:r w:rsidR="005A3CCD" w:rsidRPr="00FB2F71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1392"/>
              <w:gridCol w:w="593"/>
              <w:gridCol w:w="1685"/>
            </w:tblGrid>
            <w:tr w:rsidR="005A3CCD" w:rsidRPr="00FB2F71" w14:paraId="15E9B628" w14:textId="77777777" w:rsidTr="00D015A7">
              <w:tc>
                <w:tcPr>
                  <w:tcW w:w="885" w:type="dxa"/>
                </w:tcPr>
                <w:p w14:paraId="63BFD694" w14:textId="77777777" w:rsidR="005A3CCD" w:rsidRPr="00FB2F71" w:rsidRDefault="005A3CCD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92" w:type="dxa"/>
                  <w:tcBorders>
                    <w:bottom w:val="single" w:sz="4" w:space="0" w:color="auto"/>
                  </w:tcBorders>
                </w:tcPr>
                <w:p w14:paraId="5197D3D7" w14:textId="77777777" w:rsidR="005A3CCD" w:rsidRPr="00FB2F71" w:rsidRDefault="0020283B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14:paraId="48A6C469" w14:textId="77777777" w:rsidR="005A3CCD" w:rsidRPr="00FB2F71" w:rsidRDefault="005A3CCD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</w:tcPr>
                <w:p w14:paraId="40C9B9CD" w14:textId="77777777" w:rsidR="005A3CCD" w:rsidRPr="00FB2F71" w:rsidRDefault="0020283B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1FDD75A" w14:textId="77777777" w:rsidR="005A3CCD" w:rsidRPr="00FB2F71" w:rsidRDefault="005A3CCD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B61BA" w14:textId="77777777" w:rsidR="005A3CCD" w:rsidRPr="00674FE3" w:rsidRDefault="005A3CCD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808F83" w14:textId="77777777" w:rsidR="0020283B" w:rsidRPr="00FB2F71" w:rsidRDefault="00BE2ECB" w:rsidP="005A3CCD">
      <w:pPr>
        <w:spacing w:after="0"/>
        <w:rPr>
          <w:rFonts w:ascii="Times New Roman" w:hAnsi="Times New Roman"/>
          <w:sz w:val="24"/>
          <w:szCs w:val="24"/>
        </w:rPr>
      </w:pPr>
      <w:r w:rsidRPr="00FB2F71">
        <w:rPr>
          <w:rFonts w:ascii="Times New Roman" w:hAnsi="Times New Roman"/>
          <w:sz w:val="24"/>
          <w:szCs w:val="24"/>
        </w:rPr>
        <w:t>План проведения профилактических антидопинговых мероприятий отдела по социальной политике администрации Ленинского муниципального района на 2020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1418"/>
        <w:gridCol w:w="1701"/>
        <w:gridCol w:w="1842"/>
        <w:gridCol w:w="3904"/>
      </w:tblGrid>
      <w:tr w:rsidR="00217574" w:rsidRPr="00FB2F71" w14:paraId="05B2CC8F" w14:textId="77777777" w:rsidTr="003B5B96">
        <w:tc>
          <w:tcPr>
            <w:tcW w:w="1242" w:type="dxa"/>
            <w:vMerge w:val="restart"/>
          </w:tcPr>
          <w:p w14:paraId="5A0E60A4" w14:textId="77777777"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</w:tcPr>
          <w:p w14:paraId="749E5B6D" w14:textId="77777777"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520" w:type="dxa"/>
            <w:gridSpan w:val="4"/>
          </w:tcPr>
          <w:p w14:paraId="7A265B5B" w14:textId="77777777"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Количество присутствующих, из них:</w:t>
            </w:r>
          </w:p>
        </w:tc>
        <w:tc>
          <w:tcPr>
            <w:tcW w:w="3904" w:type="dxa"/>
            <w:vMerge w:val="restart"/>
          </w:tcPr>
          <w:p w14:paraId="2C8BAE84" w14:textId="77777777"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F71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 w:rsidRPr="00FB2F71">
              <w:rPr>
                <w:rFonts w:ascii="Times New Roman" w:hAnsi="Times New Roman"/>
                <w:sz w:val="24"/>
                <w:szCs w:val="24"/>
              </w:rPr>
              <w:t xml:space="preserve"> проводившего мероприятие</w:t>
            </w:r>
          </w:p>
        </w:tc>
      </w:tr>
      <w:tr w:rsidR="00FB2F71" w:rsidRPr="00FB2F71" w14:paraId="3DBC1D6B" w14:textId="77777777" w:rsidTr="003B5B96">
        <w:tc>
          <w:tcPr>
            <w:tcW w:w="1242" w:type="dxa"/>
            <w:vMerge/>
          </w:tcPr>
          <w:p w14:paraId="375E2BD1" w14:textId="77777777"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2C3CEAA" w14:textId="77777777"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C0C27" w14:textId="77777777"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</w:tc>
        <w:tc>
          <w:tcPr>
            <w:tcW w:w="1418" w:type="dxa"/>
          </w:tcPr>
          <w:p w14:paraId="40CAF714" w14:textId="77777777"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1701" w:type="dxa"/>
          </w:tcPr>
          <w:p w14:paraId="45759BF9" w14:textId="77777777"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842" w:type="dxa"/>
          </w:tcPr>
          <w:p w14:paraId="4BED73E7" w14:textId="77777777"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3904" w:type="dxa"/>
            <w:vMerge/>
          </w:tcPr>
          <w:p w14:paraId="6F843397" w14:textId="77777777"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71" w:rsidRPr="00FB2F71" w14:paraId="0C5E4BCA" w14:textId="77777777" w:rsidTr="003B5B96">
        <w:tc>
          <w:tcPr>
            <w:tcW w:w="1242" w:type="dxa"/>
          </w:tcPr>
          <w:p w14:paraId="74C16B8F" w14:textId="77777777" w:rsidR="00BE2ECB" w:rsidRPr="00FB2F71" w:rsidRDefault="001B0E95" w:rsidP="00A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4F0">
              <w:rPr>
                <w:rFonts w:ascii="Times New Roman" w:hAnsi="Times New Roman"/>
                <w:sz w:val="24"/>
                <w:szCs w:val="24"/>
              </w:rPr>
              <w:t>1</w:t>
            </w:r>
            <w:r w:rsidR="00217574" w:rsidRPr="00FB2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2F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14:paraId="3B48370C" w14:textId="77777777" w:rsidR="00BE2ECB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печатной проду</w:t>
            </w:r>
            <w:r w:rsidR="004E2B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4E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Листок: «Использование допингов - основная угроза развитию современного спорта»</w:t>
            </w:r>
          </w:p>
        </w:tc>
        <w:tc>
          <w:tcPr>
            <w:tcW w:w="1559" w:type="dxa"/>
          </w:tcPr>
          <w:p w14:paraId="5C74A8FD" w14:textId="77777777"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3E5C1" w14:textId="77777777"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1C98C" w14:textId="77777777"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6DCEAF" w14:textId="77777777"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419F03B7" w14:textId="77777777" w:rsidR="00BE2ECB" w:rsidRPr="00FB2F71" w:rsidRDefault="00A504F0" w:rsidP="00FB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B2F71">
              <w:rPr>
                <w:rFonts w:ascii="Times New Roman" w:hAnsi="Times New Roman"/>
                <w:sz w:val="24"/>
                <w:szCs w:val="24"/>
              </w:rPr>
              <w:t>.Х. Сулейманов</w:t>
            </w:r>
          </w:p>
        </w:tc>
      </w:tr>
      <w:tr w:rsidR="00A504F0" w:rsidRPr="00FB2F71" w14:paraId="6EB8984D" w14:textId="77777777" w:rsidTr="003B5B96">
        <w:tc>
          <w:tcPr>
            <w:tcW w:w="1242" w:type="dxa"/>
          </w:tcPr>
          <w:p w14:paraId="188E42BA" w14:textId="77777777"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14:paraId="24A291D8" w14:textId="77777777"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Лекция: «Ответственность за нарушение антидопинговых правил»</w:t>
            </w:r>
          </w:p>
        </w:tc>
        <w:tc>
          <w:tcPr>
            <w:tcW w:w="1559" w:type="dxa"/>
          </w:tcPr>
          <w:p w14:paraId="0BC1CEC2" w14:textId="77777777"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2525A04D" w14:textId="77777777"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8369D0" w14:textId="77777777"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F7F211C" w14:textId="77777777"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14:paraId="2B261321" w14:textId="77777777"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14:paraId="0E545753" w14:textId="77777777" w:rsidTr="003B5B96">
        <w:tc>
          <w:tcPr>
            <w:tcW w:w="1242" w:type="dxa"/>
          </w:tcPr>
          <w:p w14:paraId="3AB7AE78" w14:textId="77777777" w:rsidR="00A504F0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3686" w:type="dxa"/>
          </w:tcPr>
          <w:p w14:paraId="33AD0C09" w14:textId="77777777" w:rsidR="00A504F0" w:rsidRPr="00FB2F71" w:rsidRDefault="00A504F0" w:rsidP="00FB2F71">
            <w:pPr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Лекция: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Запрещенный список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0B371F7" w14:textId="77777777"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27C927" w14:textId="77777777"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45CAE64" w14:textId="77777777"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29B0846" w14:textId="77777777"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00992606" w14:textId="77777777" w:rsidR="00A504F0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Миловацкий, Л.Б. Суичмезов</w:t>
            </w:r>
          </w:p>
        </w:tc>
      </w:tr>
      <w:tr w:rsidR="00A504F0" w:rsidRPr="00FB2F71" w14:paraId="3C065E51" w14:textId="77777777" w:rsidTr="003B5B96">
        <w:tc>
          <w:tcPr>
            <w:tcW w:w="1242" w:type="dxa"/>
          </w:tcPr>
          <w:p w14:paraId="54A6C5E5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3686" w:type="dxa"/>
          </w:tcPr>
          <w:p w14:paraId="1D02D71F" w14:textId="77777777" w:rsidR="00A504F0" w:rsidRPr="00FB2F71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«Курение и алкоголь, и их пагубное влияние на организм»</w:t>
            </w:r>
          </w:p>
        </w:tc>
        <w:tc>
          <w:tcPr>
            <w:tcW w:w="1559" w:type="dxa"/>
          </w:tcPr>
          <w:p w14:paraId="110371DE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C340E91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1F9E01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BFD5139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14:paraId="5021CEC6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Антонова</w:t>
            </w:r>
          </w:p>
        </w:tc>
      </w:tr>
      <w:tr w:rsidR="00A504F0" w:rsidRPr="00FB2F71" w14:paraId="0A4C3873" w14:textId="77777777" w:rsidTr="003B5B96">
        <w:tc>
          <w:tcPr>
            <w:tcW w:w="1242" w:type="dxa"/>
          </w:tcPr>
          <w:p w14:paraId="5B5D21D7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3686" w:type="dxa"/>
          </w:tcPr>
          <w:p w14:paraId="1EE81BD6" w14:textId="77777777"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спортсменов этапа спортивной подготовки. Тема: «Вред допинга на здоровье спортсмена»</w:t>
            </w:r>
          </w:p>
        </w:tc>
        <w:tc>
          <w:tcPr>
            <w:tcW w:w="1559" w:type="dxa"/>
          </w:tcPr>
          <w:p w14:paraId="49809557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4EE1813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1E7934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51C93BD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245C76F4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14:paraId="7F470931" w14:textId="77777777" w:rsidTr="003B5B96">
        <w:tc>
          <w:tcPr>
            <w:tcW w:w="1242" w:type="dxa"/>
          </w:tcPr>
          <w:p w14:paraId="291E4408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  <w:tc>
          <w:tcPr>
            <w:tcW w:w="3686" w:type="dxa"/>
          </w:tcPr>
          <w:p w14:paraId="0924BFDA" w14:textId="77777777"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«Пагубное влияние наркотических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здоровье спортсмена»</w:t>
            </w:r>
          </w:p>
        </w:tc>
        <w:tc>
          <w:tcPr>
            <w:tcW w:w="1559" w:type="dxa"/>
          </w:tcPr>
          <w:p w14:paraId="61E0B29C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14:paraId="0430EF28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5374E5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0B86B33" w14:textId="77777777"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6DF586F3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Сулейманова</w:t>
            </w:r>
          </w:p>
        </w:tc>
      </w:tr>
      <w:tr w:rsidR="00A504F0" w:rsidRPr="00FB2F71" w14:paraId="3A49401A" w14:textId="77777777" w:rsidTr="003B5B96">
        <w:tc>
          <w:tcPr>
            <w:tcW w:w="1242" w:type="dxa"/>
          </w:tcPr>
          <w:p w14:paraId="633892D0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  <w:tc>
          <w:tcPr>
            <w:tcW w:w="3686" w:type="dxa"/>
          </w:tcPr>
          <w:p w14:paraId="0C6512B4" w14:textId="77777777"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 за распространение препаратов включенных в список</w:t>
            </w:r>
            <w:r w:rsidRPr="004B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WADA</w:t>
            </w:r>
          </w:p>
        </w:tc>
        <w:tc>
          <w:tcPr>
            <w:tcW w:w="1559" w:type="dxa"/>
          </w:tcPr>
          <w:p w14:paraId="1C8B2E67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227FE2F0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31C989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40D5706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1ED05B3F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Палехов</w:t>
            </w:r>
          </w:p>
        </w:tc>
      </w:tr>
      <w:tr w:rsidR="00A504F0" w:rsidRPr="00FB2F71" w14:paraId="20306010" w14:textId="77777777" w:rsidTr="003B5B96">
        <w:tc>
          <w:tcPr>
            <w:tcW w:w="1242" w:type="dxa"/>
          </w:tcPr>
          <w:p w14:paraId="272CF279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3686" w:type="dxa"/>
          </w:tcPr>
          <w:p w14:paraId="025EDB4F" w14:textId="77777777"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«Препараты, разрешенные для использования в спорте</w:t>
            </w:r>
          </w:p>
        </w:tc>
        <w:tc>
          <w:tcPr>
            <w:tcW w:w="1559" w:type="dxa"/>
          </w:tcPr>
          <w:p w14:paraId="0C1026E4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2B0AD5A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F75331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13F52DE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555B0735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14:paraId="047D1272" w14:textId="77777777" w:rsidTr="003B5B96">
        <w:tc>
          <w:tcPr>
            <w:tcW w:w="1242" w:type="dxa"/>
          </w:tcPr>
          <w:p w14:paraId="7AE1F730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  <w:tc>
          <w:tcPr>
            <w:tcW w:w="3686" w:type="dxa"/>
          </w:tcPr>
          <w:p w14:paraId="49D4E12D" w14:textId="77777777" w:rsidR="00A504F0" w:rsidRDefault="00A504F0" w:rsidP="007C6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Уголовная и административная ответственность за распространение, употребление и хранение наркотических средств </w:t>
            </w:r>
          </w:p>
        </w:tc>
        <w:tc>
          <w:tcPr>
            <w:tcW w:w="1559" w:type="dxa"/>
          </w:tcPr>
          <w:p w14:paraId="06CF5531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B03E41C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52DF90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9576589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58DF2AE2" w14:textId="77777777" w:rsidR="00A504F0" w:rsidRDefault="00A504F0" w:rsidP="00815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Палехов</w:t>
            </w:r>
          </w:p>
        </w:tc>
      </w:tr>
      <w:tr w:rsidR="00A504F0" w:rsidRPr="00FB2F71" w14:paraId="65F9D4E1" w14:textId="77777777" w:rsidTr="003B5B96">
        <w:tc>
          <w:tcPr>
            <w:tcW w:w="1242" w:type="dxa"/>
          </w:tcPr>
          <w:p w14:paraId="4D3959EF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  <w:tc>
          <w:tcPr>
            <w:tcW w:w="3686" w:type="dxa"/>
          </w:tcPr>
          <w:p w14:paraId="2C3BFA58" w14:textId="77777777"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«Новейшие тенденции в борьбе с допингом»</w:t>
            </w:r>
          </w:p>
        </w:tc>
        <w:tc>
          <w:tcPr>
            <w:tcW w:w="1559" w:type="dxa"/>
          </w:tcPr>
          <w:p w14:paraId="13FFD79D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8FF6D1D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A09CB86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4D1B34A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3BD7EF08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А.Е. Миловацкий, Л.Б. Суичмезов</w:t>
            </w:r>
          </w:p>
        </w:tc>
      </w:tr>
      <w:tr w:rsidR="00A504F0" w:rsidRPr="00FB2F71" w14:paraId="02C27ADD" w14:textId="77777777" w:rsidTr="003B5B96">
        <w:tc>
          <w:tcPr>
            <w:tcW w:w="1242" w:type="dxa"/>
          </w:tcPr>
          <w:p w14:paraId="3C68A6D0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14:paraId="15D442B2" w14:textId="77777777" w:rsidR="00A504F0" w:rsidRDefault="00A504F0" w:rsidP="00A4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обновленной информации по антидопингу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спортивных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B0F64EF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9FD620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67765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F3B80" w14:textId="77777777"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461A8739" w14:textId="77777777"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А.Е. Миловацкий, В.В. Колтунов</w:t>
            </w:r>
          </w:p>
        </w:tc>
      </w:tr>
    </w:tbl>
    <w:p w14:paraId="79F02C00" w14:textId="77777777" w:rsidR="005A3CCD" w:rsidRDefault="005A3CCD" w:rsidP="005A3CCD">
      <w:pPr>
        <w:spacing w:after="0"/>
        <w:rPr>
          <w:rFonts w:ascii="Times New Roman" w:hAnsi="Times New Roman"/>
          <w:sz w:val="28"/>
          <w:szCs w:val="28"/>
        </w:rPr>
      </w:pPr>
    </w:p>
    <w:sectPr w:rsidR="005A3CCD" w:rsidSect="0020283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36161"/>
    <w:multiLevelType w:val="hybridMultilevel"/>
    <w:tmpl w:val="CC824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121114"/>
    <w:multiLevelType w:val="multilevel"/>
    <w:tmpl w:val="ECC27B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6E"/>
    <w:rsid w:val="00124FF6"/>
    <w:rsid w:val="00160794"/>
    <w:rsid w:val="00182CE4"/>
    <w:rsid w:val="001B0E95"/>
    <w:rsid w:val="0020283B"/>
    <w:rsid w:val="00217574"/>
    <w:rsid w:val="002A01B0"/>
    <w:rsid w:val="00311906"/>
    <w:rsid w:val="003A2439"/>
    <w:rsid w:val="003B5B96"/>
    <w:rsid w:val="0044322A"/>
    <w:rsid w:val="004B34CE"/>
    <w:rsid w:val="004C03DC"/>
    <w:rsid w:val="004E2B28"/>
    <w:rsid w:val="00524024"/>
    <w:rsid w:val="005742E9"/>
    <w:rsid w:val="005A3CCD"/>
    <w:rsid w:val="0067060A"/>
    <w:rsid w:val="006811CD"/>
    <w:rsid w:val="0068702F"/>
    <w:rsid w:val="0075576E"/>
    <w:rsid w:val="007C636C"/>
    <w:rsid w:val="00903206"/>
    <w:rsid w:val="0092512B"/>
    <w:rsid w:val="009606F4"/>
    <w:rsid w:val="00A401B7"/>
    <w:rsid w:val="00A504F0"/>
    <w:rsid w:val="00A5553D"/>
    <w:rsid w:val="00BE2ECB"/>
    <w:rsid w:val="00C33C7A"/>
    <w:rsid w:val="00C5439A"/>
    <w:rsid w:val="00C668CE"/>
    <w:rsid w:val="00C93FFA"/>
    <w:rsid w:val="00C97EE7"/>
    <w:rsid w:val="00CD37C8"/>
    <w:rsid w:val="00D32219"/>
    <w:rsid w:val="00DB0699"/>
    <w:rsid w:val="00DD0C4D"/>
    <w:rsid w:val="00E74B84"/>
    <w:rsid w:val="00E9053E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E6CF"/>
  <w15:docId w15:val="{5F3DE0D1-5C70-476C-8055-10455B6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7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76E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7557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75576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No Spacing"/>
    <w:uiPriority w:val="1"/>
    <w:qFormat/>
    <w:rsid w:val="007557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sk_osp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Socpolitika</dc:creator>
  <cp:keywords/>
  <dc:description/>
  <cp:lastModifiedBy>Десяточка</cp:lastModifiedBy>
  <cp:revision>2</cp:revision>
  <cp:lastPrinted>2019-12-19T10:29:00Z</cp:lastPrinted>
  <dcterms:created xsi:type="dcterms:W3CDTF">2020-05-04T18:35:00Z</dcterms:created>
  <dcterms:modified xsi:type="dcterms:W3CDTF">2020-05-04T18:35:00Z</dcterms:modified>
</cp:coreProperties>
</file>