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C90C3E" w:rsidP="00D6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марта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C90C3E" w:rsidP="00C9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B78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D67FB4" w:rsidRDefault="005947D7" w:rsidP="00C90C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7FB4">
        <w:rPr>
          <w:rFonts w:ascii="Times New Roman" w:hAnsi="Times New Roman"/>
          <w:sz w:val="28"/>
          <w:szCs w:val="28"/>
          <w:lang w:eastAsia="en-US"/>
        </w:rPr>
        <w:t>«</w:t>
      </w:r>
      <w:r w:rsidR="00C90C3E">
        <w:rPr>
          <w:rFonts w:ascii="Times New Roman" w:hAnsi="Times New Roman"/>
          <w:bCs/>
          <w:color w:val="000000"/>
          <w:sz w:val="28"/>
          <w:szCs w:val="28"/>
        </w:rPr>
        <w:t>Анализ работы по профилактики суицидов и самовольных уходов из дома и государственных учреждений</w:t>
      </w:r>
      <w:r w:rsidR="00AD1026">
        <w:rPr>
          <w:rFonts w:ascii="Times New Roman" w:hAnsi="Times New Roman"/>
          <w:bCs/>
          <w:color w:val="000000"/>
          <w:sz w:val="28"/>
          <w:szCs w:val="28"/>
        </w:rPr>
        <w:t xml:space="preserve"> несовершеннолетних за 2021 год</w:t>
      </w:r>
      <w:r w:rsidR="00D67FB4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1026" w:rsidRDefault="00E022A3" w:rsidP="00AD1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026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AD1026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AD1026">
        <w:rPr>
          <w:rFonts w:ascii="Times New Roman" w:hAnsi="Times New Roman"/>
          <w:sz w:val="28"/>
          <w:szCs w:val="28"/>
        </w:rPr>
        <w:t>Цабыбина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AD1026">
        <w:rPr>
          <w:rFonts w:ascii="Times New Roman" w:hAnsi="Times New Roman"/>
          <w:sz w:val="28"/>
          <w:szCs w:val="28"/>
        </w:rPr>
        <w:t>Граняк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Ю.Г.,  членов комиссии: Алёшиной А.В.,</w:t>
      </w:r>
      <w:r w:rsidR="00AD102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AD1026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С.К.,</w:t>
      </w:r>
      <w:r w:rsidR="00AD102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AD1026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AD1026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И.Б.,</w:t>
      </w:r>
      <w:r w:rsidR="00AD10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1026">
        <w:rPr>
          <w:rFonts w:ascii="Times New Roman" w:hAnsi="Times New Roman"/>
          <w:sz w:val="28"/>
          <w:szCs w:val="28"/>
        </w:rPr>
        <w:t>Петровой Л.А.</w:t>
      </w:r>
    </w:p>
    <w:p w:rsidR="00AD1026" w:rsidRDefault="00AD1026" w:rsidP="00AD10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участии помощника прокурора Ленинского района В.С. Гришина.</w:t>
      </w:r>
    </w:p>
    <w:p w:rsidR="00AD1026" w:rsidRDefault="00AD1026" w:rsidP="00AD1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Приглашенные: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Трофимова Татьяна Анатольевна - заместитель директора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центр социального обслуживания населения». </w:t>
      </w:r>
    </w:p>
    <w:p w:rsidR="00E022A3" w:rsidRPr="00EB784E" w:rsidRDefault="00E022A3" w:rsidP="00AD102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005261">
        <w:rPr>
          <w:rFonts w:ascii="Times New Roman" w:hAnsi="Times New Roman"/>
          <w:sz w:val="28"/>
          <w:szCs w:val="28"/>
        </w:rPr>
        <w:t>и</w:t>
      </w:r>
      <w:r w:rsidRPr="00005261">
        <w:rPr>
          <w:rFonts w:ascii="Times New Roman" w:hAnsi="Times New Roman"/>
          <w:sz w:val="28"/>
          <w:szCs w:val="28"/>
        </w:rPr>
        <w:t xml:space="preserve"> </w:t>
      </w:r>
      <w:r w:rsidR="00AD1026">
        <w:rPr>
          <w:rFonts w:ascii="Times New Roman" w:hAnsi="Times New Roman"/>
          <w:sz w:val="28"/>
          <w:szCs w:val="28"/>
        </w:rPr>
        <w:t xml:space="preserve">председателя комиссии </w:t>
      </w:r>
      <w:proofErr w:type="spellStart"/>
      <w:r w:rsidR="00AD1026">
        <w:rPr>
          <w:rFonts w:ascii="Times New Roman" w:hAnsi="Times New Roman"/>
          <w:sz w:val="28"/>
          <w:szCs w:val="28"/>
        </w:rPr>
        <w:t>Чуланову</w:t>
      </w:r>
      <w:proofErr w:type="spellEnd"/>
      <w:r w:rsidR="00AD1026">
        <w:rPr>
          <w:rFonts w:ascii="Times New Roman" w:hAnsi="Times New Roman"/>
          <w:sz w:val="28"/>
          <w:szCs w:val="28"/>
        </w:rPr>
        <w:t xml:space="preserve"> Т.Ю.</w:t>
      </w:r>
      <w:r w:rsidR="00EE407B" w:rsidRPr="0000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1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ОМВД России по Ленинскому району </w:t>
      </w:r>
      <w:r w:rsidR="00AD1026">
        <w:rPr>
          <w:rFonts w:ascii="Times New Roman" w:hAnsi="Times New Roman"/>
          <w:sz w:val="28"/>
          <w:szCs w:val="28"/>
          <w:lang w:eastAsia="en-US"/>
        </w:rPr>
        <w:t>«</w:t>
      </w:r>
      <w:r w:rsidR="00AD1026">
        <w:rPr>
          <w:rFonts w:ascii="Times New Roman" w:hAnsi="Times New Roman"/>
          <w:bCs/>
          <w:color w:val="000000"/>
          <w:sz w:val="28"/>
          <w:szCs w:val="28"/>
        </w:rPr>
        <w:t>Анализ работы по профилактики суицидов и самовольных уходов из дома и государственных учреждений несовершеннолетних за 2021 год»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В нашем районе сохраняется тревожная тенденция: практически не снижается количество самовольных уходов несовершеннолетних из дома.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Читатель подумает, что дети, мол, уходят из неблагополучных семей, где родители постоянно пьянствуют, воспитанием своих детей не занимаются.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Однако практика показывает, что подростки уходят из разных семей - и неблагополучных и вполне обычных и даже обеспеченных. Если в первом случае понятно, почему подростки бегут из дома, где дети с рождения предоставлены сами себе и привыкли вести бесконтрольный образ жизни. То в благополучных семьях, ситуация другая. Очень часто родители в таких семьях заявляют, что они вынуждены много работать, чтобы обеспечить своему чаду достаток и комфорт, на духовное же воспитание ребенка времени не остается совсем. Наши дети быстро привыкают к тому, что мать или отец, вкусно накормив ребенка, купив ему новые джинсы, не будут интересоваться, что по телевизору он посмотрит, на какие интернет сайты зайдет, с кем пойдет гулять, да и просто о чем он думает и мечтает.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Итак, причинами ухода ребенка из семьи чаще всего являются:</w:t>
      </w:r>
    </w:p>
    <w:p w:rsidR="00C90C3E" w:rsidRPr="00C90C3E" w:rsidRDefault="00AD1026" w:rsidP="00AD10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-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Злоупотребление родителями спиртными напитками, родители зачастую не знают, где, с кем и как проводят время их дети;</w:t>
      </w:r>
    </w:p>
    <w:p w:rsidR="00C90C3E" w:rsidRPr="00C90C3E" w:rsidRDefault="00AD1026" w:rsidP="00AD10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Занятость родителей на работе, при этом у подростка не организован досуг и он предоставлен в течение дня сам себе, что способствует его бродяжничеству.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К несовершеннолетним, совершающим самовольные уходы, и к их родителям (законным представителям), сотрудниками полиции принимаются различные меры профилактического характера. Основные меры, такие как проведение профилактических бесед, привлечение к административной ответственности родителей по 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>. 1 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5.35 </w:t>
      </w:r>
      <w:proofErr w:type="spellStart"/>
      <w:r w:rsidR="00C90C3E" w:rsidRPr="00C90C3E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 РФ (ненадлежащее исполнение родительских обязанностей), а также проводится работа по организации занятости или временного трудоустройства несовершеннолетних, организации их досуга.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Уважаемые родители, если Вы столкнулись с ситуацией, когда Ваш ребенок бежит из дома, или у Вас с ним пропало взаимопонимание, не спешите винить в этом друзей подростка, школу, улицу. Загляните в себя! Все всегда начинается с семьи! То, что Вы заложили 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своего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 ребенка, то и пожинаете. Не пытайтесь просто навязывать детям свою волю, свой контроль, детей нужно понять и принять. Будьте мудрее! Чаще смотрите в глаза своим детям, найдите общее занятие, стремитесь проводить с ребенком больше времени, интересуйтесь им, старайтесь жить его жизнью, не отмахивайтесь от подростка, когда он приходит к Вам со своими проблемами, какими бы мизерными и нелепыми они Вам не казались. Да и просто ДРУЖИТЕ со своими детьми. И поверьте, Ваш ребенок быстро ответит взаимностью. Ведь зачем бежать от лучших друзей, самых верных,</w:t>
      </w:r>
      <w:r w:rsidR="00C90C3E" w:rsidRPr="00C90C3E">
        <w:rPr>
          <w:rFonts w:ascii="Times New Roman" w:hAnsi="Times New Roman"/>
          <w:sz w:val="28"/>
          <w:szCs w:val="28"/>
        </w:rPr>
        <w:t xml:space="preserve">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самых понимающих, самых любящих? Ни в коем случае нельзя применять меры физического воздействия. Говорите с ребенком! Все, что для взрослых полная бессмыслица, для ребенка очень важно! Проводите как можно больше времени с детьми, попытайтесь наладить с ними доверительные, дружеские отношения. Старайтесь вместе решать, как проводить досуг. Если свободное время заполнить интересными и полезными занятиями, многие проблемы будут решены. Примите любые откровения ребенка как признак огромного доверия к вам. Выслушивайте подростка всегда, особенно если он хочет поделиться чем-то сокровенным.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Родитель должен знать, как предупредить самовольный уход из семьи ребенка: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Построить с ребенком доверительные отношения.</w:t>
      </w:r>
    </w:p>
    <w:p w:rsidR="00C90C3E" w:rsidRPr="00C90C3E" w:rsidRDefault="00AD1026" w:rsidP="00AD10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2.Интересоваться проблемами, увлечениями, кругом друзей своего ребенка.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ab/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Организовать досуг ребенку с учетом его пожеланий и интересов.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Создать благоприятный климат в семье.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Если Ваш ребенок не делится с Вами своими проблемами, Задумайтесь! Не только над его поведением, главная проблема - в воспитании!!! Ваши дети - это Ваше будущее!!!</w:t>
      </w:r>
    </w:p>
    <w:p w:rsidR="00C90C3E" w:rsidRPr="00C90C3E" w:rsidRDefault="00AD1026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Родителям с целью предупреждения суицидального поведения детей нужно учитывать специфику информационной среды, в которой развивается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lastRenderedPageBreak/>
        <w:t>ребёнок, а, следовательно, постоянно интересоваться тем, в каких социальных сетях у ребёнка есть странички, в каких группах состоит, какую литературу читает, какую музыку слушает, какие фильмы смотрит, в какие игры играет и т.д.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Главное, сохранять контакт с ребёнком, постоянно общаться с ним, несмотря на растущую в подростковом возрасте потребность в отделении от родителей.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Следует: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разговаривать с ребёнком о том, что происходит в его жизни, что его радует или огорчает. Ежедневное общение с ребёнком должно стать правилом в вашей семье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с уважением относиться к тому, что кажется ему более значимым и важным, даже если с высоты вашего возраста и опыта вы считаете это несущественным. Помните, что детское восприятие отличается от восприятия взрослого человека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обсуждать планы на ближайшее и отдалённое будущее. Узнайте, к чему стремится ваш ребёнок, кем себя видит, помогите построить ему план действий - ребёнку важно знать, что вы в него верите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беседовать с ребёнком на серьёзные темы: что такое жизнь? в чём смысл жизни? что такое дружба, любовь, предательство и другие понятия? Не бойтесь поделиться своим жизненным опытом, собственными размышлениями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D3B23" w:rsidRDefault="004D3B23" w:rsidP="004D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помогать ребёнку выстраивать свой целостный мир, в котором жизнь 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>ама по себе ценность. Важно научить ребёнка получать удовольствие от</w:t>
      </w:r>
      <w:r w:rsidR="00C90C3E" w:rsidRPr="00C90C3E">
        <w:rPr>
          <w:rFonts w:ascii="Times New Roman" w:hAnsi="Times New Roman"/>
          <w:sz w:val="28"/>
          <w:szCs w:val="28"/>
        </w:rPr>
        <w:t xml:space="preserve">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простых вещей в жизни: природы, общения с людьми, познания мира. Ваше позитивное мироощущение обязательно передастся ребёнку и поможет ему справляться с возникающими трудностями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формировать у ребёнка понимание того, что опыт поражения также важен, как и опыт достижения успеха. Рассказывайте чаще о том, как вам приходилось преодолевать те или иные трудности. Ребёнку 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важны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 ваша любовь, внимание, забота и поддержка. Надо лишь выбрать приемлемые для этого возраста формы их проявления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избегать авторитарного стиля воспитания подростков в силу его неэффективности и даже опасности. Чрезмерные запреты, ограничения свободы и наказания могут спровоцировать у него ответную агрессию или агрессию, направленную на себя. В подростковом возрасте предпочтительной формой воспитания является заключение договорённостей. Если запрет необходим, не пожалейте времени на объяснение целесообразности запрета. Если ребёнок продолжает протестовать, то постарайтесь вместе найти решение, устраивающее и вас, и его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вовремя обратиться к специалисту, если поймёте, что вам по каким - либо причинам не удалось сохранить контакт с ребёнком. В совместной работе с психологом вы освоите необходимые навыки, которые помогут вам вернуть тепло, доверие и мир в отношениях с вашим ребёнком.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Особое внимание по отношению к ребёнку необходимо проявлять в следующих ситуациях: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при ссоре или остром конфликте со значимыми взрослыми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при безответной влюблённости или разрыве романтических отношений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при от</w:t>
      </w:r>
      <w:r w:rsidR="00DC6AA4">
        <w:rPr>
          <w:rFonts w:ascii="Times New Roman" w:hAnsi="Times New Roman"/>
          <w:color w:val="000000"/>
          <w:sz w:val="28"/>
          <w:szCs w:val="28"/>
        </w:rPr>
        <w:t>вержении сверстниками, травле (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в том числе в социальных сетях)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при личной неудаче подростка на фоне высокой значимости и ценности социального успеха (высоких отметок, материального благосостояния, признания сверстников и т.п.)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при нестабильной семейной ситуации (развод родителей, конфликты, проявление насилия в отношении ребёнка)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при резком изменении социального окружения (в результате смены места жительства, учёбы и др.).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Тревожными сигналами являются: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прямое или косвенное выражение желания умереть, а также высказывания о нежелании продолжать жизнь. Таким образом, ребёнок пытается привлечь ваше внимание к себе и своим проблемам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рискованное поведение, которое с большей долей вероятности может привести к причинению вреда своей жизни и здоровью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появление проблем со здоровьем: потеря аппетита, постоянное ощущение слабости, бессонница или чрезмерная сонливость, кошмары во </w:t>
      </w:r>
      <w:r w:rsidR="00DC6A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сне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резкое изменение поведения: пренебрежение своим внешним видом, утрата интереса к любимым занятиям, апатия, безволие, появление желания уединиться, отдаление от близких людей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90C3E" w:rsidRPr="00C90C3E">
        <w:rPr>
          <w:rFonts w:ascii="Times New Roman" w:hAnsi="Times New Roman"/>
          <w:sz w:val="28"/>
          <w:szCs w:val="28"/>
        </w:rPr>
        <w:t xml:space="preserve">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изменение эмоционального фона: подавленное настроение на протяжении длительного времени, раздражительность, резкие перепады настроения, «беспричинные» слёзы</w:t>
      </w:r>
      <w:r w:rsidR="00DC6AA4">
        <w:rPr>
          <w:rFonts w:ascii="Times New Roman" w:hAnsi="Times New Roman"/>
          <w:color w:val="000000"/>
          <w:sz w:val="28"/>
          <w:szCs w:val="28"/>
        </w:rPr>
        <w:t>;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внезапное снижение успеваемости и рассеянность, плохое поведение в школе, прогулы, нарушения дисциплины.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Что делать? Если вы заметили указанные признаки, в первую очередь постарайтесь поговорить с ребёнком «по душам». Важно помнить, что напрямую задавать вопросы о желании совершить суицид следует только в том случае, если ребёнок сам затронул эту тему. Попытайтесь выяснить, чем обусловлено его настроение, поведение, реакция, что его волнует в данный момент, не чувствует ли он себя одиноким, никому не нужным, несчастным, загнанным в ловушку, должником. Обязательно следует выяснить, «какова 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причина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>» и «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какова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 цель» совершаемого ребёнком действия. Чаще всего ребёнку нужно просто выговориться, снять накопившееся напряжение. При этом</w:t>
      </w:r>
      <w:proofErr w:type="gramStart"/>
      <w:r w:rsidR="00C90C3E" w:rsidRPr="00C90C3E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 не следует забывать, что ребёнок, почувствовав облегчение после беседы, вскоре может опять вернуться к тем же мыслям. Поэтому даже после успешного разговора важно не оставлять его в одиночестве.</w:t>
      </w:r>
    </w:p>
    <w:p w:rsidR="00C90C3E" w:rsidRPr="00C90C3E" w:rsidRDefault="004D3B23" w:rsidP="00C9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 xml:space="preserve">Поддерживайте ребёнка, будьте последовательны и настойчивы. Не бойтесь обращаться к специалистам психологу или психиатру. Как правило, дети, покушавшиеся на свою жизнь, психически здоровы, просто оказались в трудной жизненной ситуации, с которой трудно справиться самостоятельно, </w:t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lastRenderedPageBreak/>
        <w:t>без помощи родителей и специалистов. Будьте внимательны и тактичны по отношению к своим детям! Любите и берегите их!</w:t>
      </w:r>
    </w:p>
    <w:p w:rsidR="00C90C3E" w:rsidRPr="00C90C3E" w:rsidRDefault="004D3B23" w:rsidP="004D3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0C3E" w:rsidRPr="00C90C3E">
        <w:rPr>
          <w:rFonts w:ascii="Times New Roman" w:hAnsi="Times New Roman"/>
          <w:color w:val="000000"/>
          <w:sz w:val="28"/>
          <w:szCs w:val="28"/>
        </w:rPr>
        <w:t>Суицидов и попыток суицидов в 2022 году в Ленинском районе не было.</w:t>
      </w:r>
    </w:p>
    <w:p w:rsidR="00E022A3" w:rsidRDefault="00E022A3" w:rsidP="00C90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4D3B23">
        <w:rPr>
          <w:color w:val="000000"/>
          <w:sz w:val="28"/>
          <w:szCs w:val="28"/>
          <w:shd w:val="clear" w:color="auto" w:fill="FFFFFF"/>
        </w:rPr>
        <w:t>ОМВД России по Ленинскому району</w:t>
      </w:r>
      <w:r w:rsidR="00081EFB">
        <w:rPr>
          <w:color w:val="000000"/>
          <w:sz w:val="28"/>
          <w:szCs w:val="28"/>
          <w:shd w:val="clear" w:color="auto" w:fill="FFFFFF"/>
        </w:rPr>
        <w:t xml:space="preserve"> </w:t>
      </w:r>
      <w:r w:rsidR="000F7AB1"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sz w:val="28"/>
          <w:szCs w:val="28"/>
        </w:rPr>
        <w:t>принять к сведению.</w:t>
      </w:r>
    </w:p>
    <w:p w:rsidR="00DC6AA4" w:rsidRPr="00DC6AA4" w:rsidRDefault="00DC6AA4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C6AA4">
        <w:rPr>
          <w:sz w:val="28"/>
          <w:szCs w:val="28"/>
        </w:rPr>
        <w:t xml:space="preserve">Рекомендовать </w:t>
      </w:r>
      <w:r w:rsidRPr="00DC6AA4">
        <w:rPr>
          <w:color w:val="000000"/>
          <w:sz w:val="28"/>
          <w:szCs w:val="28"/>
          <w:shd w:val="clear" w:color="auto" w:fill="FFFFFF"/>
        </w:rPr>
        <w:t>ОМВД России по Ленинскому району</w:t>
      </w:r>
      <w:r w:rsidRPr="00DC6AA4">
        <w:rPr>
          <w:sz w:val="28"/>
          <w:szCs w:val="28"/>
        </w:rPr>
        <w:t xml:space="preserve"> продолжить работу </w:t>
      </w:r>
      <w:r>
        <w:rPr>
          <w:bCs/>
          <w:color w:val="000000"/>
          <w:sz w:val="28"/>
          <w:szCs w:val="28"/>
        </w:rPr>
        <w:t>по профилактики суицидов и самовольных уходов из дома и государственных учреждений несовершеннолетними.</w:t>
      </w:r>
    </w:p>
    <w:p w:rsidR="00E022A3" w:rsidRPr="00DC6AA4" w:rsidRDefault="00E022A3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DC6AA4">
        <w:rPr>
          <w:sz w:val="28"/>
          <w:szCs w:val="28"/>
        </w:rPr>
        <w:t>Контроль за</w:t>
      </w:r>
      <w:proofErr w:type="gramEnd"/>
      <w:r w:rsidRPr="00DC6AA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C6AA4">
        <w:rPr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818A7"/>
    <w:rsid w:val="00E926EA"/>
    <w:rsid w:val="00EB784E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2022-03-24T11:53:00Z</cp:lastPrinted>
  <dcterms:created xsi:type="dcterms:W3CDTF">2022-03-24T11:56:00Z</dcterms:created>
  <dcterms:modified xsi:type="dcterms:W3CDTF">2022-03-24T11:56:00Z</dcterms:modified>
</cp:coreProperties>
</file>