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5B" w:rsidRPr="005834F3" w:rsidRDefault="004F015B" w:rsidP="004F015B">
      <w:pPr>
        <w:rPr>
          <w:sz w:val="26"/>
          <w:szCs w:val="26"/>
          <w:highlight w:val="cyan"/>
        </w:rPr>
      </w:pPr>
      <w:r w:rsidRPr="005834F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F26160B" wp14:editId="032874FF">
            <wp:simplePos x="0" y="0"/>
            <wp:positionH relativeFrom="column">
              <wp:posOffset>2872740</wp:posOffset>
            </wp:positionH>
            <wp:positionV relativeFrom="paragraph">
              <wp:posOffset>-48895</wp:posOffset>
            </wp:positionV>
            <wp:extent cx="622300" cy="897255"/>
            <wp:effectExtent l="0" t="0" r="6350" b="0"/>
            <wp:wrapTight wrapText="bothSides">
              <wp:wrapPolygon edited="0">
                <wp:start x="0" y="0"/>
                <wp:lineTo x="0" y="21096"/>
                <wp:lineTo x="21159" y="2109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4F015B" w:rsidRPr="005834F3" w:rsidTr="004F015B">
        <w:trPr>
          <w:trHeight w:val="240"/>
        </w:trPr>
        <w:tc>
          <w:tcPr>
            <w:tcW w:w="9546" w:type="dxa"/>
          </w:tcPr>
          <w:p w:rsidR="004F015B" w:rsidRPr="005834F3" w:rsidRDefault="004F015B" w:rsidP="004F015B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</w:tr>
    </w:tbl>
    <w:p w:rsidR="004F015B" w:rsidRPr="005834F3" w:rsidRDefault="004F015B" w:rsidP="004F015B">
      <w:pPr>
        <w:jc w:val="center"/>
        <w:rPr>
          <w:sz w:val="26"/>
          <w:szCs w:val="26"/>
        </w:rPr>
      </w:pPr>
      <w:r w:rsidRPr="005834F3">
        <w:rPr>
          <w:sz w:val="26"/>
          <w:szCs w:val="26"/>
        </w:rPr>
        <w:t xml:space="preserve"> АДМИНИСТРАЦИЯ </w:t>
      </w:r>
      <w:r w:rsidRPr="005834F3">
        <w:rPr>
          <w:sz w:val="26"/>
          <w:szCs w:val="26"/>
        </w:rPr>
        <w:br/>
        <w:t>ЛЕНИНСКОГО МУНИЦИПАЛЬНОГО РАЙОНА</w:t>
      </w:r>
      <w:r w:rsidRPr="005834F3">
        <w:rPr>
          <w:sz w:val="26"/>
          <w:szCs w:val="26"/>
        </w:rPr>
        <w:br/>
        <w:t>ВОЛГОГРАДСКОЙ ОБЛАСТИ</w:t>
      </w:r>
    </w:p>
    <w:p w:rsidR="004F015B" w:rsidRPr="005834F3" w:rsidRDefault="004F015B" w:rsidP="004F015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834F3">
        <w:rPr>
          <w:b/>
          <w:sz w:val="26"/>
          <w:szCs w:val="26"/>
        </w:rPr>
        <w:t>ФИНАНСОВЫЙ ОТДЕЛ</w:t>
      </w:r>
    </w:p>
    <w:p w:rsidR="004F015B" w:rsidRPr="005834F3" w:rsidRDefault="004F015B" w:rsidP="004F015B">
      <w:pPr>
        <w:jc w:val="center"/>
        <w:rPr>
          <w:sz w:val="26"/>
          <w:szCs w:val="26"/>
        </w:rPr>
      </w:pPr>
    </w:p>
    <w:p w:rsidR="004F015B" w:rsidRPr="005834F3" w:rsidRDefault="004F015B" w:rsidP="004F015B">
      <w:pPr>
        <w:jc w:val="center"/>
        <w:rPr>
          <w:b/>
          <w:bCs/>
          <w:sz w:val="26"/>
          <w:szCs w:val="26"/>
        </w:rPr>
      </w:pPr>
      <w:r w:rsidRPr="005834F3">
        <w:rPr>
          <w:b/>
          <w:bCs/>
          <w:sz w:val="26"/>
          <w:szCs w:val="26"/>
        </w:rPr>
        <w:t>ПРИКАЗ</w:t>
      </w:r>
    </w:p>
    <w:p w:rsidR="004F015B" w:rsidRPr="005834F3" w:rsidRDefault="004F015B" w:rsidP="004F015B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4F015B" w:rsidRPr="005834F3" w:rsidRDefault="004F015B" w:rsidP="004F015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 xml:space="preserve">от </w:t>
      </w:r>
      <w:r w:rsidR="0029491D">
        <w:rPr>
          <w:rFonts w:ascii="Times New Roman" w:hAnsi="Times New Roman" w:cs="Times New Roman"/>
          <w:sz w:val="26"/>
          <w:szCs w:val="26"/>
        </w:rPr>
        <w:t>27 февраля 2023 год</w:t>
      </w:r>
      <w:r w:rsidRPr="005834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7C24BA">
        <w:rPr>
          <w:rFonts w:ascii="Times New Roman" w:hAnsi="Times New Roman" w:cs="Times New Roman"/>
          <w:sz w:val="26"/>
          <w:szCs w:val="26"/>
        </w:rPr>
        <w:t xml:space="preserve">   </w:t>
      </w:r>
      <w:r w:rsidRPr="005834F3">
        <w:rPr>
          <w:rFonts w:ascii="Times New Roman" w:hAnsi="Times New Roman" w:cs="Times New Roman"/>
          <w:sz w:val="26"/>
          <w:szCs w:val="26"/>
        </w:rPr>
        <w:t xml:space="preserve">  № </w:t>
      </w:r>
      <w:r w:rsidR="0029491D">
        <w:rPr>
          <w:rFonts w:ascii="Times New Roman" w:hAnsi="Times New Roman" w:cs="Times New Roman"/>
          <w:sz w:val="26"/>
          <w:szCs w:val="26"/>
        </w:rPr>
        <w:t>24</w:t>
      </w:r>
    </w:p>
    <w:p w:rsidR="004F015B" w:rsidRDefault="004F015B" w:rsidP="004F01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364AF" w:rsidRPr="005834F3" w:rsidRDefault="00B364AF" w:rsidP="004F01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F015B" w:rsidRPr="005834F3" w:rsidRDefault="004F015B" w:rsidP="004F01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D2B37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EB1257">
        <w:rPr>
          <w:rFonts w:ascii="Times New Roman" w:hAnsi="Times New Roman" w:cs="Times New Roman"/>
          <w:sz w:val="26"/>
          <w:szCs w:val="26"/>
        </w:rPr>
        <w:t>проведения аудиторских мероприятий в рамках осущ</w:t>
      </w:r>
      <w:r w:rsidRPr="005834F3">
        <w:rPr>
          <w:rFonts w:ascii="Times New Roman" w:hAnsi="Times New Roman" w:cs="Times New Roman"/>
          <w:sz w:val="26"/>
          <w:szCs w:val="26"/>
        </w:rPr>
        <w:t xml:space="preserve">ествления внутреннего </w:t>
      </w:r>
      <w:r w:rsidR="004D0087" w:rsidRPr="005834F3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EB1257">
        <w:rPr>
          <w:rFonts w:ascii="Times New Roman" w:hAnsi="Times New Roman" w:cs="Times New Roman"/>
          <w:sz w:val="26"/>
          <w:szCs w:val="26"/>
        </w:rPr>
        <w:t>аудита</w:t>
      </w:r>
      <w:r w:rsidR="004D0087" w:rsidRPr="005834F3">
        <w:rPr>
          <w:rFonts w:ascii="Times New Roman" w:hAnsi="Times New Roman" w:cs="Times New Roman"/>
          <w:sz w:val="26"/>
          <w:szCs w:val="26"/>
        </w:rPr>
        <w:t xml:space="preserve"> финансовым отделом</w:t>
      </w:r>
      <w:r w:rsidRPr="005834F3">
        <w:rPr>
          <w:rFonts w:ascii="Times New Roman" w:hAnsi="Times New Roman" w:cs="Times New Roman"/>
          <w:sz w:val="26"/>
          <w:szCs w:val="26"/>
        </w:rPr>
        <w:t xml:space="preserve"> Администрации Ленинского </w:t>
      </w:r>
      <w:r w:rsidR="00217E7D">
        <w:rPr>
          <w:rFonts w:ascii="Times New Roman" w:hAnsi="Times New Roman" w:cs="Times New Roman"/>
          <w:sz w:val="26"/>
          <w:szCs w:val="26"/>
        </w:rPr>
        <w:t>района Волгоградской области</w:t>
      </w:r>
      <w:r w:rsidR="004078ED">
        <w:rPr>
          <w:rFonts w:ascii="Times New Roman" w:hAnsi="Times New Roman" w:cs="Times New Roman"/>
          <w:sz w:val="26"/>
          <w:szCs w:val="26"/>
        </w:rPr>
        <w:t xml:space="preserve"> в 202</w:t>
      </w:r>
      <w:r w:rsidR="00B364AF">
        <w:rPr>
          <w:rFonts w:ascii="Times New Roman" w:hAnsi="Times New Roman" w:cs="Times New Roman"/>
          <w:sz w:val="26"/>
          <w:szCs w:val="26"/>
        </w:rPr>
        <w:t>3</w:t>
      </w:r>
      <w:r w:rsidR="004078ED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F015B" w:rsidRDefault="004F015B" w:rsidP="004F01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64AF" w:rsidRPr="005834F3" w:rsidRDefault="00B364AF" w:rsidP="004F01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178" w:rsidRPr="005834F3" w:rsidRDefault="0064448D" w:rsidP="00DB71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 xml:space="preserve">В </w:t>
      </w:r>
      <w:r w:rsidR="00F71F3B">
        <w:rPr>
          <w:rFonts w:ascii="Times New Roman" w:hAnsi="Times New Roman" w:cs="Times New Roman"/>
          <w:sz w:val="26"/>
          <w:szCs w:val="26"/>
        </w:rPr>
        <w:t xml:space="preserve">целях реализации </w:t>
      </w:r>
      <w:hyperlink r:id="rId8" w:history="1">
        <w:r w:rsidR="00C7070D" w:rsidRPr="00544C7C">
          <w:rPr>
            <w:rFonts w:ascii="Times New Roman" w:hAnsi="Times New Roman" w:cs="Times New Roman"/>
            <w:color w:val="0000FF"/>
            <w:sz w:val="26"/>
            <w:szCs w:val="26"/>
          </w:rPr>
          <w:t>статьи 160.2-1</w:t>
        </w:r>
      </w:hyperlink>
      <w:r w:rsidRPr="005834F3">
        <w:rPr>
          <w:rFonts w:ascii="Times New Roman" w:hAnsi="Times New Roman" w:cs="Times New Roman"/>
          <w:sz w:val="26"/>
          <w:szCs w:val="26"/>
        </w:rPr>
        <w:t xml:space="preserve"> </w:t>
      </w:r>
      <w:r w:rsidR="004F015B" w:rsidRPr="005834F3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от 31.07.1998 </w:t>
      </w:r>
      <w:r w:rsidR="00B364AF">
        <w:rPr>
          <w:rFonts w:ascii="Times New Roman" w:hAnsi="Times New Roman" w:cs="Times New Roman"/>
          <w:sz w:val="26"/>
          <w:szCs w:val="26"/>
        </w:rPr>
        <w:t>№</w:t>
      </w:r>
      <w:r w:rsidR="004F015B" w:rsidRPr="005834F3">
        <w:rPr>
          <w:rFonts w:ascii="Times New Roman" w:hAnsi="Times New Roman" w:cs="Times New Roman"/>
          <w:sz w:val="26"/>
          <w:szCs w:val="26"/>
        </w:rPr>
        <w:t xml:space="preserve"> 145-ФЗ</w:t>
      </w:r>
      <w:r w:rsidR="001A1007">
        <w:rPr>
          <w:rFonts w:ascii="Times New Roman" w:hAnsi="Times New Roman" w:cs="Times New Roman"/>
          <w:sz w:val="26"/>
          <w:szCs w:val="26"/>
        </w:rPr>
        <w:t xml:space="preserve">, </w:t>
      </w:r>
      <w:r w:rsidR="00DB7178" w:rsidRPr="005834F3">
        <w:rPr>
          <w:rFonts w:ascii="Times New Roman" w:hAnsi="Times New Roman" w:cs="Times New Roman"/>
          <w:sz w:val="26"/>
          <w:szCs w:val="26"/>
        </w:rPr>
        <w:t>приказываю:</w:t>
      </w:r>
    </w:p>
    <w:p w:rsidR="00DB7178" w:rsidRPr="005834F3" w:rsidRDefault="00DB7178" w:rsidP="00DB71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7178" w:rsidRPr="005834F3" w:rsidRDefault="004F015B" w:rsidP="00DB71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 xml:space="preserve">1. </w:t>
      </w:r>
      <w:r w:rsidR="005A46E9" w:rsidRPr="005834F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D2B37">
        <w:rPr>
          <w:rFonts w:ascii="Times New Roman" w:hAnsi="Times New Roman" w:cs="Times New Roman"/>
          <w:sz w:val="26"/>
          <w:szCs w:val="26"/>
        </w:rPr>
        <w:t xml:space="preserve">план </w:t>
      </w:r>
      <w:r w:rsidR="00F2693C">
        <w:rPr>
          <w:rFonts w:ascii="Times New Roman" w:hAnsi="Times New Roman" w:cs="Times New Roman"/>
          <w:sz w:val="26"/>
          <w:szCs w:val="26"/>
        </w:rPr>
        <w:t>проведения аудиторских мероприятий в рамках осущ</w:t>
      </w:r>
      <w:r w:rsidR="00F2693C" w:rsidRPr="005834F3">
        <w:rPr>
          <w:rFonts w:ascii="Times New Roman" w:hAnsi="Times New Roman" w:cs="Times New Roman"/>
          <w:sz w:val="26"/>
          <w:szCs w:val="26"/>
        </w:rPr>
        <w:t xml:space="preserve">ествления внутреннего финансового </w:t>
      </w:r>
      <w:r w:rsidR="00F2693C">
        <w:rPr>
          <w:rFonts w:ascii="Times New Roman" w:hAnsi="Times New Roman" w:cs="Times New Roman"/>
          <w:sz w:val="26"/>
          <w:szCs w:val="26"/>
        </w:rPr>
        <w:t>аудита</w:t>
      </w:r>
      <w:r w:rsidR="005A46E9" w:rsidRPr="005834F3">
        <w:rPr>
          <w:rFonts w:ascii="Times New Roman" w:hAnsi="Times New Roman" w:cs="Times New Roman"/>
          <w:sz w:val="26"/>
          <w:szCs w:val="26"/>
        </w:rPr>
        <w:t xml:space="preserve"> </w:t>
      </w:r>
      <w:r w:rsidR="00131790" w:rsidRPr="005834F3">
        <w:rPr>
          <w:rFonts w:ascii="Times New Roman" w:hAnsi="Times New Roman" w:cs="Times New Roman"/>
          <w:sz w:val="26"/>
          <w:szCs w:val="26"/>
        </w:rPr>
        <w:t>финансовым отделом</w:t>
      </w:r>
      <w:r w:rsidR="00FA2910" w:rsidRPr="005834F3">
        <w:rPr>
          <w:rFonts w:ascii="Times New Roman" w:hAnsi="Times New Roman" w:cs="Times New Roman"/>
          <w:sz w:val="26"/>
          <w:szCs w:val="26"/>
        </w:rPr>
        <w:t xml:space="preserve"> Администрации Ленинского муниципального района</w:t>
      </w:r>
      <w:r w:rsidR="005A46E9" w:rsidRPr="005834F3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771ED3" w:rsidRPr="005834F3">
        <w:rPr>
          <w:rFonts w:ascii="Times New Roman" w:hAnsi="Times New Roman" w:cs="Times New Roman"/>
          <w:sz w:val="26"/>
          <w:szCs w:val="26"/>
        </w:rPr>
        <w:t xml:space="preserve"> </w:t>
      </w:r>
      <w:r w:rsidR="00EA2E6E">
        <w:rPr>
          <w:rFonts w:ascii="Times New Roman" w:hAnsi="Times New Roman" w:cs="Times New Roman"/>
          <w:sz w:val="26"/>
          <w:szCs w:val="26"/>
        </w:rPr>
        <w:t>в 202</w:t>
      </w:r>
      <w:r w:rsidR="00B364AF">
        <w:rPr>
          <w:rFonts w:ascii="Times New Roman" w:hAnsi="Times New Roman" w:cs="Times New Roman"/>
          <w:sz w:val="26"/>
          <w:szCs w:val="26"/>
        </w:rPr>
        <w:t>3</w:t>
      </w:r>
      <w:r w:rsidR="00EA2E6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86069">
        <w:rPr>
          <w:rFonts w:ascii="Times New Roman" w:hAnsi="Times New Roman" w:cs="Times New Roman"/>
          <w:sz w:val="26"/>
          <w:szCs w:val="26"/>
        </w:rPr>
        <w:t>в соответствии с  приложение</w:t>
      </w:r>
      <w:r w:rsidR="007F6E6F">
        <w:rPr>
          <w:rFonts w:ascii="Times New Roman" w:hAnsi="Times New Roman" w:cs="Times New Roman"/>
          <w:sz w:val="26"/>
          <w:szCs w:val="26"/>
        </w:rPr>
        <w:t>м</w:t>
      </w:r>
      <w:r w:rsidR="00197C81" w:rsidRPr="005834F3">
        <w:rPr>
          <w:rFonts w:ascii="Times New Roman" w:hAnsi="Times New Roman" w:cs="Times New Roman"/>
          <w:sz w:val="26"/>
          <w:szCs w:val="26"/>
        </w:rPr>
        <w:t xml:space="preserve"> 1 настоящему приказу</w:t>
      </w:r>
      <w:r w:rsidR="005A46E9" w:rsidRPr="005834F3">
        <w:rPr>
          <w:rFonts w:ascii="Times New Roman" w:hAnsi="Times New Roman" w:cs="Times New Roman"/>
          <w:sz w:val="26"/>
          <w:szCs w:val="26"/>
        </w:rPr>
        <w:t>.</w:t>
      </w:r>
    </w:p>
    <w:p w:rsidR="004F015B" w:rsidRPr="005834F3" w:rsidRDefault="00DB51F4" w:rsidP="004F015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15B" w:rsidRPr="005834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15B" w:rsidRPr="005834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15B" w:rsidRPr="005834F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4F015B" w:rsidRPr="005834F3" w:rsidRDefault="00DB51F4" w:rsidP="004F015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15B" w:rsidRPr="005834F3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его подписания.</w:t>
      </w:r>
    </w:p>
    <w:p w:rsidR="004F015B" w:rsidRDefault="004F015B" w:rsidP="004F01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64AF" w:rsidRPr="005834F3" w:rsidRDefault="00B364AF" w:rsidP="004F01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015B" w:rsidRPr="005834F3" w:rsidRDefault="004F015B" w:rsidP="004F01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>Начальник ФО Администрации</w:t>
      </w:r>
    </w:p>
    <w:p w:rsidR="004F015B" w:rsidRPr="005834F3" w:rsidRDefault="004F015B" w:rsidP="004F01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 xml:space="preserve">Ленинского муниципального района                                                       </w:t>
      </w:r>
      <w:r w:rsidR="00B364AF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B364AF">
        <w:rPr>
          <w:rFonts w:ascii="Times New Roman" w:hAnsi="Times New Roman" w:cs="Times New Roman"/>
          <w:sz w:val="26"/>
          <w:szCs w:val="26"/>
        </w:rPr>
        <w:t>Тупикина</w:t>
      </w:r>
      <w:proofErr w:type="spellEnd"/>
    </w:p>
    <w:p w:rsidR="00AE2571" w:rsidRPr="005834F3" w:rsidRDefault="00AE25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E2571" w:rsidRPr="005834F3" w:rsidRDefault="00AE2571">
      <w:pPr>
        <w:spacing w:after="1"/>
        <w:rPr>
          <w:sz w:val="26"/>
          <w:szCs w:val="26"/>
        </w:rPr>
      </w:pPr>
    </w:p>
    <w:p w:rsidR="00AE2571" w:rsidRPr="005834F3" w:rsidRDefault="00AE25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9A6" w:rsidRPr="005834F3" w:rsidRDefault="001269A6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9A6" w:rsidRPr="005834F3" w:rsidRDefault="001269A6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9A6" w:rsidRPr="005834F3" w:rsidRDefault="001269A6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9A6" w:rsidRPr="005834F3" w:rsidRDefault="001269A6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9A6" w:rsidRPr="005834F3" w:rsidRDefault="001269A6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9A6" w:rsidRPr="005834F3" w:rsidRDefault="001269A6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6BA1" w:rsidRDefault="00B36BA1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6BA1" w:rsidRDefault="00B36BA1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6BA1" w:rsidRDefault="00B36BA1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6BA1" w:rsidRDefault="00B36BA1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6BA1" w:rsidRDefault="00B36BA1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64AF" w:rsidRDefault="00B364AF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97C81" w:rsidRPr="005834F3" w:rsidRDefault="00197C81" w:rsidP="00197C81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97C81" w:rsidRPr="005834F3" w:rsidRDefault="00197C81" w:rsidP="00197C8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>к приказу</w:t>
      </w:r>
    </w:p>
    <w:p w:rsidR="00197C81" w:rsidRPr="005834F3" w:rsidRDefault="00197C81" w:rsidP="00197C8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>финансового отдела</w:t>
      </w:r>
    </w:p>
    <w:p w:rsidR="00197C81" w:rsidRPr="005834F3" w:rsidRDefault="00197C81" w:rsidP="00197C8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5834F3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</w:p>
    <w:p w:rsidR="00197C81" w:rsidRPr="005834F3" w:rsidRDefault="00197C81" w:rsidP="00197C8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97C81" w:rsidRPr="005834F3" w:rsidRDefault="00197C81" w:rsidP="00197C8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834F3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197C81" w:rsidRPr="005834F3" w:rsidRDefault="00197C81" w:rsidP="00197C8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561CA">
        <w:rPr>
          <w:rFonts w:ascii="Times New Roman" w:hAnsi="Times New Roman" w:cs="Times New Roman"/>
          <w:sz w:val="26"/>
          <w:szCs w:val="26"/>
        </w:rPr>
        <w:t xml:space="preserve">от </w:t>
      </w:r>
      <w:r w:rsidR="00B364AF">
        <w:rPr>
          <w:rFonts w:ascii="Times New Roman" w:hAnsi="Times New Roman" w:cs="Times New Roman"/>
          <w:sz w:val="26"/>
          <w:szCs w:val="26"/>
        </w:rPr>
        <w:t>27.02.2023 № 24</w:t>
      </w:r>
    </w:p>
    <w:p w:rsidR="0027083F" w:rsidRDefault="002708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</w:p>
    <w:p w:rsidR="00B364AF" w:rsidRPr="005834F3" w:rsidRDefault="00B364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4483" w:rsidRDefault="00C418CE" w:rsidP="00C418CE">
      <w:pPr>
        <w:spacing w:after="1"/>
        <w:jc w:val="center"/>
        <w:rPr>
          <w:b/>
          <w:sz w:val="26"/>
          <w:szCs w:val="26"/>
        </w:rPr>
      </w:pPr>
      <w:r w:rsidRPr="00C418CE">
        <w:rPr>
          <w:b/>
          <w:sz w:val="26"/>
          <w:szCs w:val="26"/>
        </w:rPr>
        <w:t>План проведения аудиторских мероприятий в финансов</w:t>
      </w:r>
      <w:r w:rsidR="007577A2">
        <w:rPr>
          <w:b/>
          <w:sz w:val="26"/>
          <w:szCs w:val="26"/>
        </w:rPr>
        <w:t>о</w:t>
      </w:r>
      <w:r w:rsidRPr="00C418CE">
        <w:rPr>
          <w:b/>
          <w:sz w:val="26"/>
          <w:szCs w:val="26"/>
        </w:rPr>
        <w:t xml:space="preserve">м </w:t>
      </w:r>
      <w:r w:rsidR="007577A2">
        <w:rPr>
          <w:b/>
          <w:sz w:val="26"/>
          <w:szCs w:val="26"/>
        </w:rPr>
        <w:t>отделе</w:t>
      </w:r>
      <w:r w:rsidRPr="00C418CE">
        <w:rPr>
          <w:b/>
          <w:sz w:val="26"/>
          <w:szCs w:val="26"/>
        </w:rPr>
        <w:t xml:space="preserve"> Администрации Ленинского </w:t>
      </w:r>
      <w:r w:rsidR="00210ABC">
        <w:rPr>
          <w:b/>
          <w:sz w:val="26"/>
          <w:szCs w:val="26"/>
        </w:rPr>
        <w:t xml:space="preserve">муниципального </w:t>
      </w:r>
      <w:r w:rsidRPr="00C418CE">
        <w:rPr>
          <w:b/>
          <w:sz w:val="26"/>
          <w:szCs w:val="26"/>
        </w:rPr>
        <w:t xml:space="preserve">района Волгоградской области </w:t>
      </w:r>
      <w:r w:rsidR="007577A2">
        <w:rPr>
          <w:b/>
          <w:sz w:val="26"/>
          <w:szCs w:val="26"/>
        </w:rPr>
        <w:t>на</w:t>
      </w:r>
      <w:r w:rsidR="00B364AF">
        <w:rPr>
          <w:b/>
          <w:sz w:val="26"/>
          <w:szCs w:val="26"/>
        </w:rPr>
        <w:t xml:space="preserve"> 2023</w:t>
      </w:r>
      <w:r w:rsidRPr="00C418CE">
        <w:rPr>
          <w:b/>
          <w:sz w:val="26"/>
          <w:szCs w:val="26"/>
        </w:rPr>
        <w:t xml:space="preserve"> год</w:t>
      </w:r>
    </w:p>
    <w:p w:rsidR="00B364AF" w:rsidRPr="00C418CE" w:rsidRDefault="00B364AF" w:rsidP="00C418CE">
      <w:pPr>
        <w:spacing w:after="1"/>
        <w:jc w:val="center"/>
        <w:rPr>
          <w:b/>
          <w:sz w:val="26"/>
          <w:szCs w:val="26"/>
        </w:rPr>
      </w:pPr>
    </w:p>
    <w:p w:rsidR="00C418CE" w:rsidRPr="005834F3" w:rsidRDefault="00C418CE">
      <w:pPr>
        <w:spacing w:after="1"/>
        <w:rPr>
          <w:sz w:val="26"/>
          <w:szCs w:val="26"/>
        </w:rPr>
      </w:pPr>
    </w:p>
    <w:tbl>
      <w:tblPr>
        <w:tblStyle w:val="a3"/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7371"/>
        <w:gridCol w:w="1701"/>
      </w:tblGrid>
      <w:tr w:rsidR="00FD4F0C" w:rsidTr="002B3407">
        <w:tc>
          <w:tcPr>
            <w:tcW w:w="568" w:type="dxa"/>
          </w:tcPr>
          <w:p w:rsidR="00FD4F0C" w:rsidRDefault="00FD4F0C" w:rsidP="002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FD4F0C" w:rsidRDefault="00FD4F0C" w:rsidP="002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Аудиторское мероприятие</w:t>
            </w:r>
            <w:r>
              <w:rPr>
                <w:sz w:val="24"/>
                <w:szCs w:val="24"/>
              </w:rPr>
              <w:br/>
              <w:t>(тема аудиторского мероприятия)</w:t>
            </w:r>
          </w:p>
        </w:tc>
        <w:tc>
          <w:tcPr>
            <w:tcW w:w="1701" w:type="dxa"/>
          </w:tcPr>
          <w:p w:rsidR="00FD4F0C" w:rsidRDefault="00FD4F0C" w:rsidP="002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(месяц) окончания аудиторского мероприятия</w:t>
            </w:r>
          </w:p>
        </w:tc>
      </w:tr>
      <w:tr w:rsidR="00FD4F0C" w:rsidTr="002B3407">
        <w:tc>
          <w:tcPr>
            <w:tcW w:w="568" w:type="dxa"/>
          </w:tcPr>
          <w:p w:rsidR="00FD4F0C" w:rsidRDefault="00FD4F0C" w:rsidP="002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D4F0C" w:rsidRDefault="00FD4F0C" w:rsidP="002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4F0C" w:rsidRDefault="00FD4F0C" w:rsidP="002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F0C" w:rsidTr="002B3407">
        <w:tc>
          <w:tcPr>
            <w:tcW w:w="568" w:type="dxa"/>
          </w:tcPr>
          <w:p w:rsidR="00FD4F0C" w:rsidRDefault="00FD4F0C" w:rsidP="002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D4F0C" w:rsidRDefault="00FD4F0C" w:rsidP="00A535A2">
            <w:pPr>
              <w:ind w:left="57" w:right="57"/>
              <w:jc w:val="both"/>
              <w:rPr>
                <w:sz w:val="24"/>
                <w:szCs w:val="24"/>
              </w:rPr>
            </w:pPr>
            <w:r w:rsidRPr="006E45A7">
              <w:rPr>
                <w:sz w:val="24"/>
                <w:szCs w:val="24"/>
              </w:rPr>
              <w:t xml:space="preserve"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оценка надежности внутреннего финансового контроля </w:t>
            </w:r>
            <w:r w:rsidR="00A535A2" w:rsidRPr="006E45A7">
              <w:rPr>
                <w:sz w:val="24"/>
                <w:szCs w:val="24"/>
              </w:rPr>
              <w:t>финансового отдела</w:t>
            </w:r>
            <w:r w:rsidRPr="006E45A7">
              <w:rPr>
                <w:sz w:val="24"/>
                <w:szCs w:val="24"/>
              </w:rPr>
              <w:t xml:space="preserve"> за 202</w:t>
            </w:r>
            <w:r w:rsidR="002B3407">
              <w:rPr>
                <w:sz w:val="24"/>
                <w:szCs w:val="24"/>
              </w:rPr>
              <w:t>2</w:t>
            </w:r>
            <w:r w:rsidRPr="006E45A7">
              <w:rPr>
                <w:sz w:val="24"/>
                <w:szCs w:val="24"/>
              </w:rPr>
              <w:t xml:space="preserve"> г.</w:t>
            </w:r>
          </w:p>
          <w:p w:rsidR="002B3407" w:rsidRPr="006E45A7" w:rsidRDefault="002B3407" w:rsidP="00A535A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4F0C" w:rsidRPr="006E45A7" w:rsidRDefault="002B3407" w:rsidP="002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г.</w:t>
            </w:r>
          </w:p>
        </w:tc>
      </w:tr>
      <w:tr w:rsidR="00FD4F0C" w:rsidTr="002B3407">
        <w:tc>
          <w:tcPr>
            <w:tcW w:w="568" w:type="dxa"/>
          </w:tcPr>
          <w:p w:rsidR="00FD4F0C" w:rsidRPr="006E45A7" w:rsidRDefault="006E45A7" w:rsidP="0029491D">
            <w:pPr>
              <w:jc w:val="center"/>
              <w:rPr>
                <w:sz w:val="24"/>
                <w:szCs w:val="24"/>
              </w:rPr>
            </w:pPr>
            <w:r w:rsidRPr="006E45A7">
              <w:rPr>
                <w:sz w:val="24"/>
                <w:szCs w:val="24"/>
              </w:rPr>
              <w:t>2</w:t>
            </w:r>
            <w:r w:rsidR="00FD4F0C" w:rsidRPr="006E45A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4F0C" w:rsidRDefault="00FD4F0C" w:rsidP="002B3407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E45A7">
              <w:rPr>
                <w:sz w:val="24"/>
                <w:szCs w:val="24"/>
              </w:rPr>
              <w:t xml:space="preserve">Оценка надежности внутреннего финансового контроля </w:t>
            </w:r>
            <w:r w:rsidR="00591AE2" w:rsidRPr="006E45A7">
              <w:rPr>
                <w:sz w:val="24"/>
                <w:szCs w:val="24"/>
              </w:rPr>
              <w:t>финансового отдела</w:t>
            </w:r>
            <w:r w:rsidRPr="006E45A7">
              <w:rPr>
                <w:sz w:val="24"/>
                <w:szCs w:val="24"/>
              </w:rPr>
              <w:t xml:space="preserve"> при осуществлении бюджетных процедур по составлению сводной бюджетной отчетности,  составлению и ведению кассового плана по доходам бюджета, расходам бюджета и источникам финансирования дефицита бюджета, составлению, утверждению и ведению бюджетной росписи, составлению и утверждению бюджетных смет, распределению лимитов бюджетных обязательств, а также исполнению бюджета по доходам, расходам и источникам финансирования дефицита бюджета </w:t>
            </w:r>
            <w:r w:rsidR="00164E90" w:rsidRPr="006E45A7">
              <w:rPr>
                <w:sz w:val="24"/>
                <w:szCs w:val="24"/>
              </w:rPr>
              <w:t>за первое</w:t>
            </w:r>
            <w:proofErr w:type="gramEnd"/>
            <w:r w:rsidR="00164E90" w:rsidRPr="006E45A7">
              <w:rPr>
                <w:sz w:val="24"/>
                <w:szCs w:val="24"/>
              </w:rPr>
              <w:t xml:space="preserve"> полугодие</w:t>
            </w:r>
            <w:r w:rsidRPr="006E45A7">
              <w:rPr>
                <w:sz w:val="24"/>
                <w:szCs w:val="24"/>
              </w:rPr>
              <w:t xml:space="preserve"> 202</w:t>
            </w:r>
            <w:r w:rsidR="002B3407">
              <w:rPr>
                <w:sz w:val="24"/>
                <w:szCs w:val="24"/>
              </w:rPr>
              <w:t>3</w:t>
            </w:r>
            <w:r w:rsidRPr="006E45A7">
              <w:rPr>
                <w:sz w:val="24"/>
                <w:szCs w:val="24"/>
              </w:rPr>
              <w:t xml:space="preserve"> г.</w:t>
            </w:r>
          </w:p>
          <w:p w:rsidR="002B3407" w:rsidRPr="006E45A7" w:rsidRDefault="002B3407" w:rsidP="002B340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4F0C" w:rsidRPr="006E45A7" w:rsidRDefault="00591AE2" w:rsidP="0029491D">
            <w:pPr>
              <w:jc w:val="center"/>
              <w:rPr>
                <w:sz w:val="24"/>
                <w:szCs w:val="24"/>
              </w:rPr>
            </w:pPr>
            <w:r w:rsidRPr="006E45A7">
              <w:rPr>
                <w:sz w:val="24"/>
                <w:szCs w:val="24"/>
              </w:rPr>
              <w:t>Июль</w:t>
            </w:r>
            <w:r w:rsidR="002B3407">
              <w:rPr>
                <w:sz w:val="24"/>
                <w:szCs w:val="24"/>
              </w:rPr>
              <w:t xml:space="preserve"> 2023</w:t>
            </w:r>
            <w:r w:rsidR="00FD4F0C" w:rsidRPr="006E45A7">
              <w:rPr>
                <w:sz w:val="24"/>
                <w:szCs w:val="24"/>
              </w:rPr>
              <w:t xml:space="preserve"> г.</w:t>
            </w:r>
          </w:p>
        </w:tc>
      </w:tr>
      <w:tr w:rsidR="00FD4F0C" w:rsidTr="002B3407">
        <w:tc>
          <w:tcPr>
            <w:tcW w:w="568" w:type="dxa"/>
          </w:tcPr>
          <w:p w:rsidR="00FD4F0C" w:rsidRPr="006E45A7" w:rsidRDefault="006E45A7" w:rsidP="0029491D">
            <w:pPr>
              <w:jc w:val="center"/>
              <w:rPr>
                <w:sz w:val="24"/>
                <w:szCs w:val="24"/>
              </w:rPr>
            </w:pPr>
            <w:r w:rsidRPr="006E45A7">
              <w:rPr>
                <w:sz w:val="24"/>
                <w:szCs w:val="24"/>
              </w:rPr>
              <w:t>3</w:t>
            </w:r>
            <w:r w:rsidR="00FD4F0C" w:rsidRPr="006E45A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D4F0C" w:rsidRDefault="00FD4F0C" w:rsidP="00636F3A">
            <w:pPr>
              <w:ind w:left="57" w:right="57"/>
              <w:jc w:val="both"/>
              <w:rPr>
                <w:sz w:val="24"/>
                <w:szCs w:val="24"/>
              </w:rPr>
            </w:pPr>
            <w:r w:rsidRPr="006E45A7">
              <w:rPr>
                <w:sz w:val="24"/>
                <w:szCs w:val="24"/>
              </w:rPr>
              <w:t xml:space="preserve">Оценка надежности внутреннего финансового контроля </w:t>
            </w:r>
            <w:r w:rsidR="00636F3A" w:rsidRPr="006E45A7">
              <w:rPr>
                <w:sz w:val="24"/>
                <w:szCs w:val="24"/>
              </w:rPr>
              <w:t>финансового отдела</w:t>
            </w:r>
            <w:r w:rsidRPr="006E45A7">
              <w:rPr>
                <w:sz w:val="24"/>
                <w:szCs w:val="24"/>
              </w:rPr>
              <w:t xml:space="preserve"> при осуществлении бюджетных процедур по составлению и представлению проекта бюджета </w:t>
            </w:r>
            <w:r w:rsidR="00636F3A" w:rsidRPr="006E45A7">
              <w:rPr>
                <w:sz w:val="24"/>
                <w:szCs w:val="24"/>
              </w:rPr>
              <w:t>Ленинского муниципального района</w:t>
            </w:r>
            <w:r w:rsidRPr="006E45A7">
              <w:rPr>
                <w:sz w:val="24"/>
                <w:szCs w:val="24"/>
              </w:rPr>
              <w:t xml:space="preserve"> на 202</w:t>
            </w:r>
            <w:r w:rsidR="002B3407">
              <w:rPr>
                <w:sz w:val="24"/>
                <w:szCs w:val="24"/>
              </w:rPr>
              <w:t>4 г. и на плановый период 2025</w:t>
            </w:r>
            <w:r w:rsidRPr="006E45A7">
              <w:rPr>
                <w:sz w:val="24"/>
                <w:szCs w:val="24"/>
              </w:rPr>
              <w:t xml:space="preserve"> и 202</w:t>
            </w:r>
            <w:r w:rsidR="002B3407">
              <w:rPr>
                <w:sz w:val="24"/>
                <w:szCs w:val="24"/>
              </w:rPr>
              <w:t>6</w:t>
            </w:r>
            <w:r w:rsidRPr="006E45A7">
              <w:rPr>
                <w:sz w:val="24"/>
                <w:szCs w:val="24"/>
              </w:rPr>
              <w:t xml:space="preserve"> гг.</w:t>
            </w:r>
          </w:p>
          <w:p w:rsidR="002B3407" w:rsidRPr="006E45A7" w:rsidRDefault="002B3407" w:rsidP="00636F3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4F0C" w:rsidRPr="006E45A7" w:rsidRDefault="00643D05" w:rsidP="002B3407">
            <w:pPr>
              <w:jc w:val="center"/>
              <w:rPr>
                <w:sz w:val="24"/>
                <w:szCs w:val="24"/>
              </w:rPr>
            </w:pPr>
            <w:r w:rsidRPr="006E45A7">
              <w:rPr>
                <w:sz w:val="24"/>
                <w:szCs w:val="24"/>
              </w:rPr>
              <w:t>Ок</w:t>
            </w:r>
            <w:r w:rsidR="00FD4F0C" w:rsidRPr="006E45A7">
              <w:rPr>
                <w:sz w:val="24"/>
                <w:szCs w:val="24"/>
              </w:rPr>
              <w:t>тябрь 202</w:t>
            </w:r>
            <w:r w:rsidR="002B3407">
              <w:rPr>
                <w:sz w:val="24"/>
                <w:szCs w:val="24"/>
              </w:rPr>
              <w:t>3</w:t>
            </w:r>
            <w:r w:rsidR="00FD4F0C" w:rsidRPr="006E45A7">
              <w:rPr>
                <w:sz w:val="24"/>
                <w:szCs w:val="24"/>
              </w:rPr>
              <w:t xml:space="preserve"> г.</w:t>
            </w:r>
          </w:p>
        </w:tc>
      </w:tr>
    </w:tbl>
    <w:p w:rsidR="004F015B" w:rsidRDefault="004F015B" w:rsidP="006A40D2">
      <w:pPr>
        <w:rPr>
          <w:sz w:val="26"/>
          <w:szCs w:val="26"/>
        </w:rPr>
      </w:pPr>
    </w:p>
    <w:p w:rsidR="002B3407" w:rsidRDefault="002B3407" w:rsidP="006A40D2">
      <w:pPr>
        <w:rPr>
          <w:sz w:val="26"/>
          <w:szCs w:val="26"/>
        </w:rPr>
      </w:pPr>
    </w:p>
    <w:p w:rsidR="002B3407" w:rsidRDefault="002B3407" w:rsidP="006A40D2">
      <w:pPr>
        <w:rPr>
          <w:sz w:val="26"/>
          <w:szCs w:val="26"/>
        </w:rPr>
      </w:pPr>
    </w:p>
    <w:p w:rsidR="002B3407" w:rsidRDefault="002B3407" w:rsidP="006A40D2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Консультант финансового отдела </w:t>
      </w:r>
    </w:p>
    <w:p w:rsidR="002B3407" w:rsidRDefault="002B3407" w:rsidP="006A40D2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Ленинского</w:t>
      </w:r>
      <w:proofErr w:type="gramEnd"/>
    </w:p>
    <w:p w:rsidR="002B3407" w:rsidRDefault="002B3407" w:rsidP="006A40D2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B3407" w:rsidRDefault="002B3407" w:rsidP="006A40D2">
      <w:pPr>
        <w:rPr>
          <w:sz w:val="26"/>
          <w:szCs w:val="26"/>
        </w:rPr>
      </w:pPr>
      <w:r>
        <w:rPr>
          <w:sz w:val="26"/>
          <w:szCs w:val="26"/>
        </w:rPr>
        <w:t>Волгоградской области                                                                                Е.В. Шипаева</w:t>
      </w:r>
      <w:bookmarkStart w:id="1" w:name="_GoBack"/>
      <w:bookmarkEnd w:id="1"/>
    </w:p>
    <w:p w:rsidR="002B3407" w:rsidRDefault="002B3407" w:rsidP="006A40D2">
      <w:pPr>
        <w:rPr>
          <w:sz w:val="26"/>
          <w:szCs w:val="26"/>
        </w:rPr>
      </w:pPr>
    </w:p>
    <w:p w:rsidR="002B3407" w:rsidRDefault="002B3407" w:rsidP="006A40D2">
      <w:pPr>
        <w:rPr>
          <w:sz w:val="26"/>
          <w:szCs w:val="26"/>
        </w:rPr>
      </w:pPr>
    </w:p>
    <w:sectPr w:rsidR="002B3407" w:rsidSect="004F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AF" w:rsidRDefault="00B364AF" w:rsidP="00A15070">
      <w:r>
        <w:separator/>
      </w:r>
    </w:p>
  </w:endnote>
  <w:endnote w:type="continuationSeparator" w:id="0">
    <w:p w:rsidR="00B364AF" w:rsidRDefault="00B364AF" w:rsidP="00A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AF" w:rsidRDefault="00B364AF" w:rsidP="00A15070">
      <w:r>
        <w:separator/>
      </w:r>
    </w:p>
  </w:footnote>
  <w:footnote w:type="continuationSeparator" w:id="0">
    <w:p w:rsidR="00B364AF" w:rsidRDefault="00B364AF" w:rsidP="00A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71"/>
    <w:rsid w:val="000100C5"/>
    <w:rsid w:val="000D7046"/>
    <w:rsid w:val="000E4096"/>
    <w:rsid w:val="00105E70"/>
    <w:rsid w:val="001065D1"/>
    <w:rsid w:val="001154EF"/>
    <w:rsid w:val="001246ED"/>
    <w:rsid w:val="001269A0"/>
    <w:rsid w:val="001269A6"/>
    <w:rsid w:val="00131790"/>
    <w:rsid w:val="00140821"/>
    <w:rsid w:val="00164E90"/>
    <w:rsid w:val="00197C81"/>
    <w:rsid w:val="001A00B3"/>
    <w:rsid w:val="001A1007"/>
    <w:rsid w:val="001A7132"/>
    <w:rsid w:val="001A7674"/>
    <w:rsid w:val="001B0902"/>
    <w:rsid w:val="001C2A2D"/>
    <w:rsid w:val="002073EA"/>
    <w:rsid w:val="00210ABC"/>
    <w:rsid w:val="002119FB"/>
    <w:rsid w:val="00211B90"/>
    <w:rsid w:val="00217E7D"/>
    <w:rsid w:val="002415E3"/>
    <w:rsid w:val="0024598C"/>
    <w:rsid w:val="00260873"/>
    <w:rsid w:val="00262982"/>
    <w:rsid w:val="0027083F"/>
    <w:rsid w:val="00277467"/>
    <w:rsid w:val="0029491D"/>
    <w:rsid w:val="002A3C54"/>
    <w:rsid w:val="002B3407"/>
    <w:rsid w:val="002B5E74"/>
    <w:rsid w:val="002B79EB"/>
    <w:rsid w:val="002F0C30"/>
    <w:rsid w:val="00307F03"/>
    <w:rsid w:val="00323300"/>
    <w:rsid w:val="0032793E"/>
    <w:rsid w:val="00342EC7"/>
    <w:rsid w:val="00344DF7"/>
    <w:rsid w:val="00383C16"/>
    <w:rsid w:val="003F5077"/>
    <w:rsid w:val="003F7F51"/>
    <w:rsid w:val="00400625"/>
    <w:rsid w:val="00400FBD"/>
    <w:rsid w:val="004078ED"/>
    <w:rsid w:val="00421837"/>
    <w:rsid w:val="004345DF"/>
    <w:rsid w:val="00450EBF"/>
    <w:rsid w:val="004561CA"/>
    <w:rsid w:val="00456A81"/>
    <w:rsid w:val="00492805"/>
    <w:rsid w:val="004D0087"/>
    <w:rsid w:val="004F015B"/>
    <w:rsid w:val="00554F0E"/>
    <w:rsid w:val="00555EB4"/>
    <w:rsid w:val="005834F3"/>
    <w:rsid w:val="00591AE2"/>
    <w:rsid w:val="005A46E9"/>
    <w:rsid w:val="005C48BA"/>
    <w:rsid w:val="005E0A9A"/>
    <w:rsid w:val="005E7DD0"/>
    <w:rsid w:val="00601255"/>
    <w:rsid w:val="006022DD"/>
    <w:rsid w:val="00611912"/>
    <w:rsid w:val="006159F9"/>
    <w:rsid w:val="00633231"/>
    <w:rsid w:val="00635936"/>
    <w:rsid w:val="00636F3A"/>
    <w:rsid w:val="00643D05"/>
    <w:rsid w:val="0064448D"/>
    <w:rsid w:val="00650F5E"/>
    <w:rsid w:val="006555BF"/>
    <w:rsid w:val="00667149"/>
    <w:rsid w:val="006921E8"/>
    <w:rsid w:val="006A40D2"/>
    <w:rsid w:val="006B01D2"/>
    <w:rsid w:val="006B1B39"/>
    <w:rsid w:val="006E45A7"/>
    <w:rsid w:val="007402AE"/>
    <w:rsid w:val="00741326"/>
    <w:rsid w:val="007452E6"/>
    <w:rsid w:val="007509E6"/>
    <w:rsid w:val="007562B4"/>
    <w:rsid w:val="007577A2"/>
    <w:rsid w:val="00770AF2"/>
    <w:rsid w:val="00771ED3"/>
    <w:rsid w:val="00773CAB"/>
    <w:rsid w:val="00780114"/>
    <w:rsid w:val="0079798B"/>
    <w:rsid w:val="007C24BA"/>
    <w:rsid w:val="007D7835"/>
    <w:rsid w:val="007F6E6F"/>
    <w:rsid w:val="00805C9C"/>
    <w:rsid w:val="00820D8E"/>
    <w:rsid w:val="00825323"/>
    <w:rsid w:val="00833BD9"/>
    <w:rsid w:val="00843BAB"/>
    <w:rsid w:val="00857B3A"/>
    <w:rsid w:val="008766B7"/>
    <w:rsid w:val="008826FF"/>
    <w:rsid w:val="0089478B"/>
    <w:rsid w:val="008E50FF"/>
    <w:rsid w:val="00904D21"/>
    <w:rsid w:val="00910523"/>
    <w:rsid w:val="00930E44"/>
    <w:rsid w:val="0094071D"/>
    <w:rsid w:val="0094073D"/>
    <w:rsid w:val="00950B2A"/>
    <w:rsid w:val="0096073B"/>
    <w:rsid w:val="009660D6"/>
    <w:rsid w:val="00983B81"/>
    <w:rsid w:val="009901AA"/>
    <w:rsid w:val="009950E3"/>
    <w:rsid w:val="009962DF"/>
    <w:rsid w:val="009A79E8"/>
    <w:rsid w:val="009B2C60"/>
    <w:rsid w:val="009D0EB9"/>
    <w:rsid w:val="009D20A9"/>
    <w:rsid w:val="00A07B15"/>
    <w:rsid w:val="00A15070"/>
    <w:rsid w:val="00A2195D"/>
    <w:rsid w:val="00A21BCD"/>
    <w:rsid w:val="00A267EF"/>
    <w:rsid w:val="00A535A2"/>
    <w:rsid w:val="00A77DC5"/>
    <w:rsid w:val="00A95E7E"/>
    <w:rsid w:val="00AC52DD"/>
    <w:rsid w:val="00AD1107"/>
    <w:rsid w:val="00AD2B37"/>
    <w:rsid w:val="00AD7C06"/>
    <w:rsid w:val="00AE2571"/>
    <w:rsid w:val="00AE4781"/>
    <w:rsid w:val="00B11AF5"/>
    <w:rsid w:val="00B364AF"/>
    <w:rsid w:val="00B36BA1"/>
    <w:rsid w:val="00B441CF"/>
    <w:rsid w:val="00B57B0D"/>
    <w:rsid w:val="00B7636C"/>
    <w:rsid w:val="00BA5328"/>
    <w:rsid w:val="00BC54E2"/>
    <w:rsid w:val="00C0132E"/>
    <w:rsid w:val="00C137C3"/>
    <w:rsid w:val="00C34A37"/>
    <w:rsid w:val="00C3594A"/>
    <w:rsid w:val="00C418CE"/>
    <w:rsid w:val="00C7070D"/>
    <w:rsid w:val="00C75F4B"/>
    <w:rsid w:val="00C86069"/>
    <w:rsid w:val="00C94A09"/>
    <w:rsid w:val="00CA02F5"/>
    <w:rsid w:val="00CB2A95"/>
    <w:rsid w:val="00CD779A"/>
    <w:rsid w:val="00CE5E93"/>
    <w:rsid w:val="00CF2B3E"/>
    <w:rsid w:val="00D167D4"/>
    <w:rsid w:val="00D20C3F"/>
    <w:rsid w:val="00D267FD"/>
    <w:rsid w:val="00D85EA4"/>
    <w:rsid w:val="00D930A4"/>
    <w:rsid w:val="00DB51F4"/>
    <w:rsid w:val="00DB6D06"/>
    <w:rsid w:val="00DB7178"/>
    <w:rsid w:val="00DC2A97"/>
    <w:rsid w:val="00DD1076"/>
    <w:rsid w:val="00DF1AE7"/>
    <w:rsid w:val="00E130CC"/>
    <w:rsid w:val="00E238AB"/>
    <w:rsid w:val="00E3036F"/>
    <w:rsid w:val="00E44243"/>
    <w:rsid w:val="00E519E3"/>
    <w:rsid w:val="00E65EB5"/>
    <w:rsid w:val="00E84F2B"/>
    <w:rsid w:val="00E91429"/>
    <w:rsid w:val="00E94483"/>
    <w:rsid w:val="00EA2E6E"/>
    <w:rsid w:val="00EB1257"/>
    <w:rsid w:val="00EC1316"/>
    <w:rsid w:val="00EC3F9B"/>
    <w:rsid w:val="00EC4B20"/>
    <w:rsid w:val="00EC6508"/>
    <w:rsid w:val="00EE7C48"/>
    <w:rsid w:val="00F2016A"/>
    <w:rsid w:val="00F24A29"/>
    <w:rsid w:val="00F2693C"/>
    <w:rsid w:val="00F62E03"/>
    <w:rsid w:val="00F66414"/>
    <w:rsid w:val="00F716D4"/>
    <w:rsid w:val="00F71F3B"/>
    <w:rsid w:val="00F7361A"/>
    <w:rsid w:val="00F80120"/>
    <w:rsid w:val="00F9466D"/>
    <w:rsid w:val="00FA2910"/>
    <w:rsid w:val="00FD4A0F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E9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15070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A15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150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E9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15070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A15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150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1F54D6CBCC4FE7B0AA131F025617161300EB41FB25358006C86B8758F650F8CFF72B49965D751EB154A9C2F5D836C1B948B90D7C5GD5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Ленинского муниципального района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Круженко</dc:creator>
  <cp:lastModifiedBy>Екатерина В. Шипаева</cp:lastModifiedBy>
  <cp:revision>199</cp:revision>
  <cp:lastPrinted>2023-03-02T08:39:00Z</cp:lastPrinted>
  <dcterms:created xsi:type="dcterms:W3CDTF">2021-09-16T06:51:00Z</dcterms:created>
  <dcterms:modified xsi:type="dcterms:W3CDTF">2023-03-02T08:40:00Z</dcterms:modified>
</cp:coreProperties>
</file>