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9E7" w:rsidRDefault="00B319E7" w:rsidP="00B319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B319E7" w:rsidRDefault="002765C5" w:rsidP="00B319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319E7">
        <w:rPr>
          <w:rFonts w:ascii="Times New Roman" w:hAnsi="Times New Roman" w:cs="Times New Roman"/>
          <w:sz w:val="28"/>
          <w:szCs w:val="28"/>
        </w:rPr>
        <w:t>проекта местных инициатив,</w:t>
      </w:r>
      <w:r w:rsidR="00B319E7">
        <w:rPr>
          <w:rFonts w:ascii="Times New Roman" w:hAnsi="Times New Roman" w:cs="Times New Roman"/>
          <w:sz w:val="28"/>
          <w:szCs w:val="28"/>
        </w:rPr>
        <w:t xml:space="preserve"> </w:t>
      </w:r>
      <w:r w:rsidRPr="00B319E7">
        <w:rPr>
          <w:rFonts w:ascii="Times New Roman" w:hAnsi="Times New Roman" w:cs="Times New Roman"/>
          <w:sz w:val="28"/>
          <w:szCs w:val="28"/>
        </w:rPr>
        <w:t>представляемого на Волгоградский областной конкурс проектов местных инициатив в 202</w:t>
      </w:r>
      <w:r w:rsidR="00BB22CB" w:rsidRPr="00B319E7">
        <w:rPr>
          <w:rFonts w:ascii="Times New Roman" w:hAnsi="Times New Roman" w:cs="Times New Roman"/>
          <w:sz w:val="28"/>
          <w:szCs w:val="28"/>
        </w:rPr>
        <w:t>2</w:t>
      </w:r>
      <w:r w:rsidRPr="00B319E7">
        <w:rPr>
          <w:rFonts w:ascii="Times New Roman" w:hAnsi="Times New Roman" w:cs="Times New Roman"/>
          <w:sz w:val="28"/>
          <w:szCs w:val="28"/>
        </w:rPr>
        <w:t xml:space="preserve"> году </w:t>
      </w:r>
    </w:p>
    <w:p w:rsidR="002765C5" w:rsidRPr="00B319E7" w:rsidRDefault="002765C5" w:rsidP="00B319E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319E7">
        <w:rPr>
          <w:rFonts w:ascii="Times New Roman" w:hAnsi="Times New Roman" w:cs="Times New Roman"/>
          <w:sz w:val="28"/>
          <w:szCs w:val="28"/>
        </w:rPr>
        <w:t>по номинации "Проекты местных</w:t>
      </w:r>
      <w:r w:rsidR="00B319E7">
        <w:rPr>
          <w:rFonts w:ascii="Times New Roman" w:hAnsi="Times New Roman" w:cs="Times New Roman"/>
          <w:sz w:val="28"/>
          <w:szCs w:val="28"/>
        </w:rPr>
        <w:t xml:space="preserve"> </w:t>
      </w:r>
      <w:r w:rsidRPr="00B319E7">
        <w:rPr>
          <w:rFonts w:ascii="Times New Roman" w:hAnsi="Times New Roman" w:cs="Times New Roman"/>
          <w:sz w:val="28"/>
          <w:szCs w:val="28"/>
        </w:rPr>
        <w:t>инициатив муниципальных образований Волгоградской области</w:t>
      </w:r>
    </w:p>
    <w:p w:rsidR="00B319E7" w:rsidRDefault="00B319E7" w:rsidP="00B319E7">
      <w:pPr>
        <w:pStyle w:val="ConsPlusNonformat"/>
        <w:suppressAutoHyphens/>
        <w:autoSpaceDE/>
        <w:autoSpaceDN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765C5" w:rsidRPr="00B319E7" w:rsidRDefault="00B319E7" w:rsidP="00B319E7">
      <w:pPr>
        <w:pStyle w:val="ConsPlusNonformat"/>
        <w:suppressAutoHyphens/>
        <w:autoSpaceDE/>
        <w:autoSpaceDN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 </w:t>
      </w:r>
      <w:r w:rsidR="002765C5" w:rsidRPr="00B319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Наименование проекта местных инициатив: </w:t>
      </w:r>
    </w:p>
    <w:p w:rsidR="002765C5" w:rsidRPr="00B319E7" w:rsidRDefault="006C260B" w:rsidP="00B319E7">
      <w:pPr>
        <w:pStyle w:val="ConsPlusNonformat"/>
        <w:suppressAutoHyphens/>
        <w:autoSpaceDE/>
        <w:autoSpaceDN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Устройство пешеходных дорожек на территории МК</w:t>
      </w:r>
      <w:r w:rsidR="007959A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857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959A8">
        <w:rPr>
          <w:rFonts w:ascii="Times New Roman" w:hAnsi="Times New Roman" w:cs="Times New Roman"/>
          <w:sz w:val="28"/>
          <w:szCs w:val="28"/>
        </w:rPr>
        <w:t>Маякоктябрьская СОШ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B22CB" w:rsidRPr="00B319E7" w:rsidRDefault="002765C5" w:rsidP="00B319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19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2CB" w:rsidRPr="00B319E7" w:rsidRDefault="00BB22CB" w:rsidP="00B319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19E7">
        <w:rPr>
          <w:rFonts w:ascii="Times New Roman" w:hAnsi="Times New Roman" w:cs="Times New Roman"/>
          <w:b/>
          <w:sz w:val="28"/>
          <w:szCs w:val="28"/>
        </w:rPr>
        <w:t>2. Место реализации проекта:</w:t>
      </w:r>
      <w:r w:rsidRPr="00B319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60B" w:rsidRDefault="00BB22CB" w:rsidP="007959A8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19E7">
        <w:rPr>
          <w:rFonts w:ascii="Times New Roman" w:hAnsi="Times New Roman" w:cs="Times New Roman"/>
          <w:sz w:val="28"/>
          <w:szCs w:val="28"/>
        </w:rPr>
        <w:t xml:space="preserve">Волгоградская область, </w:t>
      </w:r>
      <w:r w:rsidR="007959A8">
        <w:rPr>
          <w:rFonts w:ascii="Times New Roman" w:hAnsi="Times New Roman" w:cs="Times New Roman"/>
          <w:sz w:val="28"/>
          <w:szCs w:val="28"/>
        </w:rPr>
        <w:t>Ленинский район, п. Маяк Октября, ул. Ленина, 14.</w:t>
      </w:r>
    </w:p>
    <w:p w:rsidR="007959A8" w:rsidRDefault="007959A8" w:rsidP="00B319E7">
      <w:pPr>
        <w:pStyle w:val="ConsPlusNonformat"/>
        <w:suppressAutoHyphens/>
        <w:autoSpaceDE/>
        <w:autoSpaceDN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22CB" w:rsidRPr="00B319E7" w:rsidRDefault="00BB22CB" w:rsidP="00B319E7">
      <w:pPr>
        <w:pStyle w:val="ConsPlusNonformat"/>
        <w:suppressAutoHyphens/>
        <w:autoSpaceDE/>
        <w:autoSpaceDN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19E7">
        <w:rPr>
          <w:rFonts w:ascii="Times New Roman" w:hAnsi="Times New Roman" w:cs="Times New Roman"/>
          <w:b/>
          <w:sz w:val="28"/>
          <w:szCs w:val="28"/>
        </w:rPr>
        <w:t>3. Сфера реализации проекта</w:t>
      </w:r>
      <w:r w:rsidRPr="00B319E7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B319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B22CB" w:rsidRPr="00B319E7" w:rsidRDefault="006957C9" w:rsidP="00B319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Проекты в сфере образования.</w:t>
      </w:r>
    </w:p>
    <w:p w:rsidR="00BB22CB" w:rsidRPr="00B319E7" w:rsidRDefault="00BB22CB" w:rsidP="00B319E7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65C5" w:rsidRPr="00B319E7" w:rsidRDefault="002765C5" w:rsidP="00B319E7">
      <w:pPr>
        <w:pStyle w:val="a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19E7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gramStart"/>
      <w:r w:rsidRPr="00B319E7">
        <w:rPr>
          <w:rFonts w:ascii="Times New Roman" w:hAnsi="Times New Roman" w:cs="Times New Roman"/>
          <w:b/>
          <w:sz w:val="28"/>
          <w:szCs w:val="28"/>
        </w:rPr>
        <w:t xml:space="preserve">Описание проблемы, решение которой имеет приоритетное значение для жителей муниципального образования или его части и ожидаемого результата (ожидаемых результатов) реализации проекта (краткое описание проекта: </w:t>
      </w:r>
      <w:proofErr w:type="gramEnd"/>
    </w:p>
    <w:p w:rsidR="00EF0DF6" w:rsidRDefault="00EF0DF6" w:rsidP="00325343">
      <w:pPr>
        <w:pStyle w:val="a3"/>
        <w:ind w:firstLine="708"/>
        <w:jc w:val="both"/>
      </w:pPr>
      <w:r w:rsidRPr="008262B4">
        <w:rPr>
          <w:rFonts w:ascii="Times New Roman" w:hAnsi="Times New Roman" w:cs="Times New Roman"/>
          <w:sz w:val="28"/>
          <w:szCs w:val="28"/>
        </w:rPr>
        <w:t xml:space="preserve">Территория каждого </w:t>
      </w:r>
      <w:r w:rsidR="007959A8">
        <w:rPr>
          <w:rFonts w:ascii="Times New Roman" w:hAnsi="Times New Roman" w:cs="Times New Roman"/>
          <w:sz w:val="28"/>
          <w:szCs w:val="28"/>
        </w:rPr>
        <w:t xml:space="preserve">образовательного </w:t>
      </w:r>
      <w:r w:rsidRPr="008262B4">
        <w:rPr>
          <w:rFonts w:ascii="Times New Roman" w:hAnsi="Times New Roman" w:cs="Times New Roman"/>
          <w:sz w:val="28"/>
          <w:szCs w:val="28"/>
        </w:rPr>
        <w:t xml:space="preserve">учреждения - это его своеобразная визитная карточка. Любой посетитель, ступив на территорию </w:t>
      </w:r>
      <w:r w:rsidR="007959A8">
        <w:rPr>
          <w:rFonts w:ascii="Times New Roman" w:hAnsi="Times New Roman" w:cs="Times New Roman"/>
          <w:sz w:val="28"/>
          <w:szCs w:val="28"/>
        </w:rPr>
        <w:t>школы</w:t>
      </w:r>
      <w:r w:rsidRPr="008262B4">
        <w:rPr>
          <w:rFonts w:ascii="Times New Roman" w:hAnsi="Times New Roman" w:cs="Times New Roman"/>
          <w:sz w:val="28"/>
          <w:szCs w:val="28"/>
        </w:rPr>
        <w:t xml:space="preserve">, обращает внимание на её состояние и, оценив его, судит о тех людях, которые здесь работают. Главная задача благоустройства территории это, более полное удовлетворение запросов родителей и интересов детей. Все хотят определить своего ребёнка в учреждение, где царит атмосфера тепла, уюта, комфорта и душевного равновесия, ухоженная территория – часть имиджа </w:t>
      </w:r>
      <w:r w:rsidR="007959A8">
        <w:rPr>
          <w:rFonts w:ascii="Times New Roman" w:hAnsi="Times New Roman" w:cs="Times New Roman"/>
          <w:sz w:val="28"/>
          <w:szCs w:val="28"/>
        </w:rPr>
        <w:t>учебного заведения</w:t>
      </w:r>
      <w:r w:rsidRPr="008262B4">
        <w:rPr>
          <w:rFonts w:ascii="Times New Roman" w:hAnsi="Times New Roman" w:cs="Times New Roman"/>
          <w:sz w:val="28"/>
          <w:szCs w:val="28"/>
        </w:rPr>
        <w:t xml:space="preserve">. </w:t>
      </w:r>
      <w:r w:rsidR="007959A8">
        <w:rPr>
          <w:rFonts w:ascii="Times New Roman" w:hAnsi="Times New Roman" w:cs="Times New Roman"/>
          <w:sz w:val="28"/>
          <w:szCs w:val="28"/>
        </w:rPr>
        <w:t xml:space="preserve">Дорожки на территории МКОУ </w:t>
      </w:r>
      <w:proofErr w:type="spellStart"/>
      <w:r w:rsidR="007959A8">
        <w:rPr>
          <w:rFonts w:ascii="Times New Roman" w:hAnsi="Times New Roman" w:cs="Times New Roman"/>
          <w:sz w:val="28"/>
          <w:szCs w:val="28"/>
        </w:rPr>
        <w:t>Маякоктябрьская</w:t>
      </w:r>
      <w:proofErr w:type="spellEnd"/>
      <w:r w:rsidR="007959A8">
        <w:rPr>
          <w:rFonts w:ascii="Times New Roman" w:hAnsi="Times New Roman" w:cs="Times New Roman"/>
          <w:sz w:val="28"/>
          <w:szCs w:val="28"/>
        </w:rPr>
        <w:t xml:space="preserve"> СОШ находятся в не</w:t>
      </w:r>
      <w:r w:rsidR="00E857DF">
        <w:rPr>
          <w:rFonts w:ascii="Times New Roman" w:hAnsi="Times New Roman" w:cs="Times New Roman"/>
          <w:sz w:val="28"/>
          <w:szCs w:val="28"/>
        </w:rPr>
        <w:t>удовлетворительном состоянии</w:t>
      </w:r>
      <w:r w:rsidRPr="008262B4">
        <w:rPr>
          <w:rFonts w:ascii="Times New Roman" w:hAnsi="Times New Roman" w:cs="Times New Roman"/>
          <w:sz w:val="28"/>
          <w:szCs w:val="28"/>
        </w:rPr>
        <w:t>, что доставляет неудобства родителям и детям, особенно в дождливую погоду. Реализация данного проекта направлена на создание пешеходных дорожек на территории учреждения в целях создания комфортных условий для пребывания детей.</w:t>
      </w:r>
    </w:p>
    <w:p w:rsidR="00EF0DF6" w:rsidRDefault="00EF0DF6" w:rsidP="00325343">
      <w:pPr>
        <w:pStyle w:val="a3"/>
        <w:ind w:firstLine="708"/>
        <w:jc w:val="both"/>
      </w:pPr>
    </w:p>
    <w:p w:rsidR="00D37380" w:rsidRPr="00B319E7" w:rsidRDefault="00D37380" w:rsidP="00325343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19E7">
        <w:rPr>
          <w:rFonts w:ascii="Times New Roman" w:hAnsi="Times New Roman" w:cs="Times New Roman"/>
          <w:b/>
          <w:sz w:val="28"/>
          <w:szCs w:val="28"/>
        </w:rPr>
        <w:t xml:space="preserve">5. Объем средств на реализацию проекта:        </w:t>
      </w:r>
    </w:p>
    <w:p w:rsidR="00D37380" w:rsidRPr="00B319E7" w:rsidRDefault="00D37380" w:rsidP="00B319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19E7">
        <w:rPr>
          <w:rFonts w:ascii="Times New Roman" w:hAnsi="Times New Roman" w:cs="Times New Roman"/>
          <w:sz w:val="28"/>
          <w:szCs w:val="28"/>
        </w:rPr>
        <w:t>Общий объем средств, необходимый для реализации проекта, составляет             896 000,00  рублей, источники финансирования:</w:t>
      </w:r>
    </w:p>
    <w:p w:rsidR="00D37380" w:rsidRPr="00B319E7" w:rsidRDefault="00D37380" w:rsidP="00B319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19E7">
        <w:rPr>
          <w:rFonts w:ascii="Times New Roman" w:hAnsi="Times New Roman" w:cs="Times New Roman"/>
          <w:sz w:val="28"/>
          <w:szCs w:val="28"/>
        </w:rPr>
        <w:t>- средства областного бюджета – 800 000,00 рублей;</w:t>
      </w:r>
    </w:p>
    <w:p w:rsidR="00D37380" w:rsidRPr="00B319E7" w:rsidRDefault="00D37380" w:rsidP="00B319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19E7">
        <w:rPr>
          <w:rFonts w:ascii="Times New Roman" w:hAnsi="Times New Roman" w:cs="Times New Roman"/>
          <w:sz w:val="28"/>
          <w:szCs w:val="28"/>
        </w:rPr>
        <w:t>- средства бюджета Ленинского муниципального района – 80 000,00 рублей;</w:t>
      </w:r>
    </w:p>
    <w:p w:rsidR="00D37380" w:rsidRPr="00B319E7" w:rsidRDefault="00D37380" w:rsidP="00B319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19E7">
        <w:rPr>
          <w:rFonts w:ascii="Times New Roman" w:hAnsi="Times New Roman" w:cs="Times New Roman"/>
          <w:sz w:val="28"/>
          <w:szCs w:val="28"/>
        </w:rPr>
        <w:t>- средства населения – 16 000,00 рублей.</w:t>
      </w:r>
    </w:p>
    <w:p w:rsidR="00D37380" w:rsidRPr="00B319E7" w:rsidRDefault="00D37380" w:rsidP="00B319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7380" w:rsidRPr="00B319E7" w:rsidRDefault="00D37380" w:rsidP="00B319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19E7">
        <w:rPr>
          <w:rFonts w:ascii="Times New Roman" w:hAnsi="Times New Roman" w:cs="Times New Roman"/>
          <w:b/>
          <w:sz w:val="28"/>
          <w:szCs w:val="28"/>
        </w:rPr>
        <w:t>6.  Планируемые сроки реализации проекта</w:t>
      </w:r>
      <w:r w:rsidRPr="00B319E7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B319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7380" w:rsidRDefault="00D37380" w:rsidP="00B319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19E7">
        <w:rPr>
          <w:rFonts w:ascii="Times New Roman" w:hAnsi="Times New Roman" w:cs="Times New Roman"/>
          <w:sz w:val="28"/>
          <w:szCs w:val="28"/>
        </w:rPr>
        <w:t>01.06.202</w:t>
      </w:r>
      <w:r w:rsidR="001361A4">
        <w:rPr>
          <w:rFonts w:ascii="Times New Roman" w:hAnsi="Times New Roman" w:cs="Times New Roman"/>
          <w:sz w:val="28"/>
          <w:szCs w:val="28"/>
        </w:rPr>
        <w:t>3</w:t>
      </w:r>
      <w:r w:rsidR="00A65EF6">
        <w:rPr>
          <w:rFonts w:ascii="Times New Roman" w:hAnsi="Times New Roman" w:cs="Times New Roman"/>
          <w:sz w:val="28"/>
          <w:szCs w:val="28"/>
        </w:rPr>
        <w:t xml:space="preserve">г. </w:t>
      </w:r>
      <w:r w:rsidRPr="00B319E7">
        <w:rPr>
          <w:rFonts w:ascii="Times New Roman" w:hAnsi="Times New Roman" w:cs="Times New Roman"/>
          <w:sz w:val="28"/>
          <w:szCs w:val="28"/>
        </w:rPr>
        <w:t>-30.11.202</w:t>
      </w:r>
      <w:r w:rsidR="001361A4">
        <w:rPr>
          <w:rFonts w:ascii="Times New Roman" w:hAnsi="Times New Roman" w:cs="Times New Roman"/>
          <w:sz w:val="28"/>
          <w:szCs w:val="28"/>
        </w:rPr>
        <w:t>3</w:t>
      </w:r>
      <w:r w:rsidR="00A65EF6">
        <w:rPr>
          <w:rFonts w:ascii="Times New Roman" w:hAnsi="Times New Roman" w:cs="Times New Roman"/>
          <w:sz w:val="28"/>
          <w:szCs w:val="28"/>
        </w:rPr>
        <w:t>г.</w:t>
      </w:r>
    </w:p>
    <w:p w:rsidR="00E857DF" w:rsidRPr="00B319E7" w:rsidRDefault="00E857DF" w:rsidP="00B319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319E7" w:rsidRDefault="00D37380" w:rsidP="00B319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19E7">
        <w:rPr>
          <w:rFonts w:ascii="Times New Roman" w:hAnsi="Times New Roman" w:cs="Times New Roman"/>
          <w:sz w:val="28"/>
          <w:szCs w:val="28"/>
        </w:rPr>
        <w:t xml:space="preserve"> </w:t>
      </w:r>
      <w:r w:rsidRPr="00B319E7">
        <w:rPr>
          <w:rFonts w:ascii="Times New Roman" w:hAnsi="Times New Roman" w:cs="Times New Roman"/>
          <w:b/>
          <w:sz w:val="28"/>
          <w:szCs w:val="28"/>
        </w:rPr>
        <w:t xml:space="preserve">7. Количество жителей муниципального образования, в интересах которых проект предлагается к реализации: </w:t>
      </w:r>
      <w:r w:rsidR="008262B4">
        <w:rPr>
          <w:rFonts w:ascii="Times New Roman" w:hAnsi="Times New Roman" w:cs="Times New Roman"/>
          <w:sz w:val="28"/>
          <w:szCs w:val="28"/>
        </w:rPr>
        <w:t>232</w:t>
      </w:r>
      <w:r w:rsidR="001361A4">
        <w:rPr>
          <w:rFonts w:ascii="Times New Roman" w:hAnsi="Times New Roman" w:cs="Times New Roman"/>
          <w:sz w:val="28"/>
          <w:szCs w:val="28"/>
        </w:rPr>
        <w:t>.</w:t>
      </w:r>
      <w:r w:rsidR="003253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19E7" w:rsidRDefault="00B319E7" w:rsidP="00B319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765C5" w:rsidRPr="00B319E7" w:rsidRDefault="002765C5" w:rsidP="00B319E7">
      <w:pPr>
        <w:pStyle w:val="ConsPlusNonformat"/>
        <w:suppressAutoHyphens/>
        <w:autoSpaceDE/>
        <w:autoSpaceDN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19E7">
        <w:rPr>
          <w:rFonts w:ascii="Times New Roman" w:hAnsi="Times New Roman" w:cs="Times New Roman"/>
          <w:b/>
          <w:sz w:val="28"/>
          <w:szCs w:val="28"/>
        </w:rPr>
        <w:t xml:space="preserve">8.  </w:t>
      </w:r>
      <w:r w:rsidRPr="00B319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 </w:t>
      </w:r>
      <w:proofErr w:type="gramStart"/>
      <w:r w:rsidRPr="00B319E7">
        <w:rPr>
          <w:rFonts w:ascii="Times New Roman" w:hAnsi="Times New Roman" w:cs="Times New Roman"/>
          <w:b/>
          <w:color w:val="000000"/>
          <w:sz w:val="28"/>
          <w:szCs w:val="28"/>
        </w:rPr>
        <w:t>графических</w:t>
      </w:r>
      <w:proofErr w:type="gramEnd"/>
      <w:r w:rsidRPr="00B319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изображения, включающих:</w:t>
      </w:r>
    </w:p>
    <w:p w:rsidR="002765C5" w:rsidRDefault="002765C5" w:rsidP="00B319E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B319E7">
        <w:rPr>
          <w:rFonts w:ascii="Times New Roman" w:hAnsi="Times New Roman" w:cs="Times New Roman"/>
          <w:b/>
          <w:sz w:val="28"/>
          <w:szCs w:val="28"/>
        </w:rPr>
        <w:lastRenderedPageBreak/>
        <w:t>-фото (состояние объекта «До»)</w:t>
      </w:r>
      <w:r w:rsidR="00AF0DB1" w:rsidRPr="00B319E7">
        <w:rPr>
          <w:rFonts w:ascii="Times New Roman" w:hAnsi="Times New Roman" w:cs="Times New Roman"/>
          <w:b/>
          <w:sz w:val="28"/>
          <w:szCs w:val="28"/>
        </w:rPr>
        <w:t>:</w:t>
      </w:r>
    </w:p>
    <w:p w:rsidR="00200224" w:rsidRDefault="00200224" w:rsidP="00B319E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B319E7" w:rsidRPr="00B319E7" w:rsidRDefault="00E857DF" w:rsidP="00B319E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171950" cy="5562600"/>
            <wp:effectExtent l="19050" t="0" r="0" b="0"/>
            <wp:docPr id="1" name="Рисунок 1" descr="D:\Documents\2022\Местные инициативы 2022\Маяк\дорожка к школ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2022\Местные инициативы 2022\Маяк\дорожка к школе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556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5C5" w:rsidRPr="00B319E7" w:rsidRDefault="002765C5" w:rsidP="00B319E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65C5" w:rsidRDefault="002765C5" w:rsidP="00B319E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B319E7">
        <w:rPr>
          <w:rFonts w:ascii="Times New Roman" w:hAnsi="Times New Roman" w:cs="Times New Roman"/>
          <w:b/>
          <w:sz w:val="28"/>
          <w:szCs w:val="28"/>
        </w:rPr>
        <w:t>- визуализация будущего проекта</w:t>
      </w:r>
      <w:proofErr w:type="gramStart"/>
      <w:r w:rsidRPr="00B319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0DB1" w:rsidRPr="00B319E7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1A00D9" w:rsidRPr="00B319E7" w:rsidRDefault="001A00D9" w:rsidP="00B319E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2765C5" w:rsidRPr="00B319E7" w:rsidRDefault="008262B4" w:rsidP="00B319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29225" cy="2472734"/>
            <wp:effectExtent l="19050" t="0" r="9525" b="0"/>
            <wp:docPr id="4" name="Рисунок 2" descr="D:\Documents\2022\Местные инициативы 2022\ДС №1\Состояние объекта посл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\2022\Местные инициативы 2022\ДС №1\Состояние объекта после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2472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96C" w:rsidRDefault="00E4296C" w:rsidP="00B319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A00D9" w:rsidRDefault="001A00D9" w:rsidP="00B319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765C5" w:rsidRPr="00B319E7" w:rsidRDefault="002765C5" w:rsidP="00B319E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19E7">
        <w:rPr>
          <w:rFonts w:ascii="Times New Roman" w:hAnsi="Times New Roman" w:cs="Times New Roman"/>
          <w:b/>
          <w:sz w:val="28"/>
          <w:szCs w:val="28"/>
        </w:rPr>
        <w:lastRenderedPageBreak/>
        <w:t>- смета проекта с перечнем работ и приобретаемого имущества</w:t>
      </w:r>
      <w:r w:rsidR="00AF0DB1" w:rsidRPr="00B319E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00224" w:rsidRDefault="00E857DF" w:rsidP="00B319E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299835" cy="5037566"/>
            <wp:effectExtent l="19050" t="0" r="5715" b="0"/>
            <wp:docPr id="2" name="Рисунок 2" descr="C:\Users\Администратор\AppData\Local\Microsoft\Windows\Temporary Internet Files\Content.Word\Смета-проек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AppData\Local\Microsoft\Windows\Temporary Internet Files\Content.Word\Смета-проекта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5037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9E7" w:rsidRPr="009D1658" w:rsidRDefault="00B319E7" w:rsidP="00B319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1658">
        <w:rPr>
          <w:rFonts w:ascii="Times New Roman" w:hAnsi="Times New Roman" w:cs="Times New Roman"/>
          <w:b/>
          <w:sz w:val="28"/>
          <w:szCs w:val="28"/>
        </w:rPr>
        <w:t>9. Ссылка на сайт администрации муниципального района (городского округа) Волгоградской области, на котором размещается полный комплект документации по проекту:</w:t>
      </w:r>
      <w:r w:rsidRPr="009D1658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anchor="mo-element-region-2022-god" w:history="1">
        <w:r w:rsidRPr="00163DBB">
          <w:rPr>
            <w:rStyle w:val="a5"/>
            <w:rFonts w:ascii="Times New Roman" w:hAnsi="Times New Roman" w:cs="Times New Roman"/>
            <w:sz w:val="28"/>
            <w:szCs w:val="28"/>
          </w:rPr>
          <w:t>https://adm-leninskiy.ru/communal/gkh/proektyi-mestnyih-initsiativ/#mo-element-region-2022-god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65C5" w:rsidRDefault="002765C5" w:rsidP="00B319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9E7" w:rsidRDefault="00B319E7" w:rsidP="00B319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65C5" w:rsidRPr="00B319E7" w:rsidRDefault="002765C5" w:rsidP="00B319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19E7">
        <w:rPr>
          <w:rFonts w:ascii="Times New Roman" w:hAnsi="Times New Roman" w:cs="Times New Roman"/>
          <w:sz w:val="28"/>
          <w:szCs w:val="28"/>
        </w:rPr>
        <w:t xml:space="preserve">Глава Ленинского муниципального района               </w:t>
      </w:r>
      <w:r w:rsidR="00B319E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319E7">
        <w:rPr>
          <w:rFonts w:ascii="Times New Roman" w:hAnsi="Times New Roman" w:cs="Times New Roman"/>
          <w:sz w:val="28"/>
          <w:szCs w:val="28"/>
        </w:rPr>
        <w:t xml:space="preserve">           А.В. Денисов</w:t>
      </w:r>
    </w:p>
    <w:p w:rsidR="002765C5" w:rsidRPr="00B319E7" w:rsidRDefault="002765C5" w:rsidP="00B319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765C5" w:rsidRPr="00B319E7" w:rsidRDefault="002765C5" w:rsidP="00B319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65C5" w:rsidRPr="00B319E7" w:rsidRDefault="002765C5" w:rsidP="00B319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765C5" w:rsidRPr="00B319E7" w:rsidRDefault="002765C5" w:rsidP="00B319E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765C5" w:rsidRPr="00B319E7" w:rsidRDefault="002765C5" w:rsidP="00B319E7">
      <w:pPr>
        <w:pStyle w:val="ConsPlusNonformat"/>
        <w:tabs>
          <w:tab w:val="left" w:pos="12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765C5" w:rsidRPr="00B319E7" w:rsidRDefault="002765C5" w:rsidP="00B319E7">
      <w:pPr>
        <w:pStyle w:val="ConsPlusNonformat"/>
        <w:tabs>
          <w:tab w:val="left" w:pos="12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765C5" w:rsidRPr="00B319E7" w:rsidRDefault="002765C5" w:rsidP="00B319E7">
      <w:pPr>
        <w:pStyle w:val="ConsPlusNonformat"/>
        <w:tabs>
          <w:tab w:val="left" w:pos="12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7769D" w:rsidRPr="00B319E7" w:rsidRDefault="0007769D" w:rsidP="00B319E7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20B5" w:rsidRPr="00B319E7" w:rsidRDefault="004820B5" w:rsidP="00B319E7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20B5" w:rsidRPr="00B319E7" w:rsidRDefault="004820B5" w:rsidP="00B319E7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820B5" w:rsidRPr="00B319E7" w:rsidSect="00B319E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1061E"/>
    <w:multiLevelType w:val="hybridMultilevel"/>
    <w:tmpl w:val="E104D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D10B78"/>
    <w:multiLevelType w:val="hybridMultilevel"/>
    <w:tmpl w:val="5B9C0D7E"/>
    <w:lvl w:ilvl="0" w:tplc="0016A77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2F765BE"/>
    <w:multiLevelType w:val="hybridMultilevel"/>
    <w:tmpl w:val="130C09A2"/>
    <w:lvl w:ilvl="0" w:tplc="F1E0BECE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7E7510A9"/>
    <w:multiLevelType w:val="hybridMultilevel"/>
    <w:tmpl w:val="CCB4B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4168"/>
    <w:rsid w:val="00002ABF"/>
    <w:rsid w:val="000254B2"/>
    <w:rsid w:val="0003505D"/>
    <w:rsid w:val="0005353C"/>
    <w:rsid w:val="0007769D"/>
    <w:rsid w:val="00087B75"/>
    <w:rsid w:val="000C5B23"/>
    <w:rsid w:val="001361A4"/>
    <w:rsid w:val="001367C8"/>
    <w:rsid w:val="00186F31"/>
    <w:rsid w:val="001A00D9"/>
    <w:rsid w:val="001B3B29"/>
    <w:rsid w:val="00200224"/>
    <w:rsid w:val="002258D8"/>
    <w:rsid w:val="00266977"/>
    <w:rsid w:val="00270A88"/>
    <w:rsid w:val="00272D68"/>
    <w:rsid w:val="002765C5"/>
    <w:rsid w:val="00286459"/>
    <w:rsid w:val="00287BC7"/>
    <w:rsid w:val="002938CD"/>
    <w:rsid w:val="002A2364"/>
    <w:rsid w:val="002A4726"/>
    <w:rsid w:val="002A7FC4"/>
    <w:rsid w:val="002B190A"/>
    <w:rsid w:val="002D0A40"/>
    <w:rsid w:val="00325343"/>
    <w:rsid w:val="00350D8B"/>
    <w:rsid w:val="003831DA"/>
    <w:rsid w:val="003979A3"/>
    <w:rsid w:val="003A2B0D"/>
    <w:rsid w:val="003E7444"/>
    <w:rsid w:val="003F649F"/>
    <w:rsid w:val="0040072D"/>
    <w:rsid w:val="00447CEF"/>
    <w:rsid w:val="00450FA1"/>
    <w:rsid w:val="00473360"/>
    <w:rsid w:val="004809E4"/>
    <w:rsid w:val="00480F26"/>
    <w:rsid w:val="004820B5"/>
    <w:rsid w:val="00493AA2"/>
    <w:rsid w:val="004A3327"/>
    <w:rsid w:val="004B06E3"/>
    <w:rsid w:val="00517C15"/>
    <w:rsid w:val="00533DD1"/>
    <w:rsid w:val="00563B02"/>
    <w:rsid w:val="005921EE"/>
    <w:rsid w:val="0059427F"/>
    <w:rsid w:val="00652949"/>
    <w:rsid w:val="00654FE3"/>
    <w:rsid w:val="00656B9E"/>
    <w:rsid w:val="00667939"/>
    <w:rsid w:val="00676521"/>
    <w:rsid w:val="006873A5"/>
    <w:rsid w:val="00694037"/>
    <w:rsid w:val="006957C9"/>
    <w:rsid w:val="006C260B"/>
    <w:rsid w:val="006D3DED"/>
    <w:rsid w:val="006F76A5"/>
    <w:rsid w:val="0070048D"/>
    <w:rsid w:val="00702526"/>
    <w:rsid w:val="00714BE1"/>
    <w:rsid w:val="007959A8"/>
    <w:rsid w:val="007A22D1"/>
    <w:rsid w:val="008262B4"/>
    <w:rsid w:val="008353B5"/>
    <w:rsid w:val="008C1A54"/>
    <w:rsid w:val="009124E6"/>
    <w:rsid w:val="00975A14"/>
    <w:rsid w:val="009C47DA"/>
    <w:rsid w:val="009C7133"/>
    <w:rsid w:val="009E2F77"/>
    <w:rsid w:val="009F1E7F"/>
    <w:rsid w:val="009F581A"/>
    <w:rsid w:val="009F788E"/>
    <w:rsid w:val="00A23724"/>
    <w:rsid w:val="00A65EF6"/>
    <w:rsid w:val="00A86827"/>
    <w:rsid w:val="00A91D8A"/>
    <w:rsid w:val="00AA2F0A"/>
    <w:rsid w:val="00AA3B22"/>
    <w:rsid w:val="00AC0EA1"/>
    <w:rsid w:val="00AC6421"/>
    <w:rsid w:val="00AF0DB1"/>
    <w:rsid w:val="00B12879"/>
    <w:rsid w:val="00B319E7"/>
    <w:rsid w:val="00B72620"/>
    <w:rsid w:val="00BA0F2A"/>
    <w:rsid w:val="00BB1D3B"/>
    <w:rsid w:val="00BB22CB"/>
    <w:rsid w:val="00C16701"/>
    <w:rsid w:val="00C23A8E"/>
    <w:rsid w:val="00C418EF"/>
    <w:rsid w:val="00C53F35"/>
    <w:rsid w:val="00CA0540"/>
    <w:rsid w:val="00CB59BA"/>
    <w:rsid w:val="00CC72D8"/>
    <w:rsid w:val="00D11270"/>
    <w:rsid w:val="00D21740"/>
    <w:rsid w:val="00D25415"/>
    <w:rsid w:val="00D37380"/>
    <w:rsid w:val="00D61C89"/>
    <w:rsid w:val="00D63EA6"/>
    <w:rsid w:val="00D954D4"/>
    <w:rsid w:val="00DD09F8"/>
    <w:rsid w:val="00DE71FC"/>
    <w:rsid w:val="00DF5ABC"/>
    <w:rsid w:val="00E4296C"/>
    <w:rsid w:val="00E734C4"/>
    <w:rsid w:val="00E857DF"/>
    <w:rsid w:val="00EB1EDB"/>
    <w:rsid w:val="00EF0DF6"/>
    <w:rsid w:val="00F1662F"/>
    <w:rsid w:val="00F2118A"/>
    <w:rsid w:val="00F21C6F"/>
    <w:rsid w:val="00F26CD7"/>
    <w:rsid w:val="00F3592B"/>
    <w:rsid w:val="00F54168"/>
    <w:rsid w:val="00F85495"/>
    <w:rsid w:val="00FC3225"/>
    <w:rsid w:val="00FF0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A5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79A3"/>
    <w:pPr>
      <w:spacing w:after="0" w:line="240" w:lineRule="auto"/>
    </w:pPr>
  </w:style>
  <w:style w:type="table" w:styleId="a4">
    <w:name w:val="Table Grid"/>
    <w:basedOn w:val="a1"/>
    <w:uiPriority w:val="59"/>
    <w:rsid w:val="00272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6793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A2F0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F7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788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26C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480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765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765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A5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79A3"/>
    <w:pPr>
      <w:spacing w:after="0" w:line="240" w:lineRule="auto"/>
    </w:pPr>
  </w:style>
  <w:style w:type="table" w:styleId="a4">
    <w:name w:val="Table Grid"/>
    <w:basedOn w:val="a1"/>
    <w:uiPriority w:val="59"/>
    <w:rsid w:val="00272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6793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A2F0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F7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788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26C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dm-leninskiy.ru/communal/gkh/proektyi-mestnyih-initsiativ/" TargetMode="External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U xmlns="16329692-5437-443a-9db7-c27add8b7dd0" xsi:nil="true"/>
    <Publish xmlns="16329692-5437-443A-9DB7-C27ADD8B7DD0">true</Publish>
    <DocNum xmlns="16329692-5437-443A-9DB7-C27ADD8B7DD0" xsi:nil="true"/>
    <DocDate xmlns="16329692-5437-443A-9DB7-C27ADD8B7DD0" xsi:nil="true"/>
    <FullName xmlns="16329692-5437-443A-9DB7-C27ADD8B7DD0">Паспорт</FullNam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6661CBA61C434B8CC54B5CC512E75D" ma:contentTypeVersion="1" ma:contentTypeDescription="Создание документа." ma:contentTypeScope="" ma:versionID="42ecadd390443500f0b22a799a5c8b7c">
  <xsd:schema xmlns:xsd="http://www.w3.org/2001/XMLSchema" xmlns:xs="http://www.w3.org/2001/XMLSchema" xmlns:p="http://schemas.microsoft.com/office/2006/metadata/properties" xmlns:ns2="16329692-5437-443A-9DB7-C27ADD8B7DD0" xmlns:ns3="16329692-5437-443a-9db7-c27add8b7dd0" targetNamespace="http://schemas.microsoft.com/office/2006/metadata/properties" ma:root="true" ma:fieldsID="dcc6465d2c0cd0794c82eb813d79f8e1" ns2:_="" ns3:_="">
    <xsd:import namespace="16329692-5437-443A-9DB7-C27ADD8B7DD0"/>
    <xsd:import namespace="16329692-5437-443a-9db7-c27add8b7dd0"/>
    <xsd:element name="properties">
      <xsd:complexType>
        <xsd:sequence>
          <xsd:element name="documentManagement">
            <xsd:complexType>
              <xsd:all>
                <xsd:element ref="ns2:FullName"/>
                <xsd:element ref="ns2:DocNum" minOccurs="0"/>
                <xsd:element ref="ns2:DocDate" minOccurs="0"/>
                <xsd:element ref="ns2:Publish" minOccurs="0"/>
                <xsd:element ref="ns3:M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329692-5437-443A-9DB7-C27ADD8B7DD0" elementFormDefault="qualified">
    <xsd:import namespace="http://schemas.microsoft.com/office/2006/documentManagement/types"/>
    <xsd:import namespace="http://schemas.microsoft.com/office/infopath/2007/PartnerControls"/>
    <xsd:element name="FullName" ma:index="1" ma:displayName="Наименование" ma:description="Полное наименование документа" ma:internalName="FullName">
      <xsd:simpleType>
        <xsd:restriction base="dms:Note"/>
      </xsd:simpleType>
    </xsd:element>
    <xsd:element name="DocNum" ma:index="2" nillable="true" ma:displayName="Номер" ma:description="Номер документа" ma:internalName="DocNum">
      <xsd:simpleType>
        <xsd:restriction base="dms:Text">
          <xsd:maxLength value="255"/>
        </xsd:restriction>
      </xsd:simpleType>
    </xsd:element>
    <xsd:element name="DocDate" ma:index="3" nillable="true" ma:displayName="Дата" ma:description="Дата документа" ma:format="DateOnly" ma:internalName="DocDate">
      <xsd:simpleType>
        <xsd:restriction base="dms:DateTime"/>
      </xsd:simpleType>
    </xsd:element>
    <xsd:element name="Publish" ma:index="4" nillable="true" ma:displayName="Опубликовано" ma:default="0" ma:internalName="Publish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329692-5437-443a-9db7-c27add8b7dd0" elementFormDefault="qualified">
    <xsd:import namespace="http://schemas.microsoft.com/office/2006/documentManagement/types"/>
    <xsd:import namespace="http://schemas.microsoft.com/office/infopath/2007/PartnerControls"/>
    <xsd:element name="MU" ma:index="12" nillable="true" ma:displayName="Муниципальное учреждение" ma:list="{457a82a7-08d4-4879-8ac1-e6e609e6cf0d}" ma:internalName="MU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520039-5199-4EBF-B41F-D4C0C7A24F46}">
  <ds:schemaRefs>
    <ds:schemaRef ds:uri="http://schemas.microsoft.com/office/2006/metadata/properties"/>
    <ds:schemaRef ds:uri="http://schemas.microsoft.com/office/infopath/2007/PartnerControls"/>
    <ds:schemaRef ds:uri="16329692-5437-443a-9db7-c27add8b7dd0"/>
    <ds:schemaRef ds:uri="16329692-5437-443A-9DB7-C27ADD8B7DD0"/>
  </ds:schemaRefs>
</ds:datastoreItem>
</file>

<file path=customXml/itemProps2.xml><?xml version="1.0" encoding="utf-8"?>
<ds:datastoreItem xmlns:ds="http://schemas.openxmlformats.org/officeDocument/2006/customXml" ds:itemID="{B71FDA51-BCA1-45CB-8B37-1761597F63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00F74-E2AD-4CEB-A7AF-70EE3A9ECE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329692-5437-443A-9DB7-C27ADD8B7DD0"/>
    <ds:schemaRef ds:uri="16329692-5437-443a-9db7-c27add8b7d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 Анна Сергеевна</dc:creator>
  <cp:lastModifiedBy>Администратор</cp:lastModifiedBy>
  <cp:revision>3</cp:revision>
  <cp:lastPrinted>2022-04-25T12:13:00Z</cp:lastPrinted>
  <dcterms:created xsi:type="dcterms:W3CDTF">2022-04-25T11:34:00Z</dcterms:created>
  <dcterms:modified xsi:type="dcterms:W3CDTF">2022-04-25T12:13:00Z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0x0101004B6661CBA61C434B8CC54B5CC512E75D</vt:lpwstr>
  </property>
</Properties>
</file>