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546"/>
      </w:tblGrid>
      <w:tr w:rsidR="006C44AE" w:rsidRPr="00A252E2" w:rsidTr="00B71BDD">
        <w:trPr>
          <w:trHeight w:val="1139"/>
        </w:trPr>
        <w:tc>
          <w:tcPr>
            <w:tcW w:w="9546" w:type="dxa"/>
          </w:tcPr>
          <w:p w:rsidR="006C44AE" w:rsidRPr="00A252E2" w:rsidRDefault="009A34B1" w:rsidP="004341B8">
            <w:pPr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2690495</wp:posOffset>
                  </wp:positionH>
                  <wp:positionV relativeFrom="paragraph">
                    <wp:posOffset>-354965</wp:posOffset>
                  </wp:positionV>
                  <wp:extent cx="535305" cy="677545"/>
                  <wp:effectExtent l="19050" t="0" r="0" b="0"/>
                  <wp:wrapTight wrapText="bothSides">
                    <wp:wrapPolygon edited="0">
                      <wp:start x="-769" y="0"/>
                      <wp:lineTo x="-769" y="21256"/>
                      <wp:lineTo x="21523" y="21256"/>
                      <wp:lineTo x="21523" y="0"/>
                      <wp:lineTo x="-769" y="0"/>
                    </wp:wrapPolygon>
                  </wp:wrapTight>
                  <wp:docPr id="3" name="Рисунок 2" descr="Ленинский (герб)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енинский (герб)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305" cy="677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6C44AE" w:rsidRPr="00A252E2" w:rsidRDefault="006C44AE" w:rsidP="006C44AE">
      <w:pPr>
        <w:jc w:val="center"/>
        <w:rPr>
          <w:color w:val="000000"/>
          <w:sz w:val="28"/>
          <w:szCs w:val="28"/>
        </w:rPr>
      </w:pPr>
      <w:r w:rsidRPr="00A252E2">
        <w:rPr>
          <w:color w:val="000000"/>
          <w:sz w:val="28"/>
          <w:szCs w:val="28"/>
        </w:rPr>
        <w:t xml:space="preserve"> АДМИНИСТРАЦИЯ </w:t>
      </w:r>
      <w:r w:rsidRPr="00A252E2">
        <w:rPr>
          <w:color w:val="000000"/>
          <w:sz w:val="28"/>
          <w:szCs w:val="28"/>
        </w:rPr>
        <w:br/>
        <w:t>ЛЕНИНСКОГО  МУНИЦИПАЛЬНОГО  РАЙОНА</w:t>
      </w:r>
      <w:r w:rsidRPr="00A252E2">
        <w:rPr>
          <w:color w:val="000000"/>
          <w:sz w:val="28"/>
          <w:szCs w:val="28"/>
        </w:rPr>
        <w:br/>
        <w:t>ВОЛГОГРАДСКОЙ ОБЛАСТИ</w:t>
      </w:r>
    </w:p>
    <w:p w:rsidR="006C44AE" w:rsidRPr="00A252E2" w:rsidRDefault="006C44AE" w:rsidP="006C44AE">
      <w:pPr>
        <w:jc w:val="center"/>
        <w:rPr>
          <w:color w:val="000000"/>
          <w:sz w:val="24"/>
          <w:szCs w:val="24"/>
        </w:rPr>
      </w:pPr>
      <w:r w:rsidRPr="00A252E2">
        <w:rPr>
          <w:color w:val="000000"/>
          <w:sz w:val="24"/>
          <w:szCs w:val="24"/>
        </w:rPr>
        <w:t>______________________________________________</w:t>
      </w:r>
      <w:r w:rsidR="005F77E0">
        <w:rPr>
          <w:color w:val="000000"/>
          <w:sz w:val="24"/>
          <w:szCs w:val="24"/>
        </w:rPr>
        <w:t>______________________________</w:t>
      </w:r>
    </w:p>
    <w:p w:rsidR="006C44AE" w:rsidRPr="00A252E2" w:rsidRDefault="006C44AE" w:rsidP="006C44AE">
      <w:pPr>
        <w:jc w:val="center"/>
        <w:rPr>
          <w:color w:val="000000"/>
          <w:sz w:val="24"/>
          <w:szCs w:val="24"/>
        </w:rPr>
      </w:pPr>
    </w:p>
    <w:p w:rsidR="006C44AE" w:rsidRPr="00A252E2" w:rsidRDefault="006C44AE" w:rsidP="006C44AE">
      <w:pPr>
        <w:jc w:val="center"/>
        <w:rPr>
          <w:b/>
          <w:bCs/>
          <w:color w:val="000000"/>
          <w:sz w:val="32"/>
          <w:szCs w:val="32"/>
        </w:rPr>
      </w:pPr>
      <w:r w:rsidRPr="00A252E2">
        <w:rPr>
          <w:b/>
          <w:bCs/>
          <w:color w:val="000000"/>
          <w:sz w:val="32"/>
          <w:szCs w:val="32"/>
        </w:rPr>
        <w:t>ПОСТАНОВЛЕНИЕ</w:t>
      </w:r>
      <w:r w:rsidR="002D2936" w:rsidRPr="00A252E2">
        <w:rPr>
          <w:b/>
          <w:bCs/>
          <w:color w:val="000000"/>
          <w:sz w:val="32"/>
          <w:szCs w:val="32"/>
        </w:rPr>
        <w:t xml:space="preserve"> (ПРОЕКТ)</w:t>
      </w:r>
      <w:r w:rsidR="003332CC" w:rsidRPr="00A252E2">
        <w:rPr>
          <w:b/>
          <w:bCs/>
          <w:color w:val="000000"/>
          <w:sz w:val="32"/>
          <w:szCs w:val="32"/>
        </w:rPr>
        <w:t xml:space="preserve"> </w:t>
      </w:r>
    </w:p>
    <w:p w:rsidR="006C44AE" w:rsidRPr="00A252E2" w:rsidRDefault="006C44AE" w:rsidP="006C44AE">
      <w:pPr>
        <w:rPr>
          <w:color w:val="000000"/>
          <w:sz w:val="32"/>
          <w:szCs w:val="32"/>
        </w:rPr>
      </w:pPr>
    </w:p>
    <w:p w:rsidR="006C44AE" w:rsidRPr="00A252E2" w:rsidRDefault="006C44AE" w:rsidP="006C44AE">
      <w:pPr>
        <w:rPr>
          <w:color w:val="000000"/>
          <w:sz w:val="24"/>
          <w:szCs w:val="24"/>
        </w:rPr>
      </w:pPr>
      <w:r w:rsidRPr="00A252E2">
        <w:rPr>
          <w:color w:val="000000"/>
          <w:sz w:val="24"/>
          <w:szCs w:val="24"/>
        </w:rPr>
        <w:t>От</w:t>
      </w:r>
      <w:r w:rsidR="002D2936" w:rsidRPr="00A252E2">
        <w:rPr>
          <w:color w:val="000000"/>
          <w:sz w:val="24"/>
          <w:szCs w:val="24"/>
        </w:rPr>
        <w:t xml:space="preserve">      </w:t>
      </w:r>
      <w:r w:rsidR="00084DB1" w:rsidRPr="00A252E2">
        <w:rPr>
          <w:color w:val="000000"/>
          <w:sz w:val="24"/>
          <w:szCs w:val="24"/>
        </w:rPr>
        <w:t xml:space="preserve"> </w:t>
      </w:r>
      <w:r w:rsidRPr="00A252E2">
        <w:rPr>
          <w:color w:val="000000"/>
          <w:sz w:val="24"/>
          <w:szCs w:val="24"/>
        </w:rPr>
        <w:t>№</w:t>
      </w:r>
      <w:r w:rsidR="002D2936" w:rsidRPr="00A252E2">
        <w:rPr>
          <w:color w:val="000000"/>
          <w:sz w:val="24"/>
          <w:szCs w:val="24"/>
        </w:rPr>
        <w:t xml:space="preserve"> </w:t>
      </w:r>
      <w:r w:rsidRPr="00A252E2">
        <w:rPr>
          <w:color w:val="000000"/>
          <w:sz w:val="24"/>
          <w:szCs w:val="24"/>
        </w:rPr>
        <w:t xml:space="preserve">  </w:t>
      </w:r>
    </w:p>
    <w:p w:rsidR="006C44AE" w:rsidRPr="00A252E2" w:rsidRDefault="006C44AE" w:rsidP="006C44AE">
      <w:pPr>
        <w:rPr>
          <w:color w:val="000000"/>
          <w:sz w:val="24"/>
          <w:szCs w:val="24"/>
        </w:rPr>
      </w:pPr>
    </w:p>
    <w:p w:rsidR="006C44AE" w:rsidRPr="00CF0442" w:rsidRDefault="006C44AE" w:rsidP="00477877">
      <w:pPr>
        <w:jc w:val="both"/>
        <w:rPr>
          <w:sz w:val="24"/>
          <w:szCs w:val="24"/>
        </w:rPr>
      </w:pPr>
      <w:r w:rsidRPr="00CF0442">
        <w:rPr>
          <w:color w:val="000000"/>
          <w:sz w:val="24"/>
          <w:szCs w:val="24"/>
        </w:rPr>
        <w:t xml:space="preserve">О внесении изменений в постановление администрации Ленинского муниципального района Волгоградской области </w:t>
      </w:r>
      <w:r w:rsidR="00477877" w:rsidRPr="00CF0442">
        <w:rPr>
          <w:sz w:val="24"/>
          <w:szCs w:val="24"/>
        </w:rPr>
        <w:t>от 16.10.2017 № 493</w:t>
      </w:r>
      <w:r w:rsidR="00477877" w:rsidRPr="00CF0442">
        <w:rPr>
          <w:color w:val="000000"/>
          <w:sz w:val="24"/>
          <w:szCs w:val="24"/>
        </w:rPr>
        <w:t xml:space="preserve"> </w:t>
      </w:r>
      <w:r w:rsidRPr="00CF0442">
        <w:rPr>
          <w:color w:val="000000"/>
          <w:sz w:val="24"/>
          <w:szCs w:val="24"/>
        </w:rPr>
        <w:t>«Об утверждении муниципальной пр</w:t>
      </w:r>
      <w:r w:rsidRPr="00CF0442">
        <w:rPr>
          <w:color w:val="000000"/>
          <w:sz w:val="24"/>
          <w:szCs w:val="24"/>
        </w:rPr>
        <w:t>о</w:t>
      </w:r>
      <w:r w:rsidRPr="00CF0442">
        <w:rPr>
          <w:color w:val="000000"/>
          <w:sz w:val="24"/>
          <w:szCs w:val="24"/>
        </w:rPr>
        <w:t>граммы «Повышение безопасности дорожного движения в Ленинском муниципальном районе</w:t>
      </w:r>
      <w:r w:rsidR="00503AC9" w:rsidRPr="00CF0442">
        <w:rPr>
          <w:color w:val="000000"/>
          <w:sz w:val="24"/>
          <w:szCs w:val="24"/>
        </w:rPr>
        <w:t>»</w:t>
      </w:r>
    </w:p>
    <w:p w:rsidR="006C44AE" w:rsidRPr="00A252E2" w:rsidRDefault="006C44AE" w:rsidP="006C44AE">
      <w:pPr>
        <w:rPr>
          <w:rFonts w:ascii="Arial" w:hAnsi="Arial" w:cs="Arial"/>
          <w:color w:val="000000"/>
          <w:sz w:val="28"/>
          <w:szCs w:val="28"/>
        </w:rPr>
      </w:pPr>
    </w:p>
    <w:p w:rsidR="006C44AE" w:rsidRPr="00705FCC" w:rsidRDefault="006C44AE" w:rsidP="00705FCC">
      <w:pPr>
        <w:spacing w:line="276" w:lineRule="auto"/>
        <w:jc w:val="both"/>
        <w:rPr>
          <w:sz w:val="28"/>
          <w:szCs w:val="28"/>
        </w:rPr>
      </w:pPr>
      <w:r w:rsidRPr="00A252E2">
        <w:rPr>
          <w:color w:val="000000"/>
          <w:sz w:val="28"/>
          <w:szCs w:val="28"/>
        </w:rPr>
        <w:tab/>
      </w:r>
      <w:r w:rsidR="00477877" w:rsidRPr="0045692A">
        <w:rPr>
          <w:sz w:val="28"/>
          <w:szCs w:val="28"/>
        </w:rPr>
        <w:t xml:space="preserve">В соответствии </w:t>
      </w:r>
      <w:r w:rsidR="00477877">
        <w:rPr>
          <w:sz w:val="28"/>
          <w:szCs w:val="28"/>
        </w:rPr>
        <w:t xml:space="preserve">с решением </w:t>
      </w:r>
      <w:r w:rsidR="00705FCC">
        <w:rPr>
          <w:sz w:val="28"/>
          <w:szCs w:val="28"/>
        </w:rPr>
        <w:t xml:space="preserve">Совета депутатов городского поселения город Ленинск от 13.02.2018 № 1/214 «О внесении изменений в решение Совета депутатов городского поселения город Ленинск от 07 декабря 2018г.  № 13/210  «О бюджете  городского поселения  город  Ленинск на </w:t>
      </w:r>
      <w:r w:rsidR="00705FCC" w:rsidRPr="0008079D">
        <w:rPr>
          <w:sz w:val="28"/>
          <w:szCs w:val="28"/>
        </w:rPr>
        <w:t>2018</w:t>
      </w:r>
      <w:r w:rsidR="00705FCC">
        <w:rPr>
          <w:b/>
          <w:sz w:val="28"/>
          <w:szCs w:val="28"/>
        </w:rPr>
        <w:t xml:space="preserve"> </w:t>
      </w:r>
      <w:r w:rsidR="00705FCC">
        <w:rPr>
          <w:sz w:val="28"/>
          <w:szCs w:val="28"/>
        </w:rPr>
        <w:t xml:space="preserve">год и на период </w:t>
      </w:r>
      <w:r w:rsidR="00705FCC" w:rsidRPr="0008079D">
        <w:rPr>
          <w:sz w:val="28"/>
          <w:szCs w:val="28"/>
        </w:rPr>
        <w:t>2019 - 2020</w:t>
      </w:r>
      <w:r w:rsidR="00705FCC">
        <w:rPr>
          <w:b/>
          <w:sz w:val="28"/>
          <w:szCs w:val="28"/>
        </w:rPr>
        <w:t xml:space="preserve"> </w:t>
      </w:r>
      <w:r w:rsidR="00705FCC">
        <w:rPr>
          <w:sz w:val="28"/>
          <w:szCs w:val="28"/>
        </w:rPr>
        <w:t>годы»</w:t>
      </w:r>
      <w:r w:rsidR="00E115C7" w:rsidRPr="00A252E2">
        <w:rPr>
          <w:color w:val="000000"/>
          <w:sz w:val="28"/>
          <w:szCs w:val="28"/>
        </w:rPr>
        <w:t xml:space="preserve">, </w:t>
      </w:r>
      <w:r w:rsidRPr="00A252E2">
        <w:rPr>
          <w:color w:val="000000"/>
          <w:sz w:val="28"/>
          <w:szCs w:val="28"/>
        </w:rPr>
        <w:t>руков</w:t>
      </w:r>
      <w:r w:rsidRPr="00A252E2">
        <w:rPr>
          <w:color w:val="000000"/>
          <w:sz w:val="28"/>
          <w:szCs w:val="28"/>
        </w:rPr>
        <w:t>о</w:t>
      </w:r>
      <w:r w:rsidRPr="00A252E2">
        <w:rPr>
          <w:color w:val="000000"/>
          <w:sz w:val="28"/>
          <w:szCs w:val="28"/>
        </w:rPr>
        <w:t>дствуясь статьей 22 Устава Ленинского муниципального района Волгоградской обла</w:t>
      </w:r>
      <w:r w:rsidRPr="00A252E2">
        <w:rPr>
          <w:color w:val="000000"/>
          <w:sz w:val="28"/>
          <w:szCs w:val="28"/>
        </w:rPr>
        <w:t>с</w:t>
      </w:r>
      <w:r w:rsidRPr="00A252E2">
        <w:rPr>
          <w:color w:val="000000"/>
          <w:sz w:val="28"/>
          <w:szCs w:val="28"/>
        </w:rPr>
        <w:t>ти,</w:t>
      </w:r>
    </w:p>
    <w:p w:rsidR="006C44AE" w:rsidRPr="00A252E2" w:rsidRDefault="006C44AE" w:rsidP="00705FCC">
      <w:pPr>
        <w:jc w:val="both"/>
        <w:rPr>
          <w:color w:val="000000"/>
          <w:sz w:val="28"/>
          <w:szCs w:val="28"/>
        </w:rPr>
      </w:pPr>
    </w:p>
    <w:p w:rsidR="006C44AE" w:rsidRPr="00A252E2" w:rsidRDefault="006C44AE" w:rsidP="006C44AE">
      <w:pPr>
        <w:ind w:firstLine="709"/>
        <w:rPr>
          <w:color w:val="000000"/>
          <w:sz w:val="28"/>
          <w:szCs w:val="28"/>
        </w:rPr>
      </w:pPr>
      <w:r w:rsidRPr="00A252E2">
        <w:rPr>
          <w:color w:val="000000"/>
          <w:sz w:val="28"/>
          <w:szCs w:val="28"/>
        </w:rPr>
        <w:t>администрация Ленинского муниципального района</w:t>
      </w:r>
    </w:p>
    <w:p w:rsidR="006C44AE" w:rsidRPr="00A252E2" w:rsidRDefault="006C44AE" w:rsidP="006C44AE">
      <w:pPr>
        <w:shd w:val="clear" w:color="auto" w:fill="FFFFFF"/>
        <w:ind w:firstLine="709"/>
        <w:rPr>
          <w:b/>
          <w:bCs/>
          <w:color w:val="000000"/>
          <w:sz w:val="28"/>
          <w:szCs w:val="28"/>
        </w:rPr>
      </w:pPr>
      <w:r w:rsidRPr="00A252E2">
        <w:rPr>
          <w:b/>
          <w:bCs/>
          <w:color w:val="000000"/>
          <w:sz w:val="28"/>
          <w:szCs w:val="28"/>
        </w:rPr>
        <w:t>ПОСТАНОВЛЯЕТ:</w:t>
      </w:r>
    </w:p>
    <w:p w:rsidR="006C44AE" w:rsidRPr="00A252E2" w:rsidRDefault="006C44AE" w:rsidP="006C44AE">
      <w:pPr>
        <w:shd w:val="clear" w:color="auto" w:fill="FFFFFF"/>
        <w:ind w:firstLine="709"/>
        <w:rPr>
          <w:b/>
          <w:bCs/>
          <w:color w:val="000000"/>
          <w:sz w:val="28"/>
          <w:szCs w:val="28"/>
        </w:rPr>
      </w:pPr>
    </w:p>
    <w:p w:rsidR="007B0C84" w:rsidRPr="00C80B94" w:rsidRDefault="00FF02A9" w:rsidP="00C80B94">
      <w:pPr>
        <w:jc w:val="both"/>
        <w:rPr>
          <w:sz w:val="28"/>
          <w:szCs w:val="28"/>
        </w:rPr>
      </w:pPr>
      <w:r w:rsidRPr="00A252E2">
        <w:rPr>
          <w:color w:val="000000"/>
          <w:sz w:val="28"/>
          <w:szCs w:val="28"/>
        </w:rPr>
        <w:t xml:space="preserve">1. </w:t>
      </w:r>
      <w:r w:rsidR="006C44AE" w:rsidRPr="00A252E2">
        <w:rPr>
          <w:color w:val="000000"/>
          <w:sz w:val="28"/>
          <w:szCs w:val="28"/>
        </w:rPr>
        <w:t>Внести изменения в муниципальную программу «Повышение безопа</w:t>
      </w:r>
      <w:r w:rsidR="006C44AE" w:rsidRPr="00A252E2">
        <w:rPr>
          <w:color w:val="000000"/>
          <w:sz w:val="28"/>
          <w:szCs w:val="28"/>
        </w:rPr>
        <w:t>с</w:t>
      </w:r>
      <w:r w:rsidR="006C44AE" w:rsidRPr="00A252E2">
        <w:rPr>
          <w:color w:val="000000"/>
          <w:sz w:val="28"/>
          <w:szCs w:val="28"/>
        </w:rPr>
        <w:t>ности дорожного движения в Ленинском муниципальном районе</w:t>
      </w:r>
      <w:r w:rsidR="009E6727" w:rsidRPr="00A252E2">
        <w:rPr>
          <w:color w:val="000000"/>
          <w:sz w:val="28"/>
          <w:szCs w:val="28"/>
        </w:rPr>
        <w:t>»</w:t>
      </w:r>
      <w:r w:rsidR="006C44AE" w:rsidRPr="00A252E2">
        <w:rPr>
          <w:color w:val="000000"/>
          <w:sz w:val="28"/>
          <w:szCs w:val="28"/>
        </w:rPr>
        <w:t>, утвержденн</w:t>
      </w:r>
      <w:r w:rsidR="00BE0851" w:rsidRPr="00A252E2">
        <w:rPr>
          <w:color w:val="000000"/>
          <w:sz w:val="28"/>
          <w:szCs w:val="28"/>
        </w:rPr>
        <w:t>ую</w:t>
      </w:r>
      <w:r w:rsidR="006C44AE" w:rsidRPr="00A252E2">
        <w:rPr>
          <w:color w:val="000000"/>
          <w:sz w:val="28"/>
          <w:szCs w:val="28"/>
        </w:rPr>
        <w:t xml:space="preserve"> постановлением администрации Лени</w:t>
      </w:r>
      <w:r w:rsidR="006C44AE" w:rsidRPr="00A252E2">
        <w:rPr>
          <w:color w:val="000000"/>
          <w:sz w:val="28"/>
          <w:szCs w:val="28"/>
        </w:rPr>
        <w:t>н</w:t>
      </w:r>
      <w:r w:rsidR="006C44AE" w:rsidRPr="00A252E2">
        <w:rPr>
          <w:color w:val="000000"/>
          <w:sz w:val="28"/>
          <w:szCs w:val="28"/>
        </w:rPr>
        <w:t xml:space="preserve">ского муниципального района Волгоградской области от </w:t>
      </w:r>
      <w:r w:rsidR="00C80B94" w:rsidRPr="00C80B94">
        <w:rPr>
          <w:sz w:val="28"/>
          <w:szCs w:val="28"/>
        </w:rPr>
        <w:t>16.10.2017 № 493</w:t>
      </w:r>
      <w:r w:rsidR="00C80B94" w:rsidRPr="00C80B94">
        <w:rPr>
          <w:color w:val="000000"/>
          <w:sz w:val="28"/>
          <w:szCs w:val="28"/>
        </w:rPr>
        <w:t xml:space="preserve"> «Об утверждении муниципальной пр</w:t>
      </w:r>
      <w:r w:rsidR="00C80B94" w:rsidRPr="00C80B94">
        <w:rPr>
          <w:color w:val="000000"/>
          <w:sz w:val="28"/>
          <w:szCs w:val="28"/>
        </w:rPr>
        <w:t>о</w:t>
      </w:r>
      <w:r w:rsidR="00C80B94" w:rsidRPr="00C80B94">
        <w:rPr>
          <w:color w:val="000000"/>
          <w:sz w:val="28"/>
          <w:szCs w:val="28"/>
        </w:rPr>
        <w:t>граммы «Повышение безопасности дорожного движения в Ленинском муниципальном районе»</w:t>
      </w:r>
      <w:r w:rsidR="006C44AE" w:rsidRPr="00A252E2">
        <w:rPr>
          <w:rFonts w:ascii="Arial" w:hAnsi="Arial" w:cs="Arial"/>
          <w:color w:val="000000"/>
          <w:sz w:val="28"/>
          <w:szCs w:val="28"/>
        </w:rPr>
        <w:t xml:space="preserve"> </w:t>
      </w:r>
      <w:r w:rsidR="006C44AE" w:rsidRPr="00A252E2">
        <w:rPr>
          <w:color w:val="000000"/>
          <w:sz w:val="28"/>
          <w:szCs w:val="28"/>
        </w:rPr>
        <w:t>следующего с</w:t>
      </w:r>
      <w:r w:rsidR="006C44AE" w:rsidRPr="00A252E2">
        <w:rPr>
          <w:color w:val="000000"/>
          <w:sz w:val="28"/>
          <w:szCs w:val="28"/>
        </w:rPr>
        <w:t>о</w:t>
      </w:r>
      <w:r w:rsidR="006C44AE" w:rsidRPr="00A252E2">
        <w:rPr>
          <w:color w:val="000000"/>
          <w:sz w:val="28"/>
          <w:szCs w:val="28"/>
        </w:rPr>
        <w:t>держания:</w:t>
      </w:r>
    </w:p>
    <w:p w:rsidR="0044008F" w:rsidRPr="0044008F" w:rsidRDefault="006C44AE" w:rsidP="0044008F">
      <w:pPr>
        <w:pStyle w:val="aa"/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A252E2">
        <w:rPr>
          <w:color w:val="000000"/>
          <w:sz w:val="28"/>
          <w:szCs w:val="28"/>
        </w:rPr>
        <w:t xml:space="preserve">1.1. </w:t>
      </w:r>
      <w:r w:rsidR="00084DB1" w:rsidRPr="00A252E2">
        <w:rPr>
          <w:color w:val="000000"/>
          <w:sz w:val="28"/>
          <w:szCs w:val="28"/>
        </w:rPr>
        <w:t>В</w:t>
      </w:r>
      <w:r w:rsidRPr="00A252E2">
        <w:rPr>
          <w:color w:val="000000"/>
          <w:sz w:val="28"/>
          <w:szCs w:val="28"/>
        </w:rPr>
        <w:t xml:space="preserve"> разделе Паспорт позицию «Объем и источники реализации программы (по</w:t>
      </w:r>
      <w:r w:rsidRPr="00A252E2">
        <w:rPr>
          <w:color w:val="000000"/>
          <w:sz w:val="28"/>
          <w:szCs w:val="28"/>
        </w:rPr>
        <w:t>д</w:t>
      </w:r>
      <w:r w:rsidRPr="00A252E2">
        <w:rPr>
          <w:color w:val="000000"/>
          <w:sz w:val="28"/>
          <w:szCs w:val="28"/>
        </w:rPr>
        <w:t>программы)» изложить в следующей редакции: «Общий объем финансиров</w:t>
      </w:r>
      <w:r w:rsidRPr="00A252E2">
        <w:rPr>
          <w:color w:val="000000"/>
          <w:sz w:val="28"/>
          <w:szCs w:val="28"/>
        </w:rPr>
        <w:t>а</w:t>
      </w:r>
      <w:r w:rsidRPr="00A252E2">
        <w:rPr>
          <w:color w:val="000000"/>
          <w:sz w:val="28"/>
          <w:szCs w:val="28"/>
        </w:rPr>
        <w:t xml:space="preserve">ния Программы составит </w:t>
      </w:r>
      <w:r w:rsidR="00FE29A2" w:rsidRPr="00880EE9">
        <w:rPr>
          <w:color w:val="FF0000"/>
          <w:sz w:val="28"/>
          <w:szCs w:val="28"/>
        </w:rPr>
        <w:t>59325,02</w:t>
      </w:r>
      <w:r w:rsidR="00FE29A2" w:rsidRPr="00C66176">
        <w:rPr>
          <w:sz w:val="28"/>
        </w:rPr>
        <w:t xml:space="preserve"> </w:t>
      </w:r>
      <w:r w:rsidR="00FE29A2" w:rsidRPr="00052CD6">
        <w:rPr>
          <w:color w:val="000000"/>
        </w:rPr>
        <w:t xml:space="preserve"> </w:t>
      </w:r>
      <w:r w:rsidRPr="00A252E2">
        <w:rPr>
          <w:color w:val="000000"/>
          <w:sz w:val="28"/>
          <w:szCs w:val="28"/>
        </w:rPr>
        <w:t>тысяч рублей, в том числе:</w:t>
      </w:r>
    </w:p>
    <w:p w:rsidR="0044008F" w:rsidRPr="00C66176" w:rsidRDefault="0044008F" w:rsidP="0044008F">
      <w:pPr>
        <w:shd w:val="clear" w:color="auto" w:fill="FFFFFF"/>
        <w:ind w:firstLine="709"/>
        <w:jc w:val="both"/>
        <w:rPr>
          <w:sz w:val="28"/>
          <w:szCs w:val="24"/>
        </w:rPr>
      </w:pPr>
      <w:r w:rsidRPr="00C66176">
        <w:rPr>
          <w:sz w:val="28"/>
          <w:szCs w:val="24"/>
        </w:rPr>
        <w:t xml:space="preserve">из бюджета района – </w:t>
      </w:r>
      <w:r w:rsidR="002170AF" w:rsidRPr="0008079D">
        <w:rPr>
          <w:color w:val="000000"/>
          <w:sz w:val="28"/>
          <w:szCs w:val="24"/>
        </w:rPr>
        <w:t>29955,90</w:t>
      </w:r>
      <w:r w:rsidRPr="00C66176">
        <w:rPr>
          <w:sz w:val="28"/>
          <w:szCs w:val="24"/>
        </w:rPr>
        <w:t xml:space="preserve"> тысяч рублей, из них:</w:t>
      </w:r>
    </w:p>
    <w:p w:rsidR="0044008F" w:rsidRPr="00C66176" w:rsidRDefault="0044008F" w:rsidP="0044008F">
      <w:pPr>
        <w:shd w:val="clear" w:color="auto" w:fill="FFFFFF"/>
        <w:jc w:val="both"/>
        <w:rPr>
          <w:sz w:val="28"/>
          <w:szCs w:val="24"/>
        </w:rPr>
      </w:pPr>
      <w:r w:rsidRPr="00705FCC">
        <w:rPr>
          <w:color w:val="000000"/>
          <w:sz w:val="28"/>
          <w:szCs w:val="24"/>
        </w:rPr>
        <w:t>4512,00</w:t>
      </w:r>
      <w:r w:rsidRPr="00C66176">
        <w:rPr>
          <w:sz w:val="28"/>
          <w:szCs w:val="24"/>
        </w:rPr>
        <w:t xml:space="preserve"> тысяч рублей – 2018 год;</w:t>
      </w:r>
    </w:p>
    <w:p w:rsidR="0044008F" w:rsidRPr="00705FCC" w:rsidRDefault="0044008F" w:rsidP="0044008F">
      <w:pPr>
        <w:shd w:val="clear" w:color="auto" w:fill="FFFFFF"/>
        <w:jc w:val="both"/>
        <w:rPr>
          <w:color w:val="000000"/>
          <w:sz w:val="28"/>
          <w:szCs w:val="24"/>
        </w:rPr>
      </w:pPr>
      <w:r w:rsidRPr="00705FCC">
        <w:rPr>
          <w:color w:val="000000"/>
          <w:sz w:val="28"/>
          <w:szCs w:val="24"/>
        </w:rPr>
        <w:t>4720,00 тысяч рублей – 2019 год;</w:t>
      </w:r>
    </w:p>
    <w:p w:rsidR="0044008F" w:rsidRPr="00C66176" w:rsidRDefault="0044008F" w:rsidP="0044008F">
      <w:pPr>
        <w:shd w:val="clear" w:color="auto" w:fill="FFFFFF"/>
        <w:jc w:val="both"/>
        <w:rPr>
          <w:sz w:val="28"/>
          <w:szCs w:val="24"/>
        </w:rPr>
      </w:pPr>
      <w:r w:rsidRPr="00705FCC">
        <w:rPr>
          <w:color w:val="000000"/>
          <w:sz w:val="28"/>
          <w:szCs w:val="24"/>
        </w:rPr>
        <w:t>4790,00</w:t>
      </w:r>
      <w:r w:rsidRPr="00C66176">
        <w:rPr>
          <w:sz w:val="28"/>
          <w:szCs w:val="24"/>
        </w:rPr>
        <w:t xml:space="preserve"> тысяч рублей – 2020 год;</w:t>
      </w:r>
    </w:p>
    <w:p w:rsidR="0044008F" w:rsidRPr="00AC3423" w:rsidRDefault="002170AF" w:rsidP="0044008F">
      <w:pPr>
        <w:shd w:val="clear" w:color="auto" w:fill="FFFFFF"/>
        <w:jc w:val="both"/>
        <w:rPr>
          <w:color w:val="000000"/>
          <w:sz w:val="28"/>
          <w:szCs w:val="24"/>
        </w:rPr>
      </w:pPr>
      <w:r w:rsidRPr="00AC3423">
        <w:rPr>
          <w:color w:val="000000"/>
          <w:sz w:val="28"/>
          <w:szCs w:val="24"/>
        </w:rPr>
        <w:t>5184,70</w:t>
      </w:r>
      <w:r w:rsidR="0044008F" w:rsidRPr="00AC3423">
        <w:rPr>
          <w:color w:val="000000"/>
          <w:sz w:val="28"/>
          <w:szCs w:val="24"/>
        </w:rPr>
        <w:t xml:space="preserve"> тысяч рублей – 2021 год;</w:t>
      </w:r>
    </w:p>
    <w:p w:rsidR="0044008F" w:rsidRPr="00AC3423" w:rsidRDefault="002170AF" w:rsidP="0044008F">
      <w:pPr>
        <w:shd w:val="clear" w:color="auto" w:fill="FFFFFF"/>
        <w:jc w:val="both"/>
        <w:rPr>
          <w:color w:val="000000"/>
          <w:sz w:val="28"/>
          <w:szCs w:val="24"/>
        </w:rPr>
      </w:pPr>
      <w:r w:rsidRPr="00AC3423">
        <w:rPr>
          <w:color w:val="000000"/>
          <w:sz w:val="28"/>
          <w:szCs w:val="24"/>
        </w:rPr>
        <w:t>5309,60</w:t>
      </w:r>
      <w:r w:rsidR="0044008F" w:rsidRPr="00AC3423">
        <w:rPr>
          <w:color w:val="000000"/>
          <w:sz w:val="28"/>
          <w:szCs w:val="24"/>
        </w:rPr>
        <w:t xml:space="preserve"> тысяч рублей – 2022 год;</w:t>
      </w:r>
    </w:p>
    <w:p w:rsidR="0044008F" w:rsidRPr="00C66176" w:rsidRDefault="002170AF" w:rsidP="0044008F">
      <w:pPr>
        <w:jc w:val="both"/>
        <w:rPr>
          <w:sz w:val="28"/>
          <w:szCs w:val="24"/>
        </w:rPr>
      </w:pPr>
      <w:r w:rsidRPr="00AC3423">
        <w:rPr>
          <w:color w:val="000000"/>
          <w:sz w:val="28"/>
          <w:szCs w:val="24"/>
        </w:rPr>
        <w:t>5439,60</w:t>
      </w:r>
      <w:r w:rsidR="0044008F" w:rsidRPr="00C66176">
        <w:rPr>
          <w:sz w:val="28"/>
          <w:szCs w:val="24"/>
        </w:rPr>
        <w:t xml:space="preserve"> тысяч рублей – 2023 год.</w:t>
      </w:r>
    </w:p>
    <w:p w:rsidR="000E109F" w:rsidRPr="00C66176" w:rsidRDefault="000E109F" w:rsidP="000E109F">
      <w:pPr>
        <w:ind w:firstLine="709"/>
        <w:jc w:val="both"/>
        <w:rPr>
          <w:sz w:val="28"/>
          <w:szCs w:val="24"/>
        </w:rPr>
      </w:pPr>
      <w:r w:rsidRPr="00C66176">
        <w:rPr>
          <w:sz w:val="28"/>
          <w:szCs w:val="24"/>
        </w:rPr>
        <w:t xml:space="preserve">из бюджетов поселений – </w:t>
      </w:r>
      <w:r w:rsidR="00FE29A2">
        <w:rPr>
          <w:color w:val="FF0000"/>
          <w:sz w:val="28"/>
          <w:szCs w:val="28"/>
        </w:rPr>
        <w:t>29369,12</w:t>
      </w:r>
      <w:r w:rsidRPr="00052CD6">
        <w:rPr>
          <w:color w:val="000000"/>
          <w:sz w:val="24"/>
          <w:szCs w:val="24"/>
        </w:rPr>
        <w:t xml:space="preserve">  </w:t>
      </w:r>
      <w:r w:rsidRPr="00C66176">
        <w:rPr>
          <w:sz w:val="28"/>
          <w:szCs w:val="24"/>
        </w:rPr>
        <w:t>тысяч рублей, из них:</w:t>
      </w:r>
    </w:p>
    <w:p w:rsidR="000E109F" w:rsidRPr="006644FA" w:rsidRDefault="00FE29A2" w:rsidP="000E109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>8774,92</w:t>
      </w:r>
      <w:r w:rsidR="000E109F" w:rsidRPr="006644FA">
        <w:rPr>
          <w:color w:val="000000"/>
          <w:sz w:val="28"/>
          <w:szCs w:val="28"/>
        </w:rPr>
        <w:t xml:space="preserve"> тысяч рублей – 2018 год;</w:t>
      </w:r>
    </w:p>
    <w:p w:rsidR="000E109F" w:rsidRPr="00705FCC" w:rsidRDefault="00FE29A2" w:rsidP="000E109F">
      <w:pPr>
        <w:shd w:val="clear" w:color="auto" w:fill="FFFFFF"/>
        <w:jc w:val="both"/>
        <w:rPr>
          <w:color w:val="000000"/>
          <w:sz w:val="28"/>
          <w:szCs w:val="28"/>
        </w:rPr>
      </w:pPr>
      <w:r w:rsidRPr="00FE29A2">
        <w:rPr>
          <w:color w:val="FF0000"/>
          <w:sz w:val="28"/>
          <w:szCs w:val="28"/>
        </w:rPr>
        <w:t>10082,42</w:t>
      </w:r>
      <w:r w:rsidR="000E109F" w:rsidRPr="00705FCC">
        <w:rPr>
          <w:color w:val="000000"/>
          <w:sz w:val="28"/>
          <w:szCs w:val="28"/>
        </w:rPr>
        <w:t xml:space="preserve"> тысяч рублей – 2019 год;</w:t>
      </w:r>
    </w:p>
    <w:p w:rsidR="000E109F" w:rsidRPr="00705FCC" w:rsidRDefault="00FE29A2" w:rsidP="000E109F">
      <w:pPr>
        <w:shd w:val="clear" w:color="auto" w:fill="FFFFFF"/>
        <w:jc w:val="both"/>
        <w:rPr>
          <w:color w:val="000000"/>
          <w:sz w:val="28"/>
          <w:szCs w:val="28"/>
        </w:rPr>
      </w:pPr>
      <w:r w:rsidRPr="00FE29A2">
        <w:rPr>
          <w:color w:val="FF0000"/>
          <w:sz w:val="28"/>
          <w:szCs w:val="28"/>
        </w:rPr>
        <w:t>10511,78</w:t>
      </w:r>
      <w:r w:rsidR="000E109F" w:rsidRPr="00705FCC">
        <w:rPr>
          <w:color w:val="000000"/>
          <w:sz w:val="28"/>
          <w:szCs w:val="28"/>
        </w:rPr>
        <w:t xml:space="preserve"> тысяч рублей – 2020 год;</w:t>
      </w:r>
    </w:p>
    <w:p w:rsidR="000E109F" w:rsidRPr="00705FCC" w:rsidRDefault="000E109F" w:rsidP="000E109F">
      <w:pPr>
        <w:shd w:val="clear" w:color="auto" w:fill="FFFFFF"/>
        <w:jc w:val="both"/>
        <w:rPr>
          <w:color w:val="000000"/>
          <w:sz w:val="28"/>
          <w:szCs w:val="28"/>
        </w:rPr>
      </w:pPr>
      <w:r w:rsidRPr="00705FCC">
        <w:rPr>
          <w:color w:val="000000"/>
          <w:sz w:val="28"/>
          <w:szCs w:val="28"/>
        </w:rPr>
        <w:t>0,00 тысяч рублей – 2021 год;</w:t>
      </w:r>
    </w:p>
    <w:p w:rsidR="000E109F" w:rsidRPr="00705FCC" w:rsidRDefault="000E109F" w:rsidP="000E109F">
      <w:pPr>
        <w:shd w:val="clear" w:color="auto" w:fill="FFFFFF"/>
        <w:jc w:val="both"/>
        <w:rPr>
          <w:color w:val="000000"/>
          <w:sz w:val="28"/>
          <w:szCs w:val="28"/>
        </w:rPr>
      </w:pPr>
      <w:r w:rsidRPr="00705FCC">
        <w:rPr>
          <w:color w:val="000000"/>
          <w:sz w:val="28"/>
          <w:szCs w:val="28"/>
        </w:rPr>
        <w:t>0,00 тысяч рублей – 2022 год;</w:t>
      </w:r>
    </w:p>
    <w:p w:rsidR="0044008F" w:rsidRPr="00475246" w:rsidRDefault="000E109F" w:rsidP="0044008F">
      <w:pPr>
        <w:jc w:val="both"/>
        <w:rPr>
          <w:color w:val="000000"/>
          <w:sz w:val="28"/>
          <w:szCs w:val="28"/>
        </w:rPr>
      </w:pPr>
      <w:r w:rsidRPr="00705FCC">
        <w:rPr>
          <w:color w:val="000000"/>
          <w:sz w:val="28"/>
          <w:szCs w:val="28"/>
        </w:rPr>
        <w:t>0,00</w:t>
      </w:r>
      <w:r w:rsidRPr="006644FA">
        <w:rPr>
          <w:color w:val="000000"/>
          <w:sz w:val="28"/>
          <w:szCs w:val="28"/>
        </w:rPr>
        <w:t xml:space="preserve"> тысяч рублей – 2023 год.</w:t>
      </w:r>
      <w:r w:rsidR="0044008F">
        <w:rPr>
          <w:sz w:val="28"/>
          <w:szCs w:val="24"/>
        </w:rPr>
        <w:t>»</w:t>
      </w:r>
    </w:p>
    <w:p w:rsidR="006C44AE" w:rsidRPr="007C643F" w:rsidRDefault="006C44AE" w:rsidP="007C643F">
      <w:pPr>
        <w:shd w:val="clear" w:color="auto" w:fill="FFFFFF"/>
        <w:ind w:firstLine="708"/>
        <w:jc w:val="both"/>
        <w:rPr>
          <w:sz w:val="28"/>
          <w:szCs w:val="28"/>
        </w:rPr>
      </w:pPr>
      <w:r w:rsidRPr="00A252E2">
        <w:rPr>
          <w:color w:val="000000"/>
          <w:sz w:val="28"/>
          <w:szCs w:val="28"/>
        </w:rPr>
        <w:t xml:space="preserve">1.2. </w:t>
      </w:r>
      <w:r w:rsidR="00084DB1" w:rsidRPr="00A252E2">
        <w:rPr>
          <w:color w:val="000000"/>
          <w:sz w:val="28"/>
          <w:szCs w:val="28"/>
        </w:rPr>
        <w:t>А</w:t>
      </w:r>
      <w:r w:rsidRPr="00A252E2">
        <w:rPr>
          <w:color w:val="000000"/>
          <w:sz w:val="28"/>
          <w:szCs w:val="28"/>
        </w:rPr>
        <w:t>бзац 1 раздела 5 «Обоснование объема финансовых ресурсов, необходимых для реализации муниципальной программы» изложить в следующей редакции: «Целесообразность выделения средств из бюджета Ленинского муниципального района, из бюджетов поселений района на выполнение программных мероприятий обоснована обеспеченностью безопасности д</w:t>
      </w:r>
      <w:r w:rsidRPr="00A252E2">
        <w:rPr>
          <w:color w:val="000000"/>
          <w:sz w:val="28"/>
          <w:szCs w:val="28"/>
        </w:rPr>
        <w:t>о</w:t>
      </w:r>
      <w:r w:rsidRPr="00A252E2">
        <w:rPr>
          <w:color w:val="000000"/>
          <w:sz w:val="28"/>
          <w:szCs w:val="28"/>
        </w:rPr>
        <w:t xml:space="preserve">рожного движения в границах района, а также организацией транспортного обслуживания образовательных учреждений. Общий объем финансирования Программы составит </w:t>
      </w:r>
      <w:r w:rsidR="00FE29A2" w:rsidRPr="00880EE9">
        <w:rPr>
          <w:color w:val="FF0000"/>
          <w:sz w:val="28"/>
          <w:szCs w:val="28"/>
        </w:rPr>
        <w:t>59325,02</w:t>
      </w:r>
      <w:r w:rsidR="00FE29A2" w:rsidRPr="00C66176">
        <w:rPr>
          <w:sz w:val="28"/>
          <w:szCs w:val="24"/>
        </w:rPr>
        <w:t xml:space="preserve"> </w:t>
      </w:r>
      <w:r w:rsidR="00FE29A2" w:rsidRPr="00052CD6">
        <w:rPr>
          <w:color w:val="000000"/>
          <w:sz w:val="24"/>
          <w:szCs w:val="24"/>
        </w:rPr>
        <w:t xml:space="preserve"> </w:t>
      </w:r>
      <w:r w:rsidRPr="00A252E2">
        <w:rPr>
          <w:color w:val="000000"/>
          <w:sz w:val="28"/>
          <w:szCs w:val="28"/>
        </w:rPr>
        <w:t xml:space="preserve">тысяч рублей, в том числе: из бюджета района – </w:t>
      </w:r>
      <w:r w:rsidR="00FD781F" w:rsidRPr="0008079D">
        <w:rPr>
          <w:color w:val="000000"/>
          <w:sz w:val="28"/>
          <w:szCs w:val="28"/>
        </w:rPr>
        <w:t>29955,90</w:t>
      </w:r>
      <w:r w:rsidR="00045382" w:rsidRPr="00A252E2">
        <w:rPr>
          <w:color w:val="000000"/>
          <w:sz w:val="24"/>
          <w:szCs w:val="24"/>
        </w:rPr>
        <w:t xml:space="preserve"> </w:t>
      </w:r>
      <w:r w:rsidRPr="00A252E2">
        <w:rPr>
          <w:color w:val="000000"/>
          <w:sz w:val="28"/>
          <w:szCs w:val="28"/>
        </w:rPr>
        <w:t xml:space="preserve">тысяч рублей, из них: </w:t>
      </w:r>
      <w:r w:rsidR="0044008F" w:rsidRPr="0008079D">
        <w:rPr>
          <w:color w:val="000000"/>
          <w:sz w:val="28"/>
          <w:szCs w:val="28"/>
        </w:rPr>
        <w:t>4512,00</w:t>
      </w:r>
      <w:r w:rsidRPr="0008079D">
        <w:rPr>
          <w:color w:val="000000"/>
          <w:sz w:val="28"/>
          <w:szCs w:val="28"/>
        </w:rPr>
        <w:t xml:space="preserve"> тысяч рублей – 201</w:t>
      </w:r>
      <w:r w:rsidR="0044008F" w:rsidRPr="0008079D">
        <w:rPr>
          <w:color w:val="000000"/>
          <w:sz w:val="28"/>
          <w:szCs w:val="28"/>
        </w:rPr>
        <w:t>8</w:t>
      </w:r>
      <w:r w:rsidR="00AB641F" w:rsidRPr="0008079D">
        <w:rPr>
          <w:color w:val="000000"/>
          <w:sz w:val="28"/>
          <w:szCs w:val="28"/>
        </w:rPr>
        <w:t xml:space="preserve"> год;</w:t>
      </w:r>
      <w:r w:rsidRPr="0008079D">
        <w:rPr>
          <w:color w:val="000000"/>
          <w:sz w:val="28"/>
          <w:szCs w:val="28"/>
        </w:rPr>
        <w:t xml:space="preserve"> </w:t>
      </w:r>
      <w:r w:rsidR="0044008F" w:rsidRPr="0008079D">
        <w:rPr>
          <w:color w:val="000000"/>
          <w:sz w:val="28"/>
          <w:szCs w:val="28"/>
        </w:rPr>
        <w:t>4720</w:t>
      </w:r>
      <w:r w:rsidRPr="0008079D">
        <w:rPr>
          <w:color w:val="000000"/>
          <w:sz w:val="28"/>
          <w:szCs w:val="28"/>
        </w:rPr>
        <w:t>,00 тысяч рублей – 201</w:t>
      </w:r>
      <w:r w:rsidR="0044008F" w:rsidRPr="0008079D">
        <w:rPr>
          <w:color w:val="000000"/>
          <w:sz w:val="28"/>
          <w:szCs w:val="28"/>
        </w:rPr>
        <w:t>9</w:t>
      </w:r>
      <w:r w:rsidRPr="0008079D">
        <w:rPr>
          <w:color w:val="000000"/>
          <w:sz w:val="28"/>
          <w:szCs w:val="28"/>
        </w:rPr>
        <w:t xml:space="preserve"> год; </w:t>
      </w:r>
      <w:r w:rsidR="0044008F" w:rsidRPr="0008079D">
        <w:rPr>
          <w:color w:val="000000"/>
          <w:sz w:val="28"/>
          <w:szCs w:val="28"/>
        </w:rPr>
        <w:t>4790</w:t>
      </w:r>
      <w:r w:rsidRPr="0008079D">
        <w:rPr>
          <w:color w:val="000000"/>
          <w:sz w:val="28"/>
          <w:szCs w:val="28"/>
        </w:rPr>
        <w:t>,00</w:t>
      </w:r>
      <w:r w:rsidRPr="00A252E2">
        <w:rPr>
          <w:color w:val="000000"/>
          <w:sz w:val="28"/>
          <w:szCs w:val="28"/>
        </w:rPr>
        <w:t xml:space="preserve">  тысяч рублей – 20</w:t>
      </w:r>
      <w:r w:rsidR="0044008F">
        <w:rPr>
          <w:color w:val="000000"/>
          <w:sz w:val="28"/>
          <w:szCs w:val="28"/>
        </w:rPr>
        <w:t>20</w:t>
      </w:r>
      <w:r w:rsidRPr="00A252E2">
        <w:rPr>
          <w:color w:val="000000"/>
          <w:sz w:val="28"/>
          <w:szCs w:val="28"/>
        </w:rPr>
        <w:t xml:space="preserve"> год; </w:t>
      </w:r>
      <w:r w:rsidR="00FD781F" w:rsidRPr="00AC3423">
        <w:rPr>
          <w:color w:val="000000"/>
          <w:sz w:val="28"/>
          <w:szCs w:val="28"/>
        </w:rPr>
        <w:t>5184,70</w:t>
      </w:r>
      <w:r w:rsidR="0044008F" w:rsidRPr="00AC3423">
        <w:rPr>
          <w:color w:val="000000"/>
          <w:sz w:val="28"/>
          <w:szCs w:val="28"/>
        </w:rPr>
        <w:t xml:space="preserve">  тысяч рублей – 2021 год; </w:t>
      </w:r>
      <w:r w:rsidR="00FD781F" w:rsidRPr="00AC3423">
        <w:rPr>
          <w:color w:val="000000"/>
          <w:sz w:val="28"/>
          <w:szCs w:val="28"/>
        </w:rPr>
        <w:t>5309,60</w:t>
      </w:r>
      <w:r w:rsidR="0044008F" w:rsidRPr="00AC3423">
        <w:rPr>
          <w:color w:val="000000"/>
          <w:sz w:val="28"/>
          <w:szCs w:val="28"/>
        </w:rPr>
        <w:t xml:space="preserve">  тысяч рублей – 2022 год; </w:t>
      </w:r>
      <w:r w:rsidR="00FD781F" w:rsidRPr="00AC3423">
        <w:rPr>
          <w:color w:val="000000"/>
          <w:sz w:val="28"/>
          <w:szCs w:val="28"/>
        </w:rPr>
        <w:t>5439,60</w:t>
      </w:r>
      <w:r w:rsidR="0044008F" w:rsidRPr="00AC3423">
        <w:rPr>
          <w:color w:val="000000"/>
          <w:sz w:val="28"/>
          <w:szCs w:val="28"/>
        </w:rPr>
        <w:t xml:space="preserve">  тысяч рублей – 2023</w:t>
      </w:r>
      <w:r w:rsidR="0044008F" w:rsidRPr="00A252E2">
        <w:rPr>
          <w:color w:val="000000"/>
          <w:sz w:val="28"/>
          <w:szCs w:val="28"/>
        </w:rPr>
        <w:t xml:space="preserve"> год</w:t>
      </w:r>
      <w:r w:rsidR="0044008F">
        <w:rPr>
          <w:color w:val="000000"/>
          <w:sz w:val="28"/>
          <w:szCs w:val="28"/>
        </w:rPr>
        <w:t xml:space="preserve">; </w:t>
      </w:r>
      <w:r w:rsidR="0044008F" w:rsidRPr="00A252E2">
        <w:rPr>
          <w:color w:val="000000"/>
          <w:sz w:val="28"/>
          <w:szCs w:val="28"/>
        </w:rPr>
        <w:t xml:space="preserve"> </w:t>
      </w:r>
      <w:r w:rsidR="007C643F" w:rsidRPr="00C66176">
        <w:rPr>
          <w:sz w:val="28"/>
          <w:szCs w:val="28"/>
        </w:rPr>
        <w:t xml:space="preserve">из бюджетов поселений – </w:t>
      </w:r>
      <w:r w:rsidR="00FE29A2">
        <w:rPr>
          <w:color w:val="FF0000"/>
          <w:sz w:val="28"/>
          <w:szCs w:val="28"/>
        </w:rPr>
        <w:t>29369,12</w:t>
      </w:r>
      <w:r w:rsidR="00FE29A2" w:rsidRPr="00052CD6">
        <w:rPr>
          <w:color w:val="000000"/>
          <w:sz w:val="24"/>
          <w:szCs w:val="24"/>
        </w:rPr>
        <w:t xml:space="preserve">  </w:t>
      </w:r>
      <w:r w:rsidR="007C643F">
        <w:rPr>
          <w:sz w:val="28"/>
          <w:szCs w:val="28"/>
        </w:rPr>
        <w:t xml:space="preserve">тысяч рублей, из них </w:t>
      </w:r>
      <w:r w:rsidR="00FE29A2">
        <w:rPr>
          <w:color w:val="FF0000"/>
          <w:sz w:val="28"/>
          <w:szCs w:val="28"/>
        </w:rPr>
        <w:t>8774,92</w:t>
      </w:r>
      <w:r w:rsidR="00FE29A2" w:rsidRPr="006644FA">
        <w:rPr>
          <w:color w:val="000000"/>
          <w:sz w:val="28"/>
          <w:szCs w:val="28"/>
        </w:rPr>
        <w:t xml:space="preserve"> </w:t>
      </w:r>
      <w:r w:rsidR="007C643F" w:rsidRPr="00C66176">
        <w:rPr>
          <w:sz w:val="28"/>
          <w:szCs w:val="28"/>
        </w:rPr>
        <w:t xml:space="preserve">тысяч рублей – 2018 год; </w:t>
      </w:r>
      <w:r w:rsidR="00FE29A2" w:rsidRPr="00FE29A2">
        <w:rPr>
          <w:color w:val="FF0000"/>
          <w:sz w:val="28"/>
          <w:szCs w:val="28"/>
        </w:rPr>
        <w:t>10082,42</w:t>
      </w:r>
      <w:r w:rsidR="00FE29A2" w:rsidRPr="00705FCC">
        <w:rPr>
          <w:color w:val="000000"/>
          <w:sz w:val="28"/>
          <w:szCs w:val="28"/>
        </w:rPr>
        <w:t xml:space="preserve"> </w:t>
      </w:r>
      <w:r w:rsidR="007C643F" w:rsidRPr="0008079D">
        <w:rPr>
          <w:color w:val="000000"/>
          <w:sz w:val="28"/>
          <w:szCs w:val="28"/>
        </w:rPr>
        <w:t xml:space="preserve">тысяч рублей – 2019 год; </w:t>
      </w:r>
      <w:r w:rsidR="00FE29A2" w:rsidRPr="00FE29A2">
        <w:rPr>
          <w:color w:val="FF0000"/>
          <w:sz w:val="28"/>
          <w:szCs w:val="28"/>
        </w:rPr>
        <w:t>10511,78</w:t>
      </w:r>
      <w:r w:rsidR="00FE29A2" w:rsidRPr="00705FCC">
        <w:rPr>
          <w:color w:val="000000"/>
          <w:sz w:val="28"/>
          <w:szCs w:val="28"/>
        </w:rPr>
        <w:t xml:space="preserve"> </w:t>
      </w:r>
      <w:r w:rsidR="007C643F" w:rsidRPr="0008079D">
        <w:rPr>
          <w:color w:val="000000"/>
          <w:sz w:val="28"/>
          <w:szCs w:val="28"/>
        </w:rPr>
        <w:t xml:space="preserve">тысяч рублей – 2020 год; </w:t>
      </w:r>
      <w:r w:rsidR="00CB3E85" w:rsidRPr="0008079D">
        <w:rPr>
          <w:color w:val="000000"/>
          <w:sz w:val="28"/>
          <w:szCs w:val="28"/>
        </w:rPr>
        <w:t>0</w:t>
      </w:r>
      <w:r w:rsidR="007C643F" w:rsidRPr="0008079D">
        <w:rPr>
          <w:color w:val="000000"/>
          <w:sz w:val="28"/>
          <w:szCs w:val="28"/>
        </w:rPr>
        <w:t xml:space="preserve">,00 тысяч рублей – 2021 год;  </w:t>
      </w:r>
      <w:r w:rsidR="00CB3E85" w:rsidRPr="0008079D">
        <w:rPr>
          <w:color w:val="000000"/>
          <w:sz w:val="28"/>
          <w:szCs w:val="28"/>
        </w:rPr>
        <w:t xml:space="preserve">0,00 </w:t>
      </w:r>
      <w:r w:rsidR="007C643F" w:rsidRPr="0008079D">
        <w:rPr>
          <w:color w:val="000000"/>
          <w:sz w:val="28"/>
          <w:szCs w:val="28"/>
        </w:rPr>
        <w:t xml:space="preserve">тысяч рублей – 2022 год; </w:t>
      </w:r>
      <w:r w:rsidR="00CB3E85" w:rsidRPr="0008079D">
        <w:rPr>
          <w:color w:val="000000"/>
          <w:sz w:val="28"/>
          <w:szCs w:val="28"/>
        </w:rPr>
        <w:t xml:space="preserve">0,00 </w:t>
      </w:r>
      <w:r w:rsidR="007C643F" w:rsidRPr="0008079D">
        <w:rPr>
          <w:color w:val="000000"/>
          <w:sz w:val="28"/>
          <w:szCs w:val="28"/>
        </w:rPr>
        <w:t>тысяч рублей – 2023</w:t>
      </w:r>
      <w:r w:rsidR="007C643F" w:rsidRPr="00C66176">
        <w:rPr>
          <w:sz w:val="28"/>
          <w:szCs w:val="28"/>
        </w:rPr>
        <w:t xml:space="preserve"> год.</w:t>
      </w:r>
      <w:r w:rsidRPr="00A252E2">
        <w:rPr>
          <w:color w:val="000000"/>
          <w:sz w:val="28"/>
          <w:szCs w:val="28"/>
        </w:rPr>
        <w:t>»;</w:t>
      </w:r>
    </w:p>
    <w:p w:rsidR="006C44AE" w:rsidRPr="00A252E2" w:rsidRDefault="008735BA" w:rsidP="00DB1342">
      <w:pPr>
        <w:pStyle w:val="aa"/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</w:t>
      </w:r>
      <w:r w:rsidR="00007EF9">
        <w:rPr>
          <w:color w:val="000000"/>
          <w:sz w:val="28"/>
          <w:szCs w:val="28"/>
        </w:rPr>
        <w:t xml:space="preserve">. </w:t>
      </w:r>
      <w:r w:rsidR="00084DB1" w:rsidRPr="00A252E2">
        <w:rPr>
          <w:color w:val="000000"/>
          <w:sz w:val="28"/>
          <w:szCs w:val="28"/>
        </w:rPr>
        <w:t>Ф</w:t>
      </w:r>
      <w:r w:rsidR="006C44AE" w:rsidRPr="00A252E2">
        <w:rPr>
          <w:color w:val="000000"/>
          <w:sz w:val="28"/>
          <w:szCs w:val="28"/>
        </w:rPr>
        <w:t>ормы 2, 3 к муниципальной программе «Повышение безопасн</w:t>
      </w:r>
      <w:r w:rsidR="006C44AE" w:rsidRPr="00A252E2">
        <w:rPr>
          <w:color w:val="000000"/>
          <w:sz w:val="28"/>
          <w:szCs w:val="28"/>
        </w:rPr>
        <w:t>о</w:t>
      </w:r>
      <w:r w:rsidR="006C44AE" w:rsidRPr="00A252E2">
        <w:rPr>
          <w:color w:val="000000"/>
          <w:sz w:val="28"/>
          <w:szCs w:val="28"/>
        </w:rPr>
        <w:t>сти дорожного движения в Ленинском муниципальном районе</w:t>
      </w:r>
      <w:r w:rsidR="00BD2A06">
        <w:rPr>
          <w:color w:val="000000"/>
          <w:sz w:val="28"/>
          <w:szCs w:val="28"/>
        </w:rPr>
        <w:t>»</w:t>
      </w:r>
      <w:r w:rsidR="006C44AE" w:rsidRPr="00A252E2">
        <w:rPr>
          <w:color w:val="000000"/>
          <w:sz w:val="28"/>
          <w:szCs w:val="28"/>
        </w:rPr>
        <w:t>, утвержденн</w:t>
      </w:r>
      <w:r w:rsidR="00BE0851" w:rsidRPr="00A252E2">
        <w:rPr>
          <w:color w:val="000000"/>
          <w:sz w:val="28"/>
          <w:szCs w:val="28"/>
        </w:rPr>
        <w:t>ой</w:t>
      </w:r>
      <w:r w:rsidR="006C44AE" w:rsidRPr="00A252E2">
        <w:rPr>
          <w:color w:val="000000"/>
          <w:sz w:val="28"/>
          <w:szCs w:val="28"/>
        </w:rPr>
        <w:t xml:space="preserve"> вышеуказанным постановлением изл</w:t>
      </w:r>
      <w:r w:rsidR="006C44AE" w:rsidRPr="00A252E2">
        <w:rPr>
          <w:color w:val="000000"/>
          <w:sz w:val="28"/>
          <w:szCs w:val="28"/>
        </w:rPr>
        <w:t>о</w:t>
      </w:r>
      <w:r w:rsidR="006C44AE" w:rsidRPr="00A252E2">
        <w:rPr>
          <w:color w:val="000000"/>
          <w:sz w:val="28"/>
          <w:szCs w:val="28"/>
        </w:rPr>
        <w:t>жить согласно приложениям (программа прилагается).</w:t>
      </w:r>
    </w:p>
    <w:p w:rsidR="006C44AE" w:rsidRPr="00A252E2" w:rsidRDefault="00084DB1" w:rsidP="00084DB1">
      <w:pPr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A252E2">
        <w:rPr>
          <w:color w:val="000000"/>
          <w:sz w:val="28"/>
          <w:szCs w:val="28"/>
        </w:rPr>
        <w:t xml:space="preserve">2. </w:t>
      </w:r>
      <w:r w:rsidR="006C44AE" w:rsidRPr="00A252E2">
        <w:rPr>
          <w:color w:val="000000"/>
          <w:sz w:val="28"/>
          <w:szCs w:val="28"/>
        </w:rPr>
        <w:t>Постановление вступает в силу с момента его подписания  и подл</w:t>
      </w:r>
      <w:r w:rsidR="006C44AE" w:rsidRPr="00A252E2">
        <w:rPr>
          <w:color w:val="000000"/>
          <w:sz w:val="28"/>
          <w:szCs w:val="28"/>
        </w:rPr>
        <w:t>е</w:t>
      </w:r>
      <w:r w:rsidR="006C44AE" w:rsidRPr="00A252E2">
        <w:rPr>
          <w:color w:val="000000"/>
          <w:sz w:val="28"/>
          <w:szCs w:val="28"/>
        </w:rPr>
        <w:t>жит официальному обнародованию.</w:t>
      </w:r>
    </w:p>
    <w:p w:rsidR="006C44AE" w:rsidRPr="00A252E2" w:rsidRDefault="006C44AE" w:rsidP="006C44A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6C44AE" w:rsidRPr="00A252E2" w:rsidRDefault="006C44AE" w:rsidP="006C44AE">
      <w:pPr>
        <w:shd w:val="clear" w:color="auto" w:fill="FFFFFF"/>
        <w:ind w:firstLine="720"/>
        <w:rPr>
          <w:color w:val="000000"/>
          <w:sz w:val="28"/>
          <w:szCs w:val="28"/>
        </w:rPr>
      </w:pPr>
    </w:p>
    <w:p w:rsidR="006C44AE" w:rsidRPr="00A252E2" w:rsidRDefault="00065243" w:rsidP="006C44AE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6C44AE" w:rsidRPr="00A252E2">
        <w:rPr>
          <w:color w:val="000000"/>
          <w:sz w:val="28"/>
          <w:szCs w:val="28"/>
        </w:rPr>
        <w:t xml:space="preserve"> администрации</w:t>
      </w:r>
    </w:p>
    <w:p w:rsidR="001A292C" w:rsidRPr="00A252E2" w:rsidRDefault="006C44AE" w:rsidP="002F49EE">
      <w:pPr>
        <w:shd w:val="clear" w:color="auto" w:fill="FFFFFF"/>
        <w:rPr>
          <w:color w:val="000000"/>
          <w:sz w:val="28"/>
          <w:szCs w:val="28"/>
        </w:rPr>
      </w:pPr>
      <w:r w:rsidRPr="00A252E2">
        <w:rPr>
          <w:color w:val="000000"/>
          <w:sz w:val="28"/>
          <w:szCs w:val="28"/>
        </w:rPr>
        <w:t>Ленинского муниципального района</w:t>
      </w:r>
      <w:r w:rsidRPr="00A252E2">
        <w:rPr>
          <w:rFonts w:ascii="Arial" w:hAnsi="Arial" w:cs="Arial"/>
          <w:color w:val="000000"/>
          <w:sz w:val="28"/>
          <w:szCs w:val="28"/>
        </w:rPr>
        <w:t xml:space="preserve">                                </w:t>
      </w:r>
      <w:r w:rsidR="00065243">
        <w:rPr>
          <w:color w:val="000000"/>
          <w:sz w:val="28"/>
          <w:szCs w:val="28"/>
        </w:rPr>
        <w:t>Н.Н.Варваровский</w:t>
      </w:r>
    </w:p>
    <w:p w:rsidR="003533AF" w:rsidRPr="000C05E7" w:rsidRDefault="003533AF" w:rsidP="002F49EE">
      <w:pPr>
        <w:shd w:val="clear" w:color="auto" w:fill="FFFFFF"/>
        <w:rPr>
          <w:sz w:val="28"/>
          <w:szCs w:val="28"/>
        </w:rPr>
      </w:pPr>
    </w:p>
    <w:sectPr w:rsidR="003533AF" w:rsidRPr="000C05E7" w:rsidSect="00DB1342">
      <w:headerReference w:type="default" r:id="rId8"/>
      <w:pgSz w:w="11907" w:h="16840" w:code="9"/>
      <w:pgMar w:top="1134" w:right="1135" w:bottom="426" w:left="156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2759" w:rsidRDefault="001A2759">
      <w:r>
        <w:separator/>
      </w:r>
    </w:p>
  </w:endnote>
  <w:endnote w:type="continuationSeparator" w:id="1">
    <w:p w:rsidR="001A2759" w:rsidRDefault="001A27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2759" w:rsidRDefault="001A2759">
      <w:r>
        <w:separator/>
      </w:r>
    </w:p>
  </w:footnote>
  <w:footnote w:type="continuationSeparator" w:id="1">
    <w:p w:rsidR="001A2759" w:rsidRDefault="001A27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E59" w:rsidRDefault="00E33E59">
    <w:pPr>
      <w:pStyle w:val="af1"/>
    </w:pPr>
  </w:p>
  <w:p w:rsidR="00E33E59" w:rsidRDefault="00E33E5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046BA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51EB6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95AD1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6542E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65433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8C9A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58EFA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F0C80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1486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29E24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0D701A"/>
    <w:multiLevelType w:val="hybridMultilevel"/>
    <w:tmpl w:val="73D641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690ED6"/>
    <w:multiLevelType w:val="hybridMultilevel"/>
    <w:tmpl w:val="1924ED12"/>
    <w:lvl w:ilvl="0" w:tplc="C11871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6949B2"/>
    <w:multiLevelType w:val="hybridMultilevel"/>
    <w:tmpl w:val="F998FCAE"/>
    <w:lvl w:ilvl="0" w:tplc="AC06E55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7F328F"/>
    <w:multiLevelType w:val="hybridMultilevel"/>
    <w:tmpl w:val="1708D59E"/>
    <w:lvl w:ilvl="0" w:tplc="0C768E06">
      <w:start w:val="1"/>
      <w:numFmt w:val="decimal"/>
      <w:lvlText w:val="%1."/>
      <w:lvlJc w:val="left"/>
      <w:pPr>
        <w:ind w:left="1602" w:hanging="103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4F4017F"/>
    <w:multiLevelType w:val="hybridMultilevel"/>
    <w:tmpl w:val="77DCA9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8562C7"/>
    <w:multiLevelType w:val="singleLevel"/>
    <w:tmpl w:val="89E0BD5E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6">
    <w:nsid w:val="594A246F"/>
    <w:multiLevelType w:val="hybridMultilevel"/>
    <w:tmpl w:val="F37EBB4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4630731"/>
    <w:multiLevelType w:val="hybridMultilevel"/>
    <w:tmpl w:val="15884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2846CB"/>
    <w:multiLevelType w:val="hybridMultilevel"/>
    <w:tmpl w:val="F51E4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476197"/>
    <w:multiLevelType w:val="hybridMultilevel"/>
    <w:tmpl w:val="767CCF4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5"/>
  </w:num>
  <w:num w:numId="2">
    <w:abstractNumId w:val="16"/>
  </w:num>
  <w:num w:numId="3">
    <w:abstractNumId w:val="11"/>
  </w:num>
  <w:num w:numId="4">
    <w:abstractNumId w:val="17"/>
  </w:num>
  <w:num w:numId="5">
    <w:abstractNumId w:val="12"/>
  </w:num>
  <w:num w:numId="6">
    <w:abstractNumId w:val="18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4"/>
  </w:num>
  <w:num w:numId="19">
    <w:abstractNumId w:val="19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2F49EE"/>
    <w:rsid w:val="00002CA1"/>
    <w:rsid w:val="00007EF9"/>
    <w:rsid w:val="000117C5"/>
    <w:rsid w:val="00020F5F"/>
    <w:rsid w:val="000313D6"/>
    <w:rsid w:val="00037E76"/>
    <w:rsid w:val="00045382"/>
    <w:rsid w:val="0004648A"/>
    <w:rsid w:val="000465CC"/>
    <w:rsid w:val="00046964"/>
    <w:rsid w:val="000470D1"/>
    <w:rsid w:val="00062F9F"/>
    <w:rsid w:val="00065243"/>
    <w:rsid w:val="00065C4D"/>
    <w:rsid w:val="00067938"/>
    <w:rsid w:val="00072BBB"/>
    <w:rsid w:val="0007431C"/>
    <w:rsid w:val="00075485"/>
    <w:rsid w:val="00080797"/>
    <w:rsid w:val="0008079D"/>
    <w:rsid w:val="00084DB1"/>
    <w:rsid w:val="0009517B"/>
    <w:rsid w:val="000A1AA8"/>
    <w:rsid w:val="000A4BFB"/>
    <w:rsid w:val="000A6AC6"/>
    <w:rsid w:val="000B29B6"/>
    <w:rsid w:val="000B2C4D"/>
    <w:rsid w:val="000B2CB8"/>
    <w:rsid w:val="000C05E7"/>
    <w:rsid w:val="000C0F65"/>
    <w:rsid w:val="000C1162"/>
    <w:rsid w:val="000D3BC1"/>
    <w:rsid w:val="000D45B8"/>
    <w:rsid w:val="000E07C4"/>
    <w:rsid w:val="000E109F"/>
    <w:rsid w:val="000E152E"/>
    <w:rsid w:val="000E35E4"/>
    <w:rsid w:val="000E4C05"/>
    <w:rsid w:val="001027F4"/>
    <w:rsid w:val="00102B4C"/>
    <w:rsid w:val="001063C7"/>
    <w:rsid w:val="00107539"/>
    <w:rsid w:val="001117F7"/>
    <w:rsid w:val="001126E8"/>
    <w:rsid w:val="001172EB"/>
    <w:rsid w:val="001203DA"/>
    <w:rsid w:val="00122E5F"/>
    <w:rsid w:val="00124F23"/>
    <w:rsid w:val="00125D06"/>
    <w:rsid w:val="001274B4"/>
    <w:rsid w:val="00137848"/>
    <w:rsid w:val="00142357"/>
    <w:rsid w:val="00164C20"/>
    <w:rsid w:val="00165B34"/>
    <w:rsid w:val="00167473"/>
    <w:rsid w:val="00176CC2"/>
    <w:rsid w:val="00186FB1"/>
    <w:rsid w:val="0019394A"/>
    <w:rsid w:val="00195FA0"/>
    <w:rsid w:val="001A16AC"/>
    <w:rsid w:val="001A2759"/>
    <w:rsid w:val="001A292C"/>
    <w:rsid w:val="001A2A8F"/>
    <w:rsid w:val="001A5922"/>
    <w:rsid w:val="001A5FA0"/>
    <w:rsid w:val="001A6DEE"/>
    <w:rsid w:val="001B4ACB"/>
    <w:rsid w:val="001B6624"/>
    <w:rsid w:val="001C0E33"/>
    <w:rsid w:val="001C1B74"/>
    <w:rsid w:val="001C353D"/>
    <w:rsid w:val="001C3CF6"/>
    <w:rsid w:val="001C6B75"/>
    <w:rsid w:val="001C7BEC"/>
    <w:rsid w:val="001D6602"/>
    <w:rsid w:val="001E0362"/>
    <w:rsid w:val="001E54C6"/>
    <w:rsid w:val="001E5DA4"/>
    <w:rsid w:val="001F3F3D"/>
    <w:rsid w:val="001F49E3"/>
    <w:rsid w:val="001F7937"/>
    <w:rsid w:val="00207BC9"/>
    <w:rsid w:val="002104EE"/>
    <w:rsid w:val="00211A1A"/>
    <w:rsid w:val="002145BD"/>
    <w:rsid w:val="002170AF"/>
    <w:rsid w:val="002170EF"/>
    <w:rsid w:val="002225A8"/>
    <w:rsid w:val="00223451"/>
    <w:rsid w:val="00226BC0"/>
    <w:rsid w:val="00226DEB"/>
    <w:rsid w:val="0022716C"/>
    <w:rsid w:val="00227948"/>
    <w:rsid w:val="002314DA"/>
    <w:rsid w:val="00234727"/>
    <w:rsid w:val="002371FE"/>
    <w:rsid w:val="00246AFC"/>
    <w:rsid w:val="00251613"/>
    <w:rsid w:val="0025327E"/>
    <w:rsid w:val="002533D3"/>
    <w:rsid w:val="002566A8"/>
    <w:rsid w:val="00256A32"/>
    <w:rsid w:val="00265AAC"/>
    <w:rsid w:val="00270211"/>
    <w:rsid w:val="00270549"/>
    <w:rsid w:val="0027327E"/>
    <w:rsid w:val="00273C68"/>
    <w:rsid w:val="002802A5"/>
    <w:rsid w:val="00281705"/>
    <w:rsid w:val="002860B2"/>
    <w:rsid w:val="00287D56"/>
    <w:rsid w:val="0029180E"/>
    <w:rsid w:val="00291DF5"/>
    <w:rsid w:val="002A4207"/>
    <w:rsid w:val="002A7E00"/>
    <w:rsid w:val="002B37F2"/>
    <w:rsid w:val="002B4367"/>
    <w:rsid w:val="002B5A19"/>
    <w:rsid w:val="002C4A4A"/>
    <w:rsid w:val="002C5094"/>
    <w:rsid w:val="002D2936"/>
    <w:rsid w:val="002E464F"/>
    <w:rsid w:val="002E567F"/>
    <w:rsid w:val="002E6CF1"/>
    <w:rsid w:val="002F000E"/>
    <w:rsid w:val="002F49EE"/>
    <w:rsid w:val="002F65ED"/>
    <w:rsid w:val="002F7529"/>
    <w:rsid w:val="00301094"/>
    <w:rsid w:val="003019E1"/>
    <w:rsid w:val="00301A1B"/>
    <w:rsid w:val="00302D58"/>
    <w:rsid w:val="00302DC9"/>
    <w:rsid w:val="00304E6F"/>
    <w:rsid w:val="00310477"/>
    <w:rsid w:val="00313E6C"/>
    <w:rsid w:val="00314A13"/>
    <w:rsid w:val="003160C1"/>
    <w:rsid w:val="00316912"/>
    <w:rsid w:val="00316B99"/>
    <w:rsid w:val="003222F0"/>
    <w:rsid w:val="0032737E"/>
    <w:rsid w:val="003332CC"/>
    <w:rsid w:val="003349E9"/>
    <w:rsid w:val="00335354"/>
    <w:rsid w:val="0033792D"/>
    <w:rsid w:val="00342CC6"/>
    <w:rsid w:val="00343A6D"/>
    <w:rsid w:val="003533AF"/>
    <w:rsid w:val="00361D6A"/>
    <w:rsid w:val="003671E7"/>
    <w:rsid w:val="003730E6"/>
    <w:rsid w:val="00376381"/>
    <w:rsid w:val="00376CF4"/>
    <w:rsid w:val="00377004"/>
    <w:rsid w:val="00377C44"/>
    <w:rsid w:val="00380AB9"/>
    <w:rsid w:val="003823EF"/>
    <w:rsid w:val="00383CFD"/>
    <w:rsid w:val="00384F85"/>
    <w:rsid w:val="0038733F"/>
    <w:rsid w:val="00393321"/>
    <w:rsid w:val="00394D32"/>
    <w:rsid w:val="0039619C"/>
    <w:rsid w:val="003A045E"/>
    <w:rsid w:val="003A39F9"/>
    <w:rsid w:val="003A71B2"/>
    <w:rsid w:val="003B72D1"/>
    <w:rsid w:val="003C40A5"/>
    <w:rsid w:val="003E0B70"/>
    <w:rsid w:val="003E6DBD"/>
    <w:rsid w:val="003F0898"/>
    <w:rsid w:val="003F6EF0"/>
    <w:rsid w:val="00401745"/>
    <w:rsid w:val="0040413D"/>
    <w:rsid w:val="00406521"/>
    <w:rsid w:val="004067FB"/>
    <w:rsid w:val="00414318"/>
    <w:rsid w:val="00416141"/>
    <w:rsid w:val="00417D48"/>
    <w:rsid w:val="004267AA"/>
    <w:rsid w:val="00430BDA"/>
    <w:rsid w:val="0043238A"/>
    <w:rsid w:val="004341B8"/>
    <w:rsid w:val="004354D1"/>
    <w:rsid w:val="00435CE9"/>
    <w:rsid w:val="0044008F"/>
    <w:rsid w:val="00440A55"/>
    <w:rsid w:val="00442B89"/>
    <w:rsid w:val="00443945"/>
    <w:rsid w:val="00446A16"/>
    <w:rsid w:val="00452ECF"/>
    <w:rsid w:val="00452F21"/>
    <w:rsid w:val="0045692A"/>
    <w:rsid w:val="00457672"/>
    <w:rsid w:val="00460737"/>
    <w:rsid w:val="00460DEC"/>
    <w:rsid w:val="0046762A"/>
    <w:rsid w:val="00470C97"/>
    <w:rsid w:val="00470DA1"/>
    <w:rsid w:val="00471098"/>
    <w:rsid w:val="00475246"/>
    <w:rsid w:val="00477877"/>
    <w:rsid w:val="00482D8C"/>
    <w:rsid w:val="00486D4B"/>
    <w:rsid w:val="00491CE6"/>
    <w:rsid w:val="004A2F02"/>
    <w:rsid w:val="004B2179"/>
    <w:rsid w:val="004B36D0"/>
    <w:rsid w:val="004B6E11"/>
    <w:rsid w:val="004B7A35"/>
    <w:rsid w:val="004C4F1C"/>
    <w:rsid w:val="004E08A8"/>
    <w:rsid w:val="004E1182"/>
    <w:rsid w:val="004F23DC"/>
    <w:rsid w:val="004F5F34"/>
    <w:rsid w:val="004F65A6"/>
    <w:rsid w:val="00503AC9"/>
    <w:rsid w:val="00503AE9"/>
    <w:rsid w:val="00506E5A"/>
    <w:rsid w:val="00517C80"/>
    <w:rsid w:val="005201EE"/>
    <w:rsid w:val="005231AA"/>
    <w:rsid w:val="00530952"/>
    <w:rsid w:val="00533319"/>
    <w:rsid w:val="0053368C"/>
    <w:rsid w:val="0053696C"/>
    <w:rsid w:val="0054015D"/>
    <w:rsid w:val="00540B87"/>
    <w:rsid w:val="005419C8"/>
    <w:rsid w:val="00542495"/>
    <w:rsid w:val="005445BF"/>
    <w:rsid w:val="00547FA5"/>
    <w:rsid w:val="005541B8"/>
    <w:rsid w:val="005544C5"/>
    <w:rsid w:val="0057367B"/>
    <w:rsid w:val="00582CCB"/>
    <w:rsid w:val="00584C66"/>
    <w:rsid w:val="00587BF6"/>
    <w:rsid w:val="00590004"/>
    <w:rsid w:val="00590618"/>
    <w:rsid w:val="00591027"/>
    <w:rsid w:val="005961C3"/>
    <w:rsid w:val="00597AC0"/>
    <w:rsid w:val="005A0E13"/>
    <w:rsid w:val="005A23F2"/>
    <w:rsid w:val="005B4C08"/>
    <w:rsid w:val="005B4EB1"/>
    <w:rsid w:val="005B6452"/>
    <w:rsid w:val="005B64DF"/>
    <w:rsid w:val="005C1493"/>
    <w:rsid w:val="005C2D21"/>
    <w:rsid w:val="005C5684"/>
    <w:rsid w:val="005C7525"/>
    <w:rsid w:val="005D1283"/>
    <w:rsid w:val="005D5053"/>
    <w:rsid w:val="005E1AEC"/>
    <w:rsid w:val="005F102B"/>
    <w:rsid w:val="005F4766"/>
    <w:rsid w:val="005F77E0"/>
    <w:rsid w:val="00601CEB"/>
    <w:rsid w:val="00604AFB"/>
    <w:rsid w:val="00604C7A"/>
    <w:rsid w:val="00605BC5"/>
    <w:rsid w:val="00606D4E"/>
    <w:rsid w:val="00606FD3"/>
    <w:rsid w:val="00610C3A"/>
    <w:rsid w:val="006135E4"/>
    <w:rsid w:val="00616BB8"/>
    <w:rsid w:val="00621E9C"/>
    <w:rsid w:val="0062268C"/>
    <w:rsid w:val="00627DC7"/>
    <w:rsid w:val="00633F9B"/>
    <w:rsid w:val="00636279"/>
    <w:rsid w:val="00636ECF"/>
    <w:rsid w:val="00637687"/>
    <w:rsid w:val="00637CD8"/>
    <w:rsid w:val="00643AA7"/>
    <w:rsid w:val="00653185"/>
    <w:rsid w:val="00653763"/>
    <w:rsid w:val="00654D05"/>
    <w:rsid w:val="00655792"/>
    <w:rsid w:val="006607C8"/>
    <w:rsid w:val="0066200C"/>
    <w:rsid w:val="00662A09"/>
    <w:rsid w:val="006645F6"/>
    <w:rsid w:val="00664916"/>
    <w:rsid w:val="00665D73"/>
    <w:rsid w:val="00671AF2"/>
    <w:rsid w:val="00671B9D"/>
    <w:rsid w:val="00692382"/>
    <w:rsid w:val="00694836"/>
    <w:rsid w:val="006A1910"/>
    <w:rsid w:val="006A7D1C"/>
    <w:rsid w:val="006B1426"/>
    <w:rsid w:val="006B31A1"/>
    <w:rsid w:val="006B3CF2"/>
    <w:rsid w:val="006B6B0D"/>
    <w:rsid w:val="006C44AE"/>
    <w:rsid w:val="006D0DB4"/>
    <w:rsid w:val="006D13D8"/>
    <w:rsid w:val="006D24E1"/>
    <w:rsid w:val="006D7672"/>
    <w:rsid w:val="006E48F7"/>
    <w:rsid w:val="006E539B"/>
    <w:rsid w:val="006F09C2"/>
    <w:rsid w:val="006F25F1"/>
    <w:rsid w:val="006F460C"/>
    <w:rsid w:val="00700860"/>
    <w:rsid w:val="00701F3A"/>
    <w:rsid w:val="0070309D"/>
    <w:rsid w:val="0070381D"/>
    <w:rsid w:val="00705FCC"/>
    <w:rsid w:val="00706AC1"/>
    <w:rsid w:val="007157F8"/>
    <w:rsid w:val="007163DE"/>
    <w:rsid w:val="00716F47"/>
    <w:rsid w:val="007262D5"/>
    <w:rsid w:val="00732079"/>
    <w:rsid w:val="00734255"/>
    <w:rsid w:val="007367F3"/>
    <w:rsid w:val="007377AD"/>
    <w:rsid w:val="00742B89"/>
    <w:rsid w:val="0074321D"/>
    <w:rsid w:val="00743986"/>
    <w:rsid w:val="00745913"/>
    <w:rsid w:val="00753F70"/>
    <w:rsid w:val="007550A5"/>
    <w:rsid w:val="007603B7"/>
    <w:rsid w:val="00760835"/>
    <w:rsid w:val="007637E1"/>
    <w:rsid w:val="0076596A"/>
    <w:rsid w:val="00765D4B"/>
    <w:rsid w:val="007670BA"/>
    <w:rsid w:val="00777240"/>
    <w:rsid w:val="007776E8"/>
    <w:rsid w:val="007810D2"/>
    <w:rsid w:val="00782DED"/>
    <w:rsid w:val="00784016"/>
    <w:rsid w:val="00784B11"/>
    <w:rsid w:val="00785D67"/>
    <w:rsid w:val="00796E6B"/>
    <w:rsid w:val="00797502"/>
    <w:rsid w:val="007A65CF"/>
    <w:rsid w:val="007B0C84"/>
    <w:rsid w:val="007B4B27"/>
    <w:rsid w:val="007C46AF"/>
    <w:rsid w:val="007C643F"/>
    <w:rsid w:val="007D2387"/>
    <w:rsid w:val="007D2DFC"/>
    <w:rsid w:val="007D36E8"/>
    <w:rsid w:val="007E0E14"/>
    <w:rsid w:val="007E26F9"/>
    <w:rsid w:val="007E591E"/>
    <w:rsid w:val="007E76C6"/>
    <w:rsid w:val="007F0B15"/>
    <w:rsid w:val="007F140B"/>
    <w:rsid w:val="007F227C"/>
    <w:rsid w:val="007F4703"/>
    <w:rsid w:val="008002D5"/>
    <w:rsid w:val="00805600"/>
    <w:rsid w:val="0080726F"/>
    <w:rsid w:val="008106EC"/>
    <w:rsid w:val="00811255"/>
    <w:rsid w:val="00811BEA"/>
    <w:rsid w:val="0081389B"/>
    <w:rsid w:val="00813E53"/>
    <w:rsid w:val="00815CDF"/>
    <w:rsid w:val="00817993"/>
    <w:rsid w:val="00824CE5"/>
    <w:rsid w:val="00827C70"/>
    <w:rsid w:val="00827FC1"/>
    <w:rsid w:val="00836291"/>
    <w:rsid w:val="00843A5B"/>
    <w:rsid w:val="0085254F"/>
    <w:rsid w:val="00853C7B"/>
    <w:rsid w:val="00860C05"/>
    <w:rsid w:val="00860F6A"/>
    <w:rsid w:val="00862723"/>
    <w:rsid w:val="008631DD"/>
    <w:rsid w:val="00867F82"/>
    <w:rsid w:val="008735BA"/>
    <w:rsid w:val="0087427D"/>
    <w:rsid w:val="0088044A"/>
    <w:rsid w:val="0088185C"/>
    <w:rsid w:val="00881B5F"/>
    <w:rsid w:val="00881DBB"/>
    <w:rsid w:val="00883989"/>
    <w:rsid w:val="00884AA8"/>
    <w:rsid w:val="008904A2"/>
    <w:rsid w:val="00890834"/>
    <w:rsid w:val="008919A3"/>
    <w:rsid w:val="00892D24"/>
    <w:rsid w:val="008A32DD"/>
    <w:rsid w:val="008A74CD"/>
    <w:rsid w:val="008B2C24"/>
    <w:rsid w:val="008B3E57"/>
    <w:rsid w:val="008B60BB"/>
    <w:rsid w:val="008C6D70"/>
    <w:rsid w:val="008D122A"/>
    <w:rsid w:val="008D5323"/>
    <w:rsid w:val="008D54B9"/>
    <w:rsid w:val="008D7118"/>
    <w:rsid w:val="008E309F"/>
    <w:rsid w:val="008E34E5"/>
    <w:rsid w:val="008F0300"/>
    <w:rsid w:val="008F0E5B"/>
    <w:rsid w:val="008F5CD3"/>
    <w:rsid w:val="008F6CEC"/>
    <w:rsid w:val="009012DB"/>
    <w:rsid w:val="00912483"/>
    <w:rsid w:val="00912BFB"/>
    <w:rsid w:val="00914AA0"/>
    <w:rsid w:val="00915E7C"/>
    <w:rsid w:val="00915EB9"/>
    <w:rsid w:val="00917268"/>
    <w:rsid w:val="00922434"/>
    <w:rsid w:val="00922589"/>
    <w:rsid w:val="00922C25"/>
    <w:rsid w:val="00934AC0"/>
    <w:rsid w:val="00937130"/>
    <w:rsid w:val="009453DE"/>
    <w:rsid w:val="00951083"/>
    <w:rsid w:val="009515BB"/>
    <w:rsid w:val="00952168"/>
    <w:rsid w:val="009539D1"/>
    <w:rsid w:val="00954A20"/>
    <w:rsid w:val="0096121B"/>
    <w:rsid w:val="00965479"/>
    <w:rsid w:val="00976376"/>
    <w:rsid w:val="00976438"/>
    <w:rsid w:val="009834FE"/>
    <w:rsid w:val="00986F66"/>
    <w:rsid w:val="00996F69"/>
    <w:rsid w:val="009A34B1"/>
    <w:rsid w:val="009A3B2B"/>
    <w:rsid w:val="009A42F6"/>
    <w:rsid w:val="009A6AF9"/>
    <w:rsid w:val="009A7E24"/>
    <w:rsid w:val="009B0693"/>
    <w:rsid w:val="009B4B3A"/>
    <w:rsid w:val="009C510B"/>
    <w:rsid w:val="009D1DE4"/>
    <w:rsid w:val="009D22A7"/>
    <w:rsid w:val="009D2978"/>
    <w:rsid w:val="009D7B8B"/>
    <w:rsid w:val="009E257F"/>
    <w:rsid w:val="009E2B1F"/>
    <w:rsid w:val="009E2C3D"/>
    <w:rsid w:val="009E6727"/>
    <w:rsid w:val="009E7953"/>
    <w:rsid w:val="009F3185"/>
    <w:rsid w:val="009F6BB1"/>
    <w:rsid w:val="00A014A5"/>
    <w:rsid w:val="00A03E5D"/>
    <w:rsid w:val="00A07361"/>
    <w:rsid w:val="00A07C1C"/>
    <w:rsid w:val="00A1780F"/>
    <w:rsid w:val="00A20D39"/>
    <w:rsid w:val="00A24E11"/>
    <w:rsid w:val="00A252E2"/>
    <w:rsid w:val="00A25E8B"/>
    <w:rsid w:val="00A318FB"/>
    <w:rsid w:val="00A41BE4"/>
    <w:rsid w:val="00A43973"/>
    <w:rsid w:val="00A55459"/>
    <w:rsid w:val="00A63268"/>
    <w:rsid w:val="00A71571"/>
    <w:rsid w:val="00A71C93"/>
    <w:rsid w:val="00A747AA"/>
    <w:rsid w:val="00A77363"/>
    <w:rsid w:val="00A80D62"/>
    <w:rsid w:val="00A81A26"/>
    <w:rsid w:val="00A8499F"/>
    <w:rsid w:val="00A87670"/>
    <w:rsid w:val="00A91FAA"/>
    <w:rsid w:val="00A95B69"/>
    <w:rsid w:val="00AA118F"/>
    <w:rsid w:val="00AA3C93"/>
    <w:rsid w:val="00AA3CE3"/>
    <w:rsid w:val="00AB408E"/>
    <w:rsid w:val="00AB641F"/>
    <w:rsid w:val="00AC044A"/>
    <w:rsid w:val="00AC3423"/>
    <w:rsid w:val="00AC5D81"/>
    <w:rsid w:val="00AC5DA9"/>
    <w:rsid w:val="00AE348A"/>
    <w:rsid w:val="00AE700A"/>
    <w:rsid w:val="00AE75E7"/>
    <w:rsid w:val="00AF248C"/>
    <w:rsid w:val="00AF49DC"/>
    <w:rsid w:val="00AF741D"/>
    <w:rsid w:val="00AF7E1A"/>
    <w:rsid w:val="00B046B7"/>
    <w:rsid w:val="00B114A1"/>
    <w:rsid w:val="00B167DA"/>
    <w:rsid w:val="00B24AC3"/>
    <w:rsid w:val="00B37AD4"/>
    <w:rsid w:val="00B37EF8"/>
    <w:rsid w:val="00B41E08"/>
    <w:rsid w:val="00B50626"/>
    <w:rsid w:val="00B553C0"/>
    <w:rsid w:val="00B57978"/>
    <w:rsid w:val="00B63225"/>
    <w:rsid w:val="00B65FBA"/>
    <w:rsid w:val="00B6611C"/>
    <w:rsid w:val="00B6634F"/>
    <w:rsid w:val="00B71BDD"/>
    <w:rsid w:val="00B72A97"/>
    <w:rsid w:val="00B875E7"/>
    <w:rsid w:val="00B91EF0"/>
    <w:rsid w:val="00B93B3B"/>
    <w:rsid w:val="00B94DC4"/>
    <w:rsid w:val="00BA0C9E"/>
    <w:rsid w:val="00BA6F2D"/>
    <w:rsid w:val="00BB7270"/>
    <w:rsid w:val="00BB7AAF"/>
    <w:rsid w:val="00BC2E25"/>
    <w:rsid w:val="00BC4FAA"/>
    <w:rsid w:val="00BC6346"/>
    <w:rsid w:val="00BD2A06"/>
    <w:rsid w:val="00BD31FC"/>
    <w:rsid w:val="00BD4CF1"/>
    <w:rsid w:val="00BE0851"/>
    <w:rsid w:val="00BE13A9"/>
    <w:rsid w:val="00BF10C7"/>
    <w:rsid w:val="00BF3800"/>
    <w:rsid w:val="00C1284B"/>
    <w:rsid w:val="00C2534D"/>
    <w:rsid w:val="00C2540C"/>
    <w:rsid w:val="00C26ADB"/>
    <w:rsid w:val="00C27C67"/>
    <w:rsid w:val="00C32C2D"/>
    <w:rsid w:val="00C335EC"/>
    <w:rsid w:val="00C464FD"/>
    <w:rsid w:val="00C47B49"/>
    <w:rsid w:val="00C54EC1"/>
    <w:rsid w:val="00C63004"/>
    <w:rsid w:val="00C76857"/>
    <w:rsid w:val="00C77E01"/>
    <w:rsid w:val="00C80B94"/>
    <w:rsid w:val="00C850DD"/>
    <w:rsid w:val="00C9081E"/>
    <w:rsid w:val="00C92812"/>
    <w:rsid w:val="00C951D9"/>
    <w:rsid w:val="00C957FB"/>
    <w:rsid w:val="00CA20A1"/>
    <w:rsid w:val="00CA4131"/>
    <w:rsid w:val="00CA5EB5"/>
    <w:rsid w:val="00CB0160"/>
    <w:rsid w:val="00CB3E85"/>
    <w:rsid w:val="00CB5099"/>
    <w:rsid w:val="00CB58B0"/>
    <w:rsid w:val="00CB5D4C"/>
    <w:rsid w:val="00CB7F27"/>
    <w:rsid w:val="00CC7B95"/>
    <w:rsid w:val="00CC7F9C"/>
    <w:rsid w:val="00CD1C11"/>
    <w:rsid w:val="00CD236B"/>
    <w:rsid w:val="00CD5082"/>
    <w:rsid w:val="00CD77DB"/>
    <w:rsid w:val="00CE05A2"/>
    <w:rsid w:val="00CE2545"/>
    <w:rsid w:val="00CE3765"/>
    <w:rsid w:val="00CE379A"/>
    <w:rsid w:val="00CE575E"/>
    <w:rsid w:val="00CE78E0"/>
    <w:rsid w:val="00CF0442"/>
    <w:rsid w:val="00CF08DF"/>
    <w:rsid w:val="00CF33CA"/>
    <w:rsid w:val="00CF44FF"/>
    <w:rsid w:val="00CF557E"/>
    <w:rsid w:val="00CF58E1"/>
    <w:rsid w:val="00CF5E9A"/>
    <w:rsid w:val="00CF711B"/>
    <w:rsid w:val="00D06FEE"/>
    <w:rsid w:val="00D07DE9"/>
    <w:rsid w:val="00D12E84"/>
    <w:rsid w:val="00D14CB2"/>
    <w:rsid w:val="00D1619F"/>
    <w:rsid w:val="00D17603"/>
    <w:rsid w:val="00D22CCD"/>
    <w:rsid w:val="00D247DB"/>
    <w:rsid w:val="00D32461"/>
    <w:rsid w:val="00D513B2"/>
    <w:rsid w:val="00D54B7A"/>
    <w:rsid w:val="00D57758"/>
    <w:rsid w:val="00D61894"/>
    <w:rsid w:val="00D61CA2"/>
    <w:rsid w:val="00D6662B"/>
    <w:rsid w:val="00D66A78"/>
    <w:rsid w:val="00D71808"/>
    <w:rsid w:val="00D74405"/>
    <w:rsid w:val="00D74512"/>
    <w:rsid w:val="00D762B8"/>
    <w:rsid w:val="00D8247E"/>
    <w:rsid w:val="00D834D1"/>
    <w:rsid w:val="00D85E26"/>
    <w:rsid w:val="00D9210B"/>
    <w:rsid w:val="00D9511C"/>
    <w:rsid w:val="00D968D9"/>
    <w:rsid w:val="00DA0BA3"/>
    <w:rsid w:val="00DA14BA"/>
    <w:rsid w:val="00DA4FCC"/>
    <w:rsid w:val="00DB1342"/>
    <w:rsid w:val="00DB1744"/>
    <w:rsid w:val="00DB3F25"/>
    <w:rsid w:val="00DC1202"/>
    <w:rsid w:val="00DC22FE"/>
    <w:rsid w:val="00DC580A"/>
    <w:rsid w:val="00DC75E4"/>
    <w:rsid w:val="00DD1503"/>
    <w:rsid w:val="00DD3755"/>
    <w:rsid w:val="00DE124F"/>
    <w:rsid w:val="00DE475B"/>
    <w:rsid w:val="00DE5DB4"/>
    <w:rsid w:val="00DF154F"/>
    <w:rsid w:val="00DF17E9"/>
    <w:rsid w:val="00DF2EB7"/>
    <w:rsid w:val="00DF30E7"/>
    <w:rsid w:val="00DF69DB"/>
    <w:rsid w:val="00E020DD"/>
    <w:rsid w:val="00E0254C"/>
    <w:rsid w:val="00E03768"/>
    <w:rsid w:val="00E115C7"/>
    <w:rsid w:val="00E15D66"/>
    <w:rsid w:val="00E16DCC"/>
    <w:rsid w:val="00E22744"/>
    <w:rsid w:val="00E23441"/>
    <w:rsid w:val="00E33E59"/>
    <w:rsid w:val="00E35090"/>
    <w:rsid w:val="00E44308"/>
    <w:rsid w:val="00E44E12"/>
    <w:rsid w:val="00E55384"/>
    <w:rsid w:val="00E57311"/>
    <w:rsid w:val="00E6616B"/>
    <w:rsid w:val="00E70A27"/>
    <w:rsid w:val="00E8220B"/>
    <w:rsid w:val="00E82AC0"/>
    <w:rsid w:val="00E85856"/>
    <w:rsid w:val="00E90204"/>
    <w:rsid w:val="00E9141E"/>
    <w:rsid w:val="00E92554"/>
    <w:rsid w:val="00E95B5F"/>
    <w:rsid w:val="00EA6CD7"/>
    <w:rsid w:val="00EA7DFF"/>
    <w:rsid w:val="00EB2EAC"/>
    <w:rsid w:val="00EB4434"/>
    <w:rsid w:val="00EB4C30"/>
    <w:rsid w:val="00EB6219"/>
    <w:rsid w:val="00EC20BA"/>
    <w:rsid w:val="00EC4F75"/>
    <w:rsid w:val="00EC7E51"/>
    <w:rsid w:val="00EE032B"/>
    <w:rsid w:val="00EE1354"/>
    <w:rsid w:val="00EE6A4E"/>
    <w:rsid w:val="00EF1941"/>
    <w:rsid w:val="00EF6ABA"/>
    <w:rsid w:val="00F05D24"/>
    <w:rsid w:val="00F073ED"/>
    <w:rsid w:val="00F266CC"/>
    <w:rsid w:val="00F31485"/>
    <w:rsid w:val="00F40227"/>
    <w:rsid w:val="00F41F83"/>
    <w:rsid w:val="00F42318"/>
    <w:rsid w:val="00F45935"/>
    <w:rsid w:val="00F45EFF"/>
    <w:rsid w:val="00F54C68"/>
    <w:rsid w:val="00F57C82"/>
    <w:rsid w:val="00F6140E"/>
    <w:rsid w:val="00F62A45"/>
    <w:rsid w:val="00F66985"/>
    <w:rsid w:val="00F71905"/>
    <w:rsid w:val="00F77839"/>
    <w:rsid w:val="00F778E5"/>
    <w:rsid w:val="00F903AE"/>
    <w:rsid w:val="00FA4D2B"/>
    <w:rsid w:val="00FA53A8"/>
    <w:rsid w:val="00FA6D9E"/>
    <w:rsid w:val="00FA7F52"/>
    <w:rsid w:val="00FB0E61"/>
    <w:rsid w:val="00FB2FBF"/>
    <w:rsid w:val="00FB5E31"/>
    <w:rsid w:val="00FC649B"/>
    <w:rsid w:val="00FD3488"/>
    <w:rsid w:val="00FD5AC2"/>
    <w:rsid w:val="00FD781F"/>
    <w:rsid w:val="00FE1DF5"/>
    <w:rsid w:val="00FE25F8"/>
    <w:rsid w:val="00FE29A2"/>
    <w:rsid w:val="00FE5DF1"/>
    <w:rsid w:val="00FF02A9"/>
    <w:rsid w:val="00FF17A5"/>
    <w:rsid w:val="00FF2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Document Map" w:uiPriority="99"/>
    <w:lsdException w:name="No List" w:uiPriority="99"/>
    <w:lsdException w:name="Balloon Text" w:uiPriority="99"/>
    <w:lsdException w:name="Table Grid" w:lock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015D"/>
  </w:style>
  <w:style w:type="paragraph" w:styleId="1">
    <w:name w:val="heading 1"/>
    <w:basedOn w:val="a"/>
    <w:next w:val="a"/>
    <w:link w:val="10"/>
    <w:qFormat/>
    <w:locked/>
    <w:rsid w:val="0070381D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3533A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4015D"/>
    <w:pPr>
      <w:ind w:firstLine="851"/>
      <w:jc w:val="both"/>
    </w:pPr>
    <w:rPr>
      <w:lang/>
    </w:rPr>
  </w:style>
  <w:style w:type="character" w:customStyle="1" w:styleId="a4">
    <w:name w:val="Основной текст с отступом Знак"/>
    <w:link w:val="a3"/>
    <w:semiHidden/>
    <w:locked/>
    <w:rsid w:val="00F66985"/>
    <w:rPr>
      <w:rFonts w:cs="Times New Roman"/>
      <w:sz w:val="20"/>
      <w:szCs w:val="20"/>
    </w:rPr>
  </w:style>
  <w:style w:type="paragraph" w:styleId="a5">
    <w:name w:val="Body Text"/>
    <w:basedOn w:val="a"/>
    <w:link w:val="a6"/>
    <w:rsid w:val="0054015D"/>
    <w:pPr>
      <w:ind w:right="5216"/>
      <w:jc w:val="both"/>
    </w:pPr>
    <w:rPr>
      <w:lang/>
    </w:rPr>
  </w:style>
  <w:style w:type="character" w:customStyle="1" w:styleId="a6">
    <w:name w:val="Основной текст Знак"/>
    <w:link w:val="a5"/>
    <w:locked/>
    <w:rsid w:val="00F66985"/>
    <w:rPr>
      <w:rFonts w:cs="Times New Roman"/>
      <w:sz w:val="20"/>
      <w:szCs w:val="20"/>
    </w:rPr>
  </w:style>
  <w:style w:type="paragraph" w:styleId="21">
    <w:name w:val="Body Text 2"/>
    <w:basedOn w:val="a"/>
    <w:link w:val="22"/>
    <w:rsid w:val="0054015D"/>
    <w:pPr>
      <w:ind w:right="-52"/>
      <w:jc w:val="both"/>
    </w:pPr>
    <w:rPr>
      <w:lang/>
    </w:rPr>
  </w:style>
  <w:style w:type="character" w:customStyle="1" w:styleId="22">
    <w:name w:val="Основной текст 2 Знак"/>
    <w:link w:val="21"/>
    <w:semiHidden/>
    <w:locked/>
    <w:rsid w:val="00F66985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881B5F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locked/>
    <w:rsid w:val="00881B5F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E5DF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E4C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No Spacing"/>
    <w:uiPriority w:val="99"/>
    <w:qFormat/>
    <w:rsid w:val="001E54C6"/>
    <w:rPr>
      <w:sz w:val="24"/>
      <w:szCs w:val="24"/>
    </w:rPr>
  </w:style>
  <w:style w:type="paragraph" w:customStyle="1" w:styleId="23">
    <w:name w:val="Знак Знак2 Знак Знак Знак Знак"/>
    <w:basedOn w:val="a"/>
    <w:uiPriority w:val="99"/>
    <w:rsid w:val="00470C9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b">
    <w:name w:val="List Paragraph"/>
    <w:basedOn w:val="a"/>
    <w:uiPriority w:val="34"/>
    <w:qFormat/>
    <w:rsid w:val="002566A8"/>
    <w:pPr>
      <w:ind w:left="720"/>
      <w:contextualSpacing/>
    </w:pPr>
    <w:rPr>
      <w:sz w:val="28"/>
      <w:szCs w:val="24"/>
    </w:rPr>
  </w:style>
  <w:style w:type="paragraph" w:customStyle="1" w:styleId="ConsPlusCell">
    <w:name w:val="ConsPlusCell"/>
    <w:uiPriority w:val="99"/>
    <w:rsid w:val="005B4EB1"/>
    <w:pPr>
      <w:widowControl w:val="0"/>
      <w:autoSpaceDE w:val="0"/>
      <w:autoSpaceDN w:val="0"/>
      <w:adjustRightInd w:val="0"/>
      <w:jc w:val="center"/>
    </w:pPr>
    <w:rPr>
      <w:rFonts w:ascii="Calibri" w:eastAsia="Calibri" w:hAnsi="Calibri" w:cs="Calibri"/>
      <w:sz w:val="22"/>
      <w:szCs w:val="22"/>
    </w:rPr>
  </w:style>
  <w:style w:type="character" w:styleId="ac">
    <w:name w:val="page number"/>
    <w:basedOn w:val="a0"/>
    <w:rsid w:val="00B91EF0"/>
  </w:style>
  <w:style w:type="paragraph" w:customStyle="1" w:styleId="ad">
    <w:name w:val="Знак"/>
    <w:basedOn w:val="a"/>
    <w:rsid w:val="001E5DA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e">
    <w:name w:val="Document Map"/>
    <w:basedOn w:val="a"/>
    <w:link w:val="af"/>
    <w:uiPriority w:val="99"/>
    <w:unhideWhenUsed/>
    <w:rsid w:val="0032737E"/>
    <w:pPr>
      <w:spacing w:after="200" w:line="276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">
    <w:name w:val="Схема документа Знак"/>
    <w:basedOn w:val="a0"/>
    <w:link w:val="ae"/>
    <w:uiPriority w:val="99"/>
    <w:rsid w:val="0032737E"/>
    <w:rPr>
      <w:rFonts w:ascii="Tahoma" w:eastAsia="Calibri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rsid w:val="003533A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rsid w:val="003533AF"/>
    <w:rPr>
      <w:sz w:val="28"/>
      <w:szCs w:val="28"/>
    </w:rPr>
  </w:style>
  <w:style w:type="paragraph" w:styleId="af0">
    <w:name w:val="caption"/>
    <w:basedOn w:val="a"/>
    <w:next w:val="a"/>
    <w:qFormat/>
    <w:locked/>
    <w:rsid w:val="003533AF"/>
    <w:pPr>
      <w:spacing w:before="120" w:after="120"/>
      <w:jc w:val="center"/>
    </w:pPr>
    <w:rPr>
      <w:rFonts w:ascii="Calibri" w:eastAsia="Calibri" w:hAnsi="Calibri"/>
      <w:b/>
      <w:bCs/>
      <w:lang w:eastAsia="en-US"/>
    </w:rPr>
  </w:style>
  <w:style w:type="paragraph" w:styleId="af1">
    <w:name w:val="header"/>
    <w:basedOn w:val="a"/>
    <w:link w:val="af2"/>
    <w:uiPriority w:val="99"/>
    <w:unhideWhenUsed/>
    <w:rsid w:val="003533AF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Верхний колонтитул Знак"/>
    <w:basedOn w:val="a0"/>
    <w:link w:val="af1"/>
    <w:uiPriority w:val="99"/>
    <w:rsid w:val="003533AF"/>
    <w:rPr>
      <w:rFonts w:ascii="Calibri" w:eastAsia="Calibri" w:hAnsi="Calibri"/>
      <w:sz w:val="22"/>
      <w:szCs w:val="22"/>
      <w:lang w:eastAsia="en-US"/>
    </w:rPr>
  </w:style>
  <w:style w:type="paragraph" w:styleId="af3">
    <w:name w:val="footer"/>
    <w:basedOn w:val="a"/>
    <w:link w:val="af4"/>
    <w:uiPriority w:val="99"/>
    <w:unhideWhenUsed/>
    <w:rsid w:val="003533AF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rsid w:val="003533AF"/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Знак Знак1 Знак Знак Знак Знак"/>
    <w:basedOn w:val="a"/>
    <w:rsid w:val="003533A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5">
    <w:name w:val="Normal (Web)"/>
    <w:basedOn w:val="a"/>
    <w:rsid w:val="003533AF"/>
    <w:pPr>
      <w:jc w:val="center"/>
    </w:pPr>
    <w:rPr>
      <w:rFonts w:eastAsia="Calibri"/>
      <w:sz w:val="24"/>
      <w:szCs w:val="24"/>
      <w:lang w:eastAsia="en-US"/>
    </w:rPr>
  </w:style>
  <w:style w:type="character" w:styleId="af6">
    <w:name w:val="Strong"/>
    <w:basedOn w:val="a0"/>
    <w:uiPriority w:val="22"/>
    <w:qFormat/>
    <w:locked/>
    <w:rsid w:val="009654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4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Admin</cp:lastModifiedBy>
  <cp:revision>2</cp:revision>
  <cp:lastPrinted>2017-10-24T11:15:00Z</cp:lastPrinted>
  <dcterms:created xsi:type="dcterms:W3CDTF">2018-05-17T07:26:00Z</dcterms:created>
  <dcterms:modified xsi:type="dcterms:W3CDTF">2018-05-17T07:26:00Z</dcterms:modified>
</cp:coreProperties>
</file>