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27550" w:rsidRPr="00627550" w:rsidTr="00217150">
        <w:trPr>
          <w:trHeight w:val="240"/>
        </w:trPr>
        <w:tc>
          <w:tcPr>
            <w:tcW w:w="9546" w:type="dxa"/>
          </w:tcPr>
          <w:p w:rsidR="00627550" w:rsidRPr="00627550" w:rsidRDefault="00627550" w:rsidP="0062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755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3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7550" w:rsidRPr="00627550" w:rsidRDefault="00627550" w:rsidP="0062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ЛЕНИНСКОГО МУНИЦИПАЛЬНОГО РАЙОНА</w:t>
      </w:r>
      <w:r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ВОЛГОГРАДСКОЙ ОБЛАСТИ</w:t>
      </w:r>
    </w:p>
    <w:p w:rsidR="00627550" w:rsidRPr="00627550" w:rsidRDefault="00627550" w:rsidP="0062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755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627550" w:rsidRPr="00627550" w:rsidRDefault="00627550" w:rsidP="0062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7550" w:rsidRPr="00627550" w:rsidRDefault="00627550" w:rsidP="0062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755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  <w:r w:rsidR="007875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(проект)</w:t>
      </w:r>
    </w:p>
    <w:p w:rsidR="00627550" w:rsidRPr="00627550" w:rsidRDefault="00627550" w:rsidP="0062755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27550" w:rsidRPr="00627550" w:rsidRDefault="00627550" w:rsidP="0062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7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            № </w:t>
      </w:r>
    </w:p>
    <w:p w:rsidR="00627550" w:rsidRPr="00627550" w:rsidRDefault="00627550" w:rsidP="006275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7550" w:rsidRPr="00627550" w:rsidRDefault="00627550" w:rsidP="00627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550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 администрации Ленинского муниципального района Волгоградской области от 26.10.2017 № 527 «Об утверждении муниципальной программы «Организация отдыха и оздоровления детей, проживающих на территории Ленинского муниципального района»</w:t>
      </w:r>
    </w:p>
    <w:p w:rsidR="00627550" w:rsidRPr="00627550" w:rsidRDefault="00627550" w:rsidP="00627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7550" w:rsidRPr="00627550" w:rsidRDefault="00627550" w:rsidP="00627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7550" w:rsidRPr="00627550" w:rsidRDefault="00627550" w:rsidP="00627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Ленинского муниципального района Волгоградской области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руководствуясь Уставом Ленинского муниципального района Волгоградской области</w:t>
      </w:r>
      <w:r w:rsidRPr="006275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27550" w:rsidRPr="00627550" w:rsidRDefault="00627550" w:rsidP="00627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7550" w:rsidRPr="00627550" w:rsidRDefault="00627550" w:rsidP="006275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27550" w:rsidRPr="00627550" w:rsidRDefault="00627550" w:rsidP="006275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550" w:rsidRDefault="00627550" w:rsidP="0062755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муниципальную программу Ленинского муниципального района «Организация отдыха и оздоровления детей, проживающих на территории Ленинского муниципального района», утвержденную постановлением администрации Ленинского муниципального района от 26.10.2017 № 527 «Об утверждении муниципальной программы «Организация отдыха и оздоровления детей, проживающих на территории Ленинского муниципального района» (в редакции постановлений от 26.10.2017 № 527, от 28.09.2018 № 576, от 15.01.2019 № 9, от 05.12.2019 № 669, от 30.12.2019   № 757, от 13.10.2020 № 491, от 11.01.2021 № 9, от 27.12.2021 № 666</w:t>
      </w:r>
      <w:r w:rsidR="003C2C3A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25.02.2022 № 90</w:t>
      </w: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), изменения следующего содержания:</w:t>
      </w:r>
    </w:p>
    <w:p w:rsidR="00F222B2" w:rsidRDefault="00F222B2" w:rsidP="00F222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 паспорте Программы позицию «</w:t>
      </w: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этапы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</w:t>
      </w: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F222B2" w:rsidRPr="00F222B2" w:rsidRDefault="00F222B2" w:rsidP="00F222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реализации программы: </w:t>
      </w:r>
    </w:p>
    <w:p w:rsidR="00F222B2" w:rsidRPr="00F222B2" w:rsidRDefault="00F222B2" w:rsidP="00F222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2018-2025 годы </w:t>
      </w:r>
    </w:p>
    <w:p w:rsidR="00F222B2" w:rsidRPr="00F222B2" w:rsidRDefault="00F222B2" w:rsidP="00F222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два этапа:</w:t>
      </w:r>
    </w:p>
    <w:p w:rsidR="00F222B2" w:rsidRPr="00F222B2" w:rsidRDefault="00F222B2" w:rsidP="00F222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2018 – 2021 годы – 1 этап;</w:t>
      </w:r>
    </w:p>
    <w:p w:rsidR="00F222B2" w:rsidRPr="00627550" w:rsidRDefault="00F222B2" w:rsidP="00F222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2022 – 2025 годы – 2 этап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  <w:bookmarkStart w:id="0" w:name="_GoBack"/>
      <w:bookmarkEnd w:id="0"/>
    </w:p>
    <w:p w:rsidR="00627550" w:rsidRPr="00627550" w:rsidRDefault="00627550" w:rsidP="006275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222B2"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паспорте Программы позицию «Объемы и источники финансирования Программы (подпрограммы)» изложить в следующей </w:t>
      </w: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редакции:</w:t>
      </w:r>
    </w:p>
    <w:p w:rsidR="00E86445" w:rsidRPr="00E86445" w:rsidRDefault="00627550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="00E86445"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Программы составит </w:t>
      </w:r>
      <w:r w:rsidR="00983E82">
        <w:rPr>
          <w:rFonts w:ascii="Times New Roman" w:eastAsia="Times New Roman" w:hAnsi="Times New Roman" w:cs="Times New Roman"/>
          <w:sz w:val="28"/>
          <w:szCs w:val="24"/>
          <w:lang w:eastAsia="ru-RU"/>
        </w:rPr>
        <w:t>1536,92</w:t>
      </w:r>
      <w:r w:rsidR="00E86445"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рублей, в том числе средства бюджета Ленинского муниципального района всего по годам – </w:t>
      </w:r>
      <w:r w:rsidR="00983E82">
        <w:rPr>
          <w:rFonts w:ascii="Times New Roman" w:eastAsia="Times New Roman" w:hAnsi="Times New Roman" w:cs="Times New Roman"/>
          <w:sz w:val="28"/>
          <w:szCs w:val="24"/>
          <w:lang w:eastAsia="ru-RU"/>
        </w:rPr>
        <w:t>1536,92</w:t>
      </w:r>
      <w:r w:rsidR="00E86445"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рублей:</w:t>
      </w:r>
    </w:p>
    <w:p w:rsidR="00E86445" w:rsidRPr="00E86445" w:rsidRDefault="00E86445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>200,66 тысяч рублей – 2018 год;</w:t>
      </w:r>
    </w:p>
    <w:p w:rsidR="00E86445" w:rsidRPr="00E86445" w:rsidRDefault="00E86445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>299,67 тысяч рублей – 2019 год;</w:t>
      </w:r>
    </w:p>
    <w:p w:rsidR="00E86445" w:rsidRPr="00E86445" w:rsidRDefault="00E86445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>214,50 тысяч рублей – 2020 год;</w:t>
      </w:r>
    </w:p>
    <w:p w:rsidR="00E86445" w:rsidRPr="00E86445" w:rsidRDefault="00E86445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>345,62 тысяч рублей – 2021 год;</w:t>
      </w:r>
    </w:p>
    <w:p w:rsidR="00E86445" w:rsidRPr="00E86445" w:rsidRDefault="00E86445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>359,44 тысяч рублей – 2022 год;</w:t>
      </w:r>
    </w:p>
    <w:p w:rsidR="00E86445" w:rsidRPr="00E86445" w:rsidRDefault="00983E82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37,92</w:t>
      </w:r>
      <w:r w:rsidR="00E86445"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 – 2023 год;</w:t>
      </w:r>
    </w:p>
    <w:p w:rsidR="00E86445" w:rsidRPr="00E86445" w:rsidRDefault="00983E82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38,78</w:t>
      </w:r>
      <w:r w:rsidR="00E86445"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 – 2024 год;</w:t>
      </w:r>
    </w:p>
    <w:p w:rsidR="00627550" w:rsidRDefault="00983E82" w:rsidP="00E864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40,33</w:t>
      </w:r>
      <w:r w:rsidR="00E86445" w:rsidRPr="00E864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 – 2025 год.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3C2C3A" w:rsidRDefault="00F24CC6" w:rsidP="00F24C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3E55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C2C3A" w:rsidRPr="003C2C3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паспорте Программы позицию</w:t>
      </w:r>
      <w:r w:rsidR="003C2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реализации 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F24CC6" w:rsidRDefault="00F24CC6" w:rsidP="00F24C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Успешное выполнение мероприятий программы позволит оздоровить за счет средств об</w:t>
      </w:r>
      <w:r w:rsidR="00F06E34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ластного и местного бюджетов 1475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F24CC6" w:rsidRDefault="000D3E55" w:rsidP="00F24C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1.4</w:t>
      </w:r>
      <w:r w:rsid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Абзац 1 раздела </w:t>
      </w:r>
      <w:r w:rsidR="00F24CC6"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1 «Общая характеристика сферы реализации муниципальной программы» изложить в следующей редакции:</w:t>
      </w:r>
    </w:p>
    <w:p w:rsidR="00627550" w:rsidRDefault="00F24CC6" w:rsidP="00671C2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Отдых и оздоровление детей является ключевым звеном в воспитании физически и нравстве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нно здорового поколения. Органи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зованный и интересный досуг - это противовес пагубному влиянию улицы, опыт самостоятельного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ответственного поведения, при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ключения и новые знакомства. Муниципальная программа «Организация отдыха и оздоровление детей, проживающих на территории Ленинского муниципального района» разработана в соответствии с законом Волгоградской области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16.02.2018 № 16-ОД «Об организации отдыха и оздоровлении 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в Волгоградской об</w:t>
      </w:r>
      <w:r w:rsidR="00CF65C6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ласти», на период с 2021 по 2025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наблю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дается увеличение числа возраст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группы детей от 3 до 18 лет включительно. В соответствии с Федеральным законом от 06.10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.2003 № 131-ФЗ «Об общих принци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пах организации местного самоуправления в Российской Федерации» организация отдыха детей отн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осится к полномочиям муниципаль</w:t>
      </w:r>
      <w:r w:rsidRPr="00F24CC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района.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CF65C6" w:rsidRDefault="00CF65C6" w:rsidP="00CF65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3E55">
        <w:rPr>
          <w:rFonts w:ascii="Times New Roman" w:eastAsia="Times New Roman" w:hAnsi="Times New Roman" w:cs="Times New Roman"/>
          <w:sz w:val="28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Абзац 7 раздела 2</w:t>
      </w:r>
      <w:r w:rsidRPr="00CF65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«Цели, задачи, сроки и этапы реализации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F65C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7382" w:rsidRP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B87382" w:rsidRDefault="00B87382" w:rsidP="00B8738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P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Условиями прекращения реали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зации Программы являются досроч</w:t>
      </w:r>
      <w:r w:rsidRP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достижение целей и задач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ограммы, а также изменение меха</w:t>
      </w:r>
      <w:r w:rsidRP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низмов реализации: закона Волгоградской области от 16.02.2018 № 16-ОД «Об организации отдыха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оздоровлении детей в Волгоград</w:t>
      </w:r>
      <w:r w:rsidRP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области». Срок реализаци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программы 2018-2025 года. Про</w:t>
      </w:r>
      <w:r w:rsidRP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 реализуется в два этапа: 2018 – 2025 годы – 1 этап, 2022 – 2025 годы – 2 этап.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627550" w:rsidRPr="00627550" w:rsidRDefault="000D3E55" w:rsidP="00B8738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1.6</w:t>
      </w:r>
      <w:r w:rsid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Абзац </w:t>
      </w:r>
      <w:r w:rsidR="005F339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</w:t>
      </w:r>
      <w:r w:rsid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C1B66" w:rsidRP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елевые показатели муниципальной программы, </w:t>
      </w:r>
      <w:r w:rsidR="00CC1B66" w:rsidRP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конеч</w:t>
      </w:r>
      <w:r w:rsid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 результаты реализации </w:t>
      </w:r>
      <w:r w:rsidR="00CC1B66" w:rsidRP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следующей редакции:</w:t>
      </w:r>
    </w:p>
    <w:p w:rsidR="00627550" w:rsidRPr="00627550" w:rsidRDefault="00627550" w:rsidP="006275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="00CC1B66" w:rsidRP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Успешное выполнение меропр</w:t>
      </w:r>
      <w:r w:rsid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иятий программы позволит оздоро</w:t>
      </w:r>
      <w:r w:rsidR="00CC1B66" w:rsidRP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вить за счет средств об</w:t>
      </w:r>
      <w:r w:rsidR="00B87382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ластного и местного бюджетов 1475</w:t>
      </w:r>
      <w:r w:rsidR="00CC1B66" w:rsidRPr="00CC1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</w:t>
      </w:r>
      <w:r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627550" w:rsidRDefault="000D3E55" w:rsidP="003808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1.7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38089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 5 «</w:t>
      </w:r>
      <w:r w:rsidR="0038089D" w:rsidRPr="003808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 объема ф</w:t>
      </w:r>
      <w:r w:rsidR="00380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инансовых ресурсов, необходимых </w:t>
      </w:r>
      <w:r w:rsidR="0038089D" w:rsidRPr="0038089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муниципальной программы</w:t>
      </w:r>
      <w:r w:rsidR="00380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0D3E55" w:rsidRPr="000D3E55" w:rsidRDefault="0038089D" w:rsidP="000D3E55">
      <w:pPr>
        <w:widowControl w:val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="000D3E55"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осуществляется в целях реализации исполнения Федерального закона от 06.10.2003 № 131-ФЗ «Об общих принципах организации местного самоуправления в Российской Федерации», закона Волгоградской области от 16.02.2018 № 16-ОД «Об организации отдыха и оздоровлении детей в Волгоградской области». Данное обоснование определяет целесообразность выделения средств из бюджета Ленинского муниципального района, направленных на реализацию комплекса мероприятий, способствующих получению детьми, проживающих на территории Ленинского муниципального района Волгоградской области качественных и социально-значимых услуг по оздоровлению и активному отдыху. Общий объем финансирования Программы составит в 2018-2025 годах </w:t>
      </w:r>
      <w:r w:rsidR="00983E82">
        <w:rPr>
          <w:rFonts w:ascii="Times New Roman" w:eastAsia="Times New Roman" w:hAnsi="Times New Roman" w:cs="Times New Roman"/>
          <w:sz w:val="28"/>
          <w:szCs w:val="28"/>
          <w:lang w:eastAsia="ru-RU"/>
        </w:rPr>
        <w:t>1536,92</w:t>
      </w:r>
      <w:r w:rsidR="000D3E55"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из них: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118"/>
        <w:gridCol w:w="3466"/>
        <w:gridCol w:w="1395"/>
      </w:tblGrid>
      <w:tr w:rsidR="000D3E55" w:rsidRPr="000D3E55" w:rsidTr="006A396F">
        <w:trPr>
          <w:trHeight w:val="797"/>
          <w:jc w:val="center"/>
        </w:trPr>
        <w:tc>
          <w:tcPr>
            <w:tcW w:w="125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Средства областного </w:t>
            </w:r>
          </w:p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бюджета, </w:t>
            </w:r>
          </w:p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3466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Средства бюджета </w:t>
            </w:r>
          </w:p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Ленинского муниципального района, тыс. рублей</w:t>
            </w:r>
          </w:p>
        </w:tc>
        <w:tc>
          <w:tcPr>
            <w:tcW w:w="1395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по </w:t>
            </w:r>
          </w:p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годам</w:t>
            </w:r>
          </w:p>
        </w:tc>
      </w:tr>
      <w:tr w:rsidR="000D3E55" w:rsidRPr="000D3E55" w:rsidTr="006A396F">
        <w:trPr>
          <w:trHeight w:val="313"/>
          <w:jc w:val="center"/>
        </w:trPr>
        <w:tc>
          <w:tcPr>
            <w:tcW w:w="125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311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3466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200,66</w:t>
            </w:r>
          </w:p>
        </w:tc>
        <w:tc>
          <w:tcPr>
            <w:tcW w:w="1395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200,66</w:t>
            </w:r>
          </w:p>
        </w:tc>
      </w:tr>
      <w:tr w:rsidR="000D3E55" w:rsidRPr="000D3E55" w:rsidTr="006A396F">
        <w:trPr>
          <w:jc w:val="center"/>
        </w:trPr>
        <w:tc>
          <w:tcPr>
            <w:tcW w:w="125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311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3466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299,67</w:t>
            </w:r>
          </w:p>
        </w:tc>
        <w:tc>
          <w:tcPr>
            <w:tcW w:w="1395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299,67</w:t>
            </w:r>
          </w:p>
        </w:tc>
      </w:tr>
      <w:tr w:rsidR="000D3E55" w:rsidRPr="000D3E55" w:rsidTr="006A396F">
        <w:trPr>
          <w:jc w:val="center"/>
        </w:trPr>
        <w:tc>
          <w:tcPr>
            <w:tcW w:w="125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311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3466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214,50</w:t>
            </w:r>
          </w:p>
        </w:tc>
        <w:tc>
          <w:tcPr>
            <w:tcW w:w="1395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214,50</w:t>
            </w:r>
          </w:p>
        </w:tc>
      </w:tr>
      <w:tr w:rsidR="000D3E55" w:rsidRPr="000D3E55" w:rsidTr="006A396F">
        <w:trPr>
          <w:jc w:val="center"/>
        </w:trPr>
        <w:tc>
          <w:tcPr>
            <w:tcW w:w="125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311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3466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345,62</w:t>
            </w:r>
          </w:p>
        </w:tc>
        <w:tc>
          <w:tcPr>
            <w:tcW w:w="1395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345,62</w:t>
            </w:r>
          </w:p>
        </w:tc>
      </w:tr>
      <w:tr w:rsidR="000D3E55" w:rsidRPr="000D3E55" w:rsidTr="006A396F">
        <w:trPr>
          <w:jc w:val="center"/>
        </w:trPr>
        <w:tc>
          <w:tcPr>
            <w:tcW w:w="125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3118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3466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359,44</w:t>
            </w:r>
          </w:p>
        </w:tc>
        <w:tc>
          <w:tcPr>
            <w:tcW w:w="1395" w:type="dxa"/>
          </w:tcPr>
          <w:p w:rsidR="000D3E55" w:rsidRPr="000D3E55" w:rsidRDefault="000D3E55" w:rsidP="000D3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E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359,44</w:t>
            </w:r>
          </w:p>
        </w:tc>
      </w:tr>
      <w:tr w:rsidR="00983E82" w:rsidRPr="000D3E55" w:rsidTr="006A396F">
        <w:trPr>
          <w:jc w:val="center"/>
        </w:trPr>
        <w:tc>
          <w:tcPr>
            <w:tcW w:w="125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311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3466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37,92</w:t>
            </w:r>
          </w:p>
        </w:tc>
        <w:tc>
          <w:tcPr>
            <w:tcW w:w="1395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37,92</w:t>
            </w:r>
          </w:p>
        </w:tc>
      </w:tr>
      <w:tr w:rsidR="00983E82" w:rsidRPr="000D3E55" w:rsidTr="006A396F">
        <w:trPr>
          <w:jc w:val="center"/>
        </w:trPr>
        <w:tc>
          <w:tcPr>
            <w:tcW w:w="125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311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3466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38,78</w:t>
            </w:r>
          </w:p>
        </w:tc>
        <w:tc>
          <w:tcPr>
            <w:tcW w:w="1395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38,78</w:t>
            </w:r>
          </w:p>
        </w:tc>
      </w:tr>
      <w:tr w:rsidR="00983E82" w:rsidRPr="000D3E55" w:rsidTr="006A396F">
        <w:trPr>
          <w:jc w:val="center"/>
        </w:trPr>
        <w:tc>
          <w:tcPr>
            <w:tcW w:w="125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311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3466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395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983E82" w:rsidRPr="000D3E55" w:rsidTr="006A396F">
        <w:trPr>
          <w:jc w:val="center"/>
        </w:trPr>
        <w:tc>
          <w:tcPr>
            <w:tcW w:w="1258" w:type="dxa"/>
          </w:tcPr>
          <w:p w:rsidR="00983E82" w:rsidRPr="00E86445" w:rsidRDefault="00983E82" w:rsidP="00983E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3118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44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3466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1536,92</w:t>
            </w:r>
          </w:p>
        </w:tc>
        <w:tc>
          <w:tcPr>
            <w:tcW w:w="1395" w:type="dxa"/>
          </w:tcPr>
          <w:p w:rsidR="00983E82" w:rsidRPr="00E86445" w:rsidRDefault="00983E82" w:rsidP="00983E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1536,92</w:t>
            </w:r>
          </w:p>
        </w:tc>
      </w:tr>
    </w:tbl>
    <w:p w:rsidR="000D3E55" w:rsidRPr="000D3E55" w:rsidRDefault="000D3E55" w:rsidP="000D3E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указано в форме 3 (прилагается).</w:t>
      </w:r>
    </w:p>
    <w:p w:rsidR="000D3E55" w:rsidRPr="000D3E55" w:rsidRDefault="000D3E55" w:rsidP="000D3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налоговых расходов Ленинского муниципального района в рамках муниципальной программы на 2021 – 2025 годы составит 0,00 тыс. рублей, в том числе по годам:</w:t>
      </w:r>
    </w:p>
    <w:p w:rsidR="000D3E55" w:rsidRPr="000D3E55" w:rsidRDefault="000D3E55" w:rsidP="000D3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 – 0,00 тыс. рублей;</w:t>
      </w:r>
    </w:p>
    <w:p w:rsidR="000D3E55" w:rsidRPr="000D3E55" w:rsidRDefault="000D3E55" w:rsidP="000D3E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0,00 тыс. рублей;</w:t>
      </w:r>
    </w:p>
    <w:p w:rsidR="000D3E55" w:rsidRPr="000D3E55" w:rsidRDefault="000D3E55" w:rsidP="000D3E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0,00 тыс. рублей;</w:t>
      </w:r>
    </w:p>
    <w:p w:rsidR="000D3E55" w:rsidRPr="000D3E55" w:rsidRDefault="000D3E55" w:rsidP="000D3E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– 0,00 тыс. рублей;</w:t>
      </w:r>
    </w:p>
    <w:p w:rsidR="000D3E55" w:rsidRPr="000D3E55" w:rsidRDefault="000D3E55" w:rsidP="000D3E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– 0,00 тыс. рублей.</w:t>
      </w:r>
    </w:p>
    <w:p w:rsidR="0038089D" w:rsidRDefault="000D3E55" w:rsidP="000D3E55">
      <w:pPr>
        <w:widowControl w:val="0"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1.8</w:t>
      </w:r>
      <w:r w:rsid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 Абзац 8 раздела 7</w:t>
      </w:r>
      <w:r w:rsidR="00541ED6" w:rsidRP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«Перечень имущества, создаваемог</w:t>
      </w:r>
      <w:r w:rsid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о (приобретаемого) в ходе реали</w:t>
      </w:r>
      <w:r w:rsidR="00541ED6" w:rsidRP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зации муниципальной програ</w:t>
      </w:r>
      <w:r w:rsid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ммы. Сведения о правах на имуще</w:t>
      </w:r>
      <w:r w:rsidR="00541ED6" w:rsidRP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ство, создаваемое (приобретаемое) в ходе реализации м</w:t>
      </w:r>
      <w:r w:rsid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</w:t>
      </w:r>
      <w:r w:rsidR="00541ED6" w:rsidRP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программы» изложить в следующей редакции:</w:t>
      </w:r>
    </w:p>
    <w:p w:rsidR="00555CD4" w:rsidRPr="00555CD4" w:rsidRDefault="00541ED6" w:rsidP="000D3E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</w:t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количестве:</w:t>
      </w:r>
    </w:p>
    <w:p w:rsidR="00555CD4" w:rsidRPr="00555CD4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год – 77 человек;</w:t>
      </w:r>
    </w:p>
    <w:p w:rsidR="00555CD4" w:rsidRPr="00555CD4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 – 217 человек;</w:t>
      </w:r>
    </w:p>
    <w:p w:rsidR="00555CD4" w:rsidRPr="00555CD4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 – 217 человек;</w:t>
      </w:r>
    </w:p>
    <w:p w:rsidR="00555CD4" w:rsidRPr="00555CD4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 – 175 человек;</w:t>
      </w:r>
    </w:p>
    <w:p w:rsidR="00555CD4" w:rsidRPr="00555CD4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 – 217 человека;</w:t>
      </w:r>
    </w:p>
    <w:p w:rsidR="00555CD4" w:rsidRPr="00555CD4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год – 232 человека;</w:t>
      </w:r>
    </w:p>
    <w:p w:rsidR="00F55D83" w:rsidRDefault="000D3E55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CD4" w:rsidRPr="00555CD4">
        <w:rPr>
          <w:rFonts w:ascii="Times New Roman" w:eastAsia="Times New Roman" w:hAnsi="Times New Roman" w:cs="Times New Roman"/>
          <w:sz w:val="28"/>
          <w:szCs w:val="24"/>
          <w:lang w:eastAsia="ru-RU"/>
        </w:rPr>
        <w:t>2024 год – 170 человек</w:t>
      </w:r>
      <w:r w:rsidR="00F55D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1ED6" w:rsidRPr="00627550" w:rsidRDefault="00F55D83" w:rsidP="00555C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2025 год – 170 человек</w:t>
      </w:r>
      <w:r w:rsidR="00541ED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27550" w:rsidRPr="00627550" w:rsidRDefault="000D3E55" w:rsidP="00627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627550" w:rsidRPr="00627550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627550" w:rsidRPr="0062755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ормы 1, 2, 3 к муниципальной программе «Организация отдыха и оздоровление детей, проживающих на территории Ленинского муниципального района», утвержденной вышеуказанным постановлением, изложить согласно приложениям (программа прилагается).</w:t>
      </w:r>
    </w:p>
    <w:p w:rsidR="00627550" w:rsidRPr="00627550" w:rsidRDefault="00627550" w:rsidP="00671C2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27550">
        <w:rPr>
          <w:rFonts w:ascii="Times New Roman" w:eastAsia="Calibri" w:hAnsi="Times New Roman" w:cs="Times New Roman"/>
          <w:sz w:val="28"/>
          <w:szCs w:val="24"/>
          <w:lang w:eastAsia="ru-RU"/>
        </w:rPr>
        <w:t>Постановление вступает в силу с момента его подписания и подлежит официальному обнародованию.</w:t>
      </w:r>
    </w:p>
    <w:p w:rsidR="00627550" w:rsidRPr="00627550" w:rsidRDefault="00627550" w:rsidP="006275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27550" w:rsidRDefault="00627550" w:rsidP="006275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83E82" w:rsidRPr="00627550" w:rsidRDefault="00983E82" w:rsidP="006275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27550" w:rsidRPr="00627550" w:rsidRDefault="00983E82" w:rsidP="00627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627550"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Ленинского</w:t>
      </w:r>
      <w:r w:rsidR="00541E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     </w:t>
      </w:r>
      <w:r w:rsidR="00627550"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27550"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27550"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627550"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Денис</w:t>
      </w:r>
      <w:r w:rsidR="00627550" w:rsidRPr="00627550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</w:p>
    <w:p w:rsidR="00627550" w:rsidRPr="00627550" w:rsidRDefault="00627550" w:rsidP="00627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550" w:rsidRPr="00627550" w:rsidRDefault="00627550" w:rsidP="00627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7550" w:rsidRPr="00627550" w:rsidRDefault="00627550" w:rsidP="00627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7550" w:rsidRPr="00627550" w:rsidRDefault="00627550" w:rsidP="00627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7550" w:rsidRPr="00627550" w:rsidRDefault="00627550" w:rsidP="00627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617" w:rsidRPr="00627550" w:rsidRDefault="009E2617" w:rsidP="00627550"/>
    <w:sectPr w:rsidR="009E2617" w:rsidRPr="0062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D0"/>
    <w:multiLevelType w:val="multilevel"/>
    <w:tmpl w:val="29529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CB2D94"/>
    <w:multiLevelType w:val="hybridMultilevel"/>
    <w:tmpl w:val="A390710A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7"/>
    <w:rsid w:val="000700C6"/>
    <w:rsid w:val="000D3E55"/>
    <w:rsid w:val="001B15D5"/>
    <w:rsid w:val="001D1CFE"/>
    <w:rsid w:val="001D67E4"/>
    <w:rsid w:val="00233E3F"/>
    <w:rsid w:val="002758EA"/>
    <w:rsid w:val="002810A4"/>
    <w:rsid w:val="002B3D3F"/>
    <w:rsid w:val="0031424F"/>
    <w:rsid w:val="0038089D"/>
    <w:rsid w:val="003A284D"/>
    <w:rsid w:val="003C2C3A"/>
    <w:rsid w:val="00435C9C"/>
    <w:rsid w:val="004D7C39"/>
    <w:rsid w:val="00541ED6"/>
    <w:rsid w:val="00555CD4"/>
    <w:rsid w:val="005D3AAF"/>
    <w:rsid w:val="005F3398"/>
    <w:rsid w:val="00627550"/>
    <w:rsid w:val="00671C28"/>
    <w:rsid w:val="00681B9C"/>
    <w:rsid w:val="006C586A"/>
    <w:rsid w:val="00706028"/>
    <w:rsid w:val="00787588"/>
    <w:rsid w:val="007C1473"/>
    <w:rsid w:val="008048C3"/>
    <w:rsid w:val="00983E82"/>
    <w:rsid w:val="009E2617"/>
    <w:rsid w:val="00AF5A33"/>
    <w:rsid w:val="00B87382"/>
    <w:rsid w:val="00BA23DA"/>
    <w:rsid w:val="00BC00A1"/>
    <w:rsid w:val="00C47A74"/>
    <w:rsid w:val="00C70B87"/>
    <w:rsid w:val="00CC1B66"/>
    <w:rsid w:val="00CF65C6"/>
    <w:rsid w:val="00DD2688"/>
    <w:rsid w:val="00E86445"/>
    <w:rsid w:val="00EB72E4"/>
    <w:rsid w:val="00F06E34"/>
    <w:rsid w:val="00F222B2"/>
    <w:rsid w:val="00F24CC6"/>
    <w:rsid w:val="00F4064D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FAF9-6637-421B-A47F-082D2A0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34</cp:revision>
  <cp:lastPrinted>2022-08-17T06:46:00Z</cp:lastPrinted>
  <dcterms:created xsi:type="dcterms:W3CDTF">2021-09-01T11:40:00Z</dcterms:created>
  <dcterms:modified xsi:type="dcterms:W3CDTF">2022-10-19T10:20:00Z</dcterms:modified>
</cp:coreProperties>
</file>