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7" w:rsidRDefault="00B319E7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19E7" w:rsidRDefault="002765C5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проекта местных инициатив,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представляемого на Волгоградский областной конкурс проектов местных инициатив в 202</w:t>
      </w:r>
      <w:r w:rsidR="00BB22CB" w:rsidRPr="00B319E7">
        <w:rPr>
          <w:rFonts w:ascii="Times New Roman" w:hAnsi="Times New Roman" w:cs="Times New Roman"/>
          <w:sz w:val="28"/>
          <w:szCs w:val="28"/>
        </w:rPr>
        <w:t>2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2765C5" w:rsidRPr="00B319E7" w:rsidRDefault="002765C5" w:rsidP="00B31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по номинации "Проекты местных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инициатив муниципальных образований Волгоградской области</w:t>
      </w:r>
    </w:p>
    <w:p w:rsid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5C5" w:rsidRP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765C5"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проекта местных инициатив: </w:t>
      </w:r>
    </w:p>
    <w:p w:rsidR="002765C5" w:rsidRPr="00B319E7" w:rsidRDefault="005B30CA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внутренней системы отопления</w:t>
      </w:r>
      <w:r w:rsidR="006C260B">
        <w:rPr>
          <w:rFonts w:ascii="Times New Roman" w:hAnsi="Times New Roman" w:cs="Times New Roman"/>
          <w:sz w:val="28"/>
          <w:szCs w:val="28"/>
        </w:rPr>
        <w:t xml:space="preserve"> МК</w:t>
      </w:r>
      <w:r w:rsidR="007959A8">
        <w:rPr>
          <w:rFonts w:ascii="Times New Roman" w:hAnsi="Times New Roman" w:cs="Times New Roman"/>
          <w:sz w:val="28"/>
          <w:szCs w:val="28"/>
        </w:rPr>
        <w:t>О</w:t>
      </w:r>
      <w:r w:rsidR="006C260B">
        <w:rPr>
          <w:rFonts w:ascii="Times New Roman" w:hAnsi="Times New Roman" w:cs="Times New Roman"/>
          <w:sz w:val="28"/>
          <w:szCs w:val="28"/>
        </w:rPr>
        <w:t>У</w:t>
      </w:r>
      <w:r w:rsidR="00E857DF">
        <w:rPr>
          <w:rFonts w:ascii="Times New Roman" w:hAnsi="Times New Roman" w:cs="Times New Roman"/>
          <w:sz w:val="28"/>
          <w:szCs w:val="28"/>
        </w:rPr>
        <w:t xml:space="preserve"> </w:t>
      </w:r>
      <w:r w:rsidR="006C26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01F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="007959A8">
        <w:rPr>
          <w:rFonts w:ascii="Times New Roman" w:hAnsi="Times New Roman" w:cs="Times New Roman"/>
          <w:sz w:val="28"/>
          <w:szCs w:val="28"/>
        </w:rPr>
        <w:t xml:space="preserve"> СОШ</w:t>
      </w:r>
      <w:r w:rsidR="006C260B">
        <w:rPr>
          <w:rFonts w:ascii="Times New Roman" w:hAnsi="Times New Roman" w:cs="Times New Roman"/>
          <w:sz w:val="28"/>
          <w:szCs w:val="28"/>
        </w:rPr>
        <w:t>».</w:t>
      </w:r>
    </w:p>
    <w:p w:rsidR="00BB22CB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0B" w:rsidRDefault="00BB22CB" w:rsidP="007959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="007959A8">
        <w:rPr>
          <w:rFonts w:ascii="Times New Roman" w:hAnsi="Times New Roman" w:cs="Times New Roman"/>
          <w:sz w:val="28"/>
          <w:szCs w:val="28"/>
        </w:rPr>
        <w:t xml:space="preserve">Ленинский район, </w:t>
      </w:r>
      <w:r w:rsidR="005301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01F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5301F5">
        <w:rPr>
          <w:rFonts w:ascii="Times New Roman" w:hAnsi="Times New Roman" w:cs="Times New Roman"/>
          <w:sz w:val="28"/>
          <w:szCs w:val="28"/>
        </w:rPr>
        <w:t>арев, ул. Ленина, 17а</w:t>
      </w:r>
      <w:r w:rsidR="007959A8">
        <w:rPr>
          <w:rFonts w:ascii="Times New Roman" w:hAnsi="Times New Roman" w:cs="Times New Roman"/>
          <w:sz w:val="28"/>
          <w:szCs w:val="28"/>
        </w:rPr>
        <w:t>.</w:t>
      </w:r>
    </w:p>
    <w:p w:rsidR="007959A8" w:rsidRDefault="007959A8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CB" w:rsidRPr="00B319E7" w:rsidRDefault="00BB22CB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3. Сфера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2CB" w:rsidRPr="00B319E7" w:rsidRDefault="006957C9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 сфере образования.</w:t>
      </w:r>
    </w:p>
    <w:p w:rsidR="00BB22CB" w:rsidRPr="00B319E7" w:rsidRDefault="00BB22CB" w:rsidP="00B319E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5B30CA" w:rsidRPr="00E23726" w:rsidRDefault="009A5D48" w:rsidP="009A5D4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учреждениях образования </w:t>
      </w:r>
      <w:r w:rsidRPr="009A5D48">
        <w:rPr>
          <w:color w:val="000000"/>
          <w:sz w:val="28"/>
          <w:szCs w:val="28"/>
        </w:rPr>
        <w:t>повышенное внимание уделяется поддержанию стабильной комфортной температуры в группах и рабочих кабинетах. Главными требованиями к системе отопления будут надёжность, бесперебойность и лёгкость регулировки температуры.</w:t>
      </w:r>
      <w:r>
        <w:rPr>
          <w:color w:val="000000"/>
          <w:sz w:val="28"/>
          <w:szCs w:val="28"/>
        </w:rPr>
        <w:t xml:space="preserve"> </w:t>
      </w:r>
      <w:r w:rsidR="005B30CA" w:rsidRPr="00E23726">
        <w:rPr>
          <w:bCs/>
          <w:iCs/>
          <w:sz w:val="28"/>
          <w:szCs w:val="28"/>
        </w:rPr>
        <w:t>Существующая система отопления МКОУ «</w:t>
      </w:r>
      <w:proofErr w:type="spellStart"/>
      <w:r w:rsidR="005B30CA" w:rsidRPr="00E23726">
        <w:rPr>
          <w:bCs/>
          <w:iCs/>
          <w:sz w:val="28"/>
          <w:szCs w:val="28"/>
        </w:rPr>
        <w:t>Царевск</w:t>
      </w:r>
      <w:r w:rsidR="005B30CA">
        <w:rPr>
          <w:bCs/>
          <w:iCs/>
          <w:sz w:val="28"/>
          <w:szCs w:val="28"/>
        </w:rPr>
        <w:t>ая</w:t>
      </w:r>
      <w:proofErr w:type="spellEnd"/>
      <w:r w:rsidR="005B30CA" w:rsidRPr="00E23726">
        <w:rPr>
          <w:bCs/>
          <w:iCs/>
          <w:sz w:val="28"/>
          <w:szCs w:val="28"/>
        </w:rPr>
        <w:t xml:space="preserve"> </w:t>
      </w:r>
      <w:r w:rsidR="005B30CA">
        <w:rPr>
          <w:bCs/>
          <w:iCs/>
          <w:sz w:val="28"/>
          <w:szCs w:val="28"/>
        </w:rPr>
        <w:t>СОШ</w:t>
      </w:r>
      <w:r w:rsidR="005B30CA" w:rsidRPr="00E23726">
        <w:rPr>
          <w:bCs/>
          <w:iCs/>
          <w:sz w:val="28"/>
          <w:szCs w:val="28"/>
        </w:rPr>
        <w:t xml:space="preserve">» </w:t>
      </w:r>
      <w:r w:rsidR="005B30CA">
        <w:rPr>
          <w:bCs/>
          <w:iCs/>
          <w:sz w:val="28"/>
          <w:szCs w:val="28"/>
        </w:rPr>
        <w:t>находится в неудовлетворительном состоянии</w:t>
      </w:r>
      <w:r w:rsidR="005B30CA" w:rsidRPr="00E23726">
        <w:rPr>
          <w:bCs/>
          <w:iCs/>
          <w:sz w:val="28"/>
          <w:szCs w:val="28"/>
        </w:rPr>
        <w:t>. Все трубы устарели</w:t>
      </w:r>
      <w:r w:rsidR="005B30CA">
        <w:rPr>
          <w:bCs/>
          <w:iCs/>
          <w:sz w:val="28"/>
          <w:szCs w:val="28"/>
        </w:rPr>
        <w:t>,</w:t>
      </w:r>
      <w:r w:rsidR="005B30CA" w:rsidRPr="00E23726">
        <w:rPr>
          <w:bCs/>
          <w:iCs/>
          <w:sz w:val="28"/>
          <w:szCs w:val="28"/>
        </w:rPr>
        <w:t xml:space="preserve"> утратили теплопроводность</w:t>
      </w:r>
      <w:r w:rsidR="005B30CA">
        <w:rPr>
          <w:bCs/>
          <w:iCs/>
          <w:sz w:val="28"/>
          <w:szCs w:val="28"/>
        </w:rPr>
        <w:t xml:space="preserve">, </w:t>
      </w:r>
      <w:r w:rsidR="005B30CA" w:rsidRPr="00E23726">
        <w:rPr>
          <w:bCs/>
          <w:iCs/>
          <w:sz w:val="28"/>
          <w:szCs w:val="28"/>
        </w:rPr>
        <w:t xml:space="preserve">постоянно выходят из строя. </w:t>
      </w:r>
      <w:r w:rsidR="005B30CA">
        <w:rPr>
          <w:bCs/>
          <w:iCs/>
          <w:sz w:val="28"/>
          <w:szCs w:val="28"/>
        </w:rPr>
        <w:t xml:space="preserve">Данным проектом предусмотрено выполнение ремонтных работ на внутренней системе отопления здания  </w:t>
      </w:r>
      <w:r w:rsidR="005B30CA">
        <w:rPr>
          <w:sz w:val="28"/>
          <w:szCs w:val="28"/>
        </w:rPr>
        <w:t>МКОУ «</w:t>
      </w:r>
      <w:proofErr w:type="spellStart"/>
      <w:r w:rsidR="005B30CA">
        <w:rPr>
          <w:sz w:val="28"/>
          <w:szCs w:val="28"/>
        </w:rPr>
        <w:t>Царевская</w:t>
      </w:r>
      <w:proofErr w:type="spellEnd"/>
      <w:r w:rsidR="005B30CA">
        <w:rPr>
          <w:sz w:val="28"/>
          <w:szCs w:val="28"/>
        </w:rPr>
        <w:t xml:space="preserve"> СОШ».</w:t>
      </w:r>
      <w:r w:rsidR="005B30CA">
        <w:rPr>
          <w:bCs/>
          <w:iCs/>
          <w:sz w:val="28"/>
          <w:szCs w:val="28"/>
        </w:rPr>
        <w:t xml:space="preserve"> Реализация проекта позволи</w:t>
      </w:r>
      <w:r>
        <w:rPr>
          <w:bCs/>
          <w:iCs/>
          <w:sz w:val="28"/>
          <w:szCs w:val="28"/>
        </w:rPr>
        <w:t xml:space="preserve">т снизить затраты учреждения </w:t>
      </w:r>
      <w:r w:rsidR="005B30CA">
        <w:rPr>
          <w:bCs/>
          <w:iCs/>
          <w:sz w:val="28"/>
          <w:szCs w:val="28"/>
        </w:rPr>
        <w:t>и улучшить тепловой режим в здании.</w:t>
      </w:r>
    </w:p>
    <w:p w:rsidR="00EF0DF6" w:rsidRDefault="00EF0DF6" w:rsidP="00325343">
      <w:pPr>
        <w:pStyle w:val="a3"/>
        <w:ind w:firstLine="708"/>
        <w:jc w:val="both"/>
      </w:pPr>
    </w:p>
    <w:p w:rsidR="00D37380" w:rsidRPr="00B319E7" w:rsidRDefault="00D37380" w:rsidP="003253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5. Объем средств на реализацию проекта:        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реализации проекта, составляет             896 000,00  рублей, источники финансирования: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областного бюджета – 800 000,00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бюджета Ленинского муниципального района – 80 000,00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населения – 16 000,00 рублей.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01.06.202</w:t>
      </w:r>
      <w:r w:rsidR="001361A4">
        <w:rPr>
          <w:rFonts w:ascii="Times New Roman" w:hAnsi="Times New Roman" w:cs="Times New Roman"/>
          <w:sz w:val="28"/>
          <w:szCs w:val="28"/>
        </w:rPr>
        <w:t>3</w:t>
      </w:r>
      <w:r w:rsidR="007C5546">
        <w:rPr>
          <w:rFonts w:ascii="Times New Roman" w:hAnsi="Times New Roman" w:cs="Times New Roman"/>
          <w:sz w:val="28"/>
          <w:szCs w:val="28"/>
        </w:rPr>
        <w:t xml:space="preserve">г. </w:t>
      </w:r>
      <w:r w:rsidRPr="00B319E7">
        <w:rPr>
          <w:rFonts w:ascii="Times New Roman" w:hAnsi="Times New Roman" w:cs="Times New Roman"/>
          <w:sz w:val="28"/>
          <w:szCs w:val="28"/>
        </w:rPr>
        <w:t>-30.11.202</w:t>
      </w:r>
      <w:r w:rsidR="001361A4">
        <w:rPr>
          <w:rFonts w:ascii="Times New Roman" w:hAnsi="Times New Roman" w:cs="Times New Roman"/>
          <w:sz w:val="28"/>
          <w:szCs w:val="28"/>
        </w:rPr>
        <w:t>3</w:t>
      </w:r>
      <w:r w:rsidR="007C5546">
        <w:rPr>
          <w:rFonts w:ascii="Times New Roman" w:hAnsi="Times New Roman" w:cs="Times New Roman"/>
          <w:sz w:val="28"/>
          <w:szCs w:val="28"/>
        </w:rPr>
        <w:t>г.</w:t>
      </w:r>
    </w:p>
    <w:p w:rsidR="00E857DF" w:rsidRPr="00B319E7" w:rsidRDefault="00E857DF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b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="008262B4">
        <w:rPr>
          <w:rFonts w:ascii="Times New Roman" w:hAnsi="Times New Roman" w:cs="Times New Roman"/>
          <w:sz w:val="28"/>
          <w:szCs w:val="28"/>
        </w:rPr>
        <w:t>232</w:t>
      </w:r>
      <w:r w:rsidR="001361A4">
        <w:rPr>
          <w:rFonts w:ascii="Times New Roman" w:hAnsi="Times New Roman" w:cs="Times New Roman"/>
          <w:sz w:val="28"/>
          <w:szCs w:val="28"/>
        </w:rPr>
        <w:t>.</w:t>
      </w:r>
      <w:r w:rsidR="0032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5301F5" w:rsidRDefault="005301F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A5D48" w:rsidRDefault="009A5D48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A5D48" w:rsidRDefault="009A5D48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A5D48" w:rsidRDefault="009A5D48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>-фото (состояние объекта «До»)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</w:p>
    <w:p w:rsidR="00200224" w:rsidRDefault="00200224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19E7" w:rsidRPr="00B319E7" w:rsidRDefault="009A5D48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72075" cy="3879056"/>
            <wp:effectExtent l="19050" t="0" r="9525" b="0"/>
            <wp:docPr id="1" name="Рисунок 1" descr="D:\Documents\2022\Местные инициативы 2022\Царев\IMG_20220426_08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22\Местные инициативы 2022\Царев\IMG_20220426_08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96" cy="387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визуализация будущего проекта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A00D9" w:rsidRPr="00B319E7" w:rsidRDefault="001A00D9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6C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0D9" w:rsidRDefault="001A00D9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F5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смета проекта с перечнем работ и приобретаемого имущества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0224" w:rsidRDefault="005301F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99835" cy="4806766"/>
            <wp:effectExtent l="19050" t="0" r="5715" b="0"/>
            <wp:docPr id="5" name="Рисунок 2" descr="C:\Users\Администратор\AppData\Local\Microsoft\Windows\Temporary Internet Files\Content.Word\Смета-проекта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Content.Word\Смета-проекта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0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E7" w:rsidRPr="009D1658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658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9D1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mo-element-region-2022-god" w:history="1">
        <w:r w:rsidRPr="00163DBB">
          <w:rPr>
            <w:rStyle w:val="a5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https://adm-leninskiy.ru/communal/gkh/proektyi-mestnyih-initsiativ/#mo-element-region-2022-god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5C5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 </w:t>
      </w:r>
      <w:r w:rsidR="00B31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9E7">
        <w:rPr>
          <w:rFonts w:ascii="Times New Roman" w:hAnsi="Times New Roman" w:cs="Times New Roman"/>
          <w:sz w:val="28"/>
          <w:szCs w:val="28"/>
        </w:rPr>
        <w:t xml:space="preserve">           А.В. Денисов</w:t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69D" w:rsidRPr="00B319E7" w:rsidRDefault="0007769D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20B5" w:rsidRPr="00B319E7" w:rsidSect="00B319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1E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B78"/>
    <w:multiLevelType w:val="hybridMultilevel"/>
    <w:tmpl w:val="5B9C0D7E"/>
    <w:lvl w:ilvl="0" w:tplc="0016A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7510A9"/>
    <w:multiLevelType w:val="hybridMultilevel"/>
    <w:tmpl w:val="CCB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168"/>
    <w:rsid w:val="00002ABF"/>
    <w:rsid w:val="000254B2"/>
    <w:rsid w:val="0003505D"/>
    <w:rsid w:val="0005353C"/>
    <w:rsid w:val="0007769D"/>
    <w:rsid w:val="00087B75"/>
    <w:rsid w:val="000C5B23"/>
    <w:rsid w:val="001361A4"/>
    <w:rsid w:val="001367C8"/>
    <w:rsid w:val="00186F31"/>
    <w:rsid w:val="001A00D9"/>
    <w:rsid w:val="00200224"/>
    <w:rsid w:val="002258D8"/>
    <w:rsid w:val="00266977"/>
    <w:rsid w:val="00270A88"/>
    <w:rsid w:val="00272D68"/>
    <w:rsid w:val="002765C5"/>
    <w:rsid w:val="00286459"/>
    <w:rsid w:val="00287BC7"/>
    <w:rsid w:val="002938CD"/>
    <w:rsid w:val="002A2364"/>
    <w:rsid w:val="002A4726"/>
    <w:rsid w:val="002A7FC4"/>
    <w:rsid w:val="002B190A"/>
    <w:rsid w:val="002D0A40"/>
    <w:rsid w:val="00325343"/>
    <w:rsid w:val="00350D8B"/>
    <w:rsid w:val="003831DA"/>
    <w:rsid w:val="003979A3"/>
    <w:rsid w:val="003A2B0D"/>
    <w:rsid w:val="003E7444"/>
    <w:rsid w:val="003F649F"/>
    <w:rsid w:val="0040072D"/>
    <w:rsid w:val="00447CEF"/>
    <w:rsid w:val="00450FA1"/>
    <w:rsid w:val="00473360"/>
    <w:rsid w:val="004809E4"/>
    <w:rsid w:val="00480F26"/>
    <w:rsid w:val="004820B5"/>
    <w:rsid w:val="00493AA2"/>
    <w:rsid w:val="004A3327"/>
    <w:rsid w:val="004B06E3"/>
    <w:rsid w:val="00517C15"/>
    <w:rsid w:val="005301F5"/>
    <w:rsid w:val="00533DD1"/>
    <w:rsid w:val="00563B02"/>
    <w:rsid w:val="005921EE"/>
    <w:rsid w:val="0059427F"/>
    <w:rsid w:val="005B30CA"/>
    <w:rsid w:val="00652949"/>
    <w:rsid w:val="00654FE3"/>
    <w:rsid w:val="00656B9E"/>
    <w:rsid w:val="00667939"/>
    <w:rsid w:val="00676521"/>
    <w:rsid w:val="006873A5"/>
    <w:rsid w:val="00694037"/>
    <w:rsid w:val="006957C9"/>
    <w:rsid w:val="006C260B"/>
    <w:rsid w:val="006D3DED"/>
    <w:rsid w:val="006F76A5"/>
    <w:rsid w:val="0070048D"/>
    <w:rsid w:val="00702526"/>
    <w:rsid w:val="00714BE1"/>
    <w:rsid w:val="007959A8"/>
    <w:rsid w:val="007A22D1"/>
    <w:rsid w:val="007C5546"/>
    <w:rsid w:val="008262B4"/>
    <w:rsid w:val="008353B5"/>
    <w:rsid w:val="008C1A54"/>
    <w:rsid w:val="009124E6"/>
    <w:rsid w:val="00975A14"/>
    <w:rsid w:val="009A5D48"/>
    <w:rsid w:val="009C47DA"/>
    <w:rsid w:val="009C7133"/>
    <w:rsid w:val="009E2F77"/>
    <w:rsid w:val="009F1E7F"/>
    <w:rsid w:val="009F581A"/>
    <w:rsid w:val="009F788E"/>
    <w:rsid w:val="00A23724"/>
    <w:rsid w:val="00A65BB2"/>
    <w:rsid w:val="00A86827"/>
    <w:rsid w:val="00A91D8A"/>
    <w:rsid w:val="00AA2F0A"/>
    <w:rsid w:val="00AA3B22"/>
    <w:rsid w:val="00AC0EA1"/>
    <w:rsid w:val="00AC6421"/>
    <w:rsid w:val="00AF0DB1"/>
    <w:rsid w:val="00B12879"/>
    <w:rsid w:val="00B23ADE"/>
    <w:rsid w:val="00B319E7"/>
    <w:rsid w:val="00B72620"/>
    <w:rsid w:val="00BA0F2A"/>
    <w:rsid w:val="00BB1D3B"/>
    <w:rsid w:val="00BB22CB"/>
    <w:rsid w:val="00C16701"/>
    <w:rsid w:val="00C23A8E"/>
    <w:rsid w:val="00C418EF"/>
    <w:rsid w:val="00C53F35"/>
    <w:rsid w:val="00CA0540"/>
    <w:rsid w:val="00CB59BA"/>
    <w:rsid w:val="00CC72D8"/>
    <w:rsid w:val="00D11270"/>
    <w:rsid w:val="00D1181C"/>
    <w:rsid w:val="00D21740"/>
    <w:rsid w:val="00D25415"/>
    <w:rsid w:val="00D37380"/>
    <w:rsid w:val="00D61C89"/>
    <w:rsid w:val="00D63EA6"/>
    <w:rsid w:val="00D954D4"/>
    <w:rsid w:val="00DD09F8"/>
    <w:rsid w:val="00DE71FC"/>
    <w:rsid w:val="00DF5ABC"/>
    <w:rsid w:val="00E4296C"/>
    <w:rsid w:val="00E734C4"/>
    <w:rsid w:val="00E857DF"/>
    <w:rsid w:val="00EB1EDB"/>
    <w:rsid w:val="00EF0DF6"/>
    <w:rsid w:val="00F1662F"/>
    <w:rsid w:val="00F2118A"/>
    <w:rsid w:val="00F21C6F"/>
    <w:rsid w:val="00F26CD7"/>
    <w:rsid w:val="00F3592B"/>
    <w:rsid w:val="00F54168"/>
    <w:rsid w:val="00F85495"/>
    <w:rsid w:val="00FC3225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dm-leninskiy.ru/communal/gkh/proektyi-mestnyih-initsiativ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 xmlns="16329692-5437-443a-9db7-c27add8b7dd0" xsi:nil="true"/>
    <Publish xmlns="16329692-5437-443A-9DB7-C27ADD8B7DD0">true</Publish>
    <DocNum xmlns="16329692-5437-443A-9DB7-C27ADD8B7DD0" xsi:nil="true"/>
    <DocDate xmlns="16329692-5437-443A-9DB7-C27ADD8B7DD0" xsi:nil="true"/>
    <FullName xmlns="16329692-5437-443A-9DB7-C27ADD8B7DD0">Паспорт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661CBA61C434B8CC54B5CC512E75D" ma:contentTypeVersion="1" ma:contentTypeDescription="Создание документа." ma:contentTypeScope="" ma:versionID="42ecadd390443500f0b22a799a5c8b7c">
  <xsd:schema xmlns:xsd="http://www.w3.org/2001/XMLSchema" xmlns:xs="http://www.w3.org/2001/XMLSchema" xmlns:p="http://schemas.microsoft.com/office/2006/metadata/properties" xmlns:ns2="16329692-5437-443A-9DB7-C27ADD8B7DD0" xmlns:ns3="16329692-5437-443a-9db7-c27add8b7dd0" targetNamespace="http://schemas.microsoft.com/office/2006/metadata/properties" ma:root="true" ma:fieldsID="dcc6465d2c0cd0794c82eb813d79f8e1" ns2:_="" ns3:_="">
    <xsd:import namespace="16329692-5437-443A-9DB7-C27ADD8B7DD0"/>
    <xsd:import namespace="16329692-5437-443a-9db7-c27add8b7d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457a82a7-08d4-4879-8ac1-e6e609e6cf0d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20039-5199-4EBF-B41F-D4C0C7A24F46}">
  <ds:schemaRefs>
    <ds:schemaRef ds:uri="http://schemas.microsoft.com/office/2006/metadata/properties"/>
    <ds:schemaRef ds:uri="http://schemas.microsoft.com/office/infopath/2007/PartnerControls"/>
    <ds:schemaRef ds:uri="16329692-5437-443a-9db7-c27add8b7dd0"/>
    <ds:schemaRef ds:uri="16329692-5437-443A-9DB7-C27ADD8B7DD0"/>
  </ds:schemaRefs>
</ds:datastoreItem>
</file>

<file path=customXml/itemProps2.xml><?xml version="1.0" encoding="utf-8"?>
<ds:datastoreItem xmlns:ds="http://schemas.openxmlformats.org/officeDocument/2006/customXml" ds:itemID="{B71FDA51-BCA1-45CB-8B37-1761597F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00F74-E2AD-4CEB-A7AF-70EE3A9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9692-5437-443A-9DB7-C27ADD8B7DD0"/>
    <ds:schemaRef ds:uri="16329692-5437-443a-9db7-c27add8b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Администратор</cp:lastModifiedBy>
  <cp:revision>4</cp:revision>
  <cp:lastPrinted>2022-04-25T12:16:00Z</cp:lastPrinted>
  <dcterms:created xsi:type="dcterms:W3CDTF">2022-04-25T11:56:00Z</dcterms:created>
  <dcterms:modified xsi:type="dcterms:W3CDTF">2022-04-26T07:44:00Z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0x0101004B6661CBA61C434B8CC54B5CC512E75D</vt:lpwstr>
  </property>
</Properties>
</file>