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6957C9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питьевой водой учеников МКОУ «</w:t>
      </w:r>
      <w:r w:rsidR="002A2364">
        <w:rPr>
          <w:rFonts w:ascii="Times New Roman" w:hAnsi="Times New Roman" w:cs="Times New Roman"/>
          <w:sz w:val="28"/>
          <w:szCs w:val="28"/>
        </w:rPr>
        <w:t>Покровская</w:t>
      </w:r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6957C9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proofErr w:type="gramStart"/>
      <w:r w:rsidR="006957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57C9">
        <w:rPr>
          <w:rFonts w:ascii="Times New Roman" w:hAnsi="Times New Roman" w:cs="Times New Roman"/>
          <w:sz w:val="28"/>
          <w:szCs w:val="28"/>
        </w:rPr>
        <w:t xml:space="preserve">. </w:t>
      </w:r>
      <w:r w:rsidR="002A2364">
        <w:rPr>
          <w:rFonts w:ascii="Times New Roman" w:hAnsi="Times New Roman" w:cs="Times New Roman"/>
          <w:sz w:val="28"/>
          <w:szCs w:val="28"/>
        </w:rPr>
        <w:t>Покровка</w:t>
      </w:r>
      <w:r w:rsidR="006957C9">
        <w:rPr>
          <w:rFonts w:ascii="Times New Roman" w:hAnsi="Times New Roman" w:cs="Times New Roman"/>
          <w:sz w:val="28"/>
          <w:szCs w:val="28"/>
        </w:rPr>
        <w:t xml:space="preserve">, ул. </w:t>
      </w:r>
      <w:r w:rsidR="002A2364">
        <w:rPr>
          <w:rFonts w:ascii="Times New Roman" w:hAnsi="Times New Roman" w:cs="Times New Roman"/>
          <w:sz w:val="28"/>
          <w:szCs w:val="28"/>
        </w:rPr>
        <w:t>Школьная</w:t>
      </w:r>
      <w:r w:rsidR="006957C9">
        <w:rPr>
          <w:rFonts w:ascii="Times New Roman" w:hAnsi="Times New Roman" w:cs="Times New Roman"/>
          <w:sz w:val="28"/>
          <w:szCs w:val="28"/>
        </w:rPr>
        <w:t>, 1</w:t>
      </w:r>
      <w:r w:rsidRPr="00B31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325343" w:rsidRDefault="006957C9" w:rsidP="00325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Современную школу невозможно представить без огромных объёмов питьевой воды. В соответствии с требованиями </w:t>
      </w:r>
      <w:proofErr w:type="spellStart"/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2.3/2.4.3590-20 "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-эпидемиологические требования к организации общественного питания населения" в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школах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режим должен быть организован в следующих формах: стационарные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питьевые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фонтанчики, использование устрой</w:t>
      </w:r>
      <w:proofErr w:type="gramStart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я выдачи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выдача упакованной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использование </w:t>
      </w:r>
      <w:r w:rsidR="0032534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ипяченой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325343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централизованного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1A4">
        <w:rPr>
          <w:rFonts w:ascii="Times New Roman" w:hAnsi="Times New Roman" w:cs="Times New Roman"/>
          <w:sz w:val="28"/>
          <w:szCs w:val="28"/>
        </w:rPr>
        <w:t>Покровка</w:t>
      </w:r>
      <w:r>
        <w:rPr>
          <w:rFonts w:ascii="Times New Roman" w:hAnsi="Times New Roman" w:cs="Times New Roman"/>
          <w:sz w:val="28"/>
          <w:szCs w:val="28"/>
        </w:rPr>
        <w:t xml:space="preserve"> данным проектом предусмотрено бурение скважины на территории школы с последующим лицензированием, установка фильтрационной системы, устройство внутренних сетей водопровода в здании и установка стационарных питьевых фонтанчиков.</w:t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D37380"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7034E8">
        <w:rPr>
          <w:rFonts w:ascii="Times New Roman" w:hAnsi="Times New Roman" w:cs="Times New Roman"/>
          <w:sz w:val="28"/>
          <w:szCs w:val="28"/>
        </w:rPr>
        <w:t xml:space="preserve">г. </w:t>
      </w:r>
      <w:r w:rsidRPr="00B319E7">
        <w:rPr>
          <w:rFonts w:ascii="Times New Roman" w:hAnsi="Times New Roman" w:cs="Times New Roman"/>
          <w:sz w:val="28"/>
          <w:szCs w:val="28"/>
        </w:rPr>
        <w:t>-30.11.202</w:t>
      </w:r>
      <w:r w:rsidR="007034E8">
        <w:rPr>
          <w:rFonts w:ascii="Times New Roman" w:hAnsi="Times New Roman" w:cs="Times New Roman"/>
          <w:sz w:val="28"/>
          <w:szCs w:val="28"/>
        </w:rPr>
        <w:t>3г.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1361A4">
        <w:rPr>
          <w:rFonts w:ascii="Times New Roman" w:hAnsi="Times New Roman" w:cs="Times New Roman"/>
          <w:sz w:val="28"/>
          <w:szCs w:val="28"/>
        </w:rPr>
        <w:t>89.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1361A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57850" cy="3771900"/>
            <wp:effectExtent l="19050" t="0" r="0" b="0"/>
            <wp:docPr id="1" name="Рисунок 1" descr="D:\Documents\2022\Местные инициативы 2022\Покровка\Состояние объект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Покровка\Состояние объекта Д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Pr="00B319E7" w:rsidRDefault="00270A88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4394825"/>
            <wp:effectExtent l="19050" t="0" r="9525" b="0"/>
            <wp:docPr id="12" name="Рисунок 12" descr="D:\Documents\2022\Местные инициативы 2022\Каршевитое\Визуализ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2022\Местные инициативы 2022\Каршевитое\Визуализац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8" cy="43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19E7" w:rsidRDefault="001361A4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414455"/>
            <wp:effectExtent l="19050" t="0" r="5715" b="0"/>
            <wp:docPr id="2" name="Рисунок 2" descr="C:\Users\Администратор\AppData\Local\Microsoft\Windows\Temporary Internet Files\Content.Word\Смета-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Word\Смета-проек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24" w:rsidRDefault="00200224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254B2"/>
    <w:rsid w:val="0003505D"/>
    <w:rsid w:val="0005353C"/>
    <w:rsid w:val="0007769D"/>
    <w:rsid w:val="00087B75"/>
    <w:rsid w:val="000C5B23"/>
    <w:rsid w:val="001361A4"/>
    <w:rsid w:val="001367C8"/>
    <w:rsid w:val="00186F31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2364"/>
    <w:rsid w:val="002A4726"/>
    <w:rsid w:val="002A7FC4"/>
    <w:rsid w:val="002B190A"/>
    <w:rsid w:val="002D0A40"/>
    <w:rsid w:val="00325343"/>
    <w:rsid w:val="00350D8B"/>
    <w:rsid w:val="003831DA"/>
    <w:rsid w:val="003979A3"/>
    <w:rsid w:val="003A2B0D"/>
    <w:rsid w:val="003E7444"/>
    <w:rsid w:val="003F649F"/>
    <w:rsid w:val="0040072D"/>
    <w:rsid w:val="00447CEF"/>
    <w:rsid w:val="00450FA1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722C3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D3DED"/>
    <w:rsid w:val="0070048D"/>
    <w:rsid w:val="00702526"/>
    <w:rsid w:val="007034E8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23724"/>
    <w:rsid w:val="00A86827"/>
    <w:rsid w:val="00A91D8A"/>
    <w:rsid w:val="00AA2F0A"/>
    <w:rsid w:val="00AA3B22"/>
    <w:rsid w:val="00AC0EA1"/>
    <w:rsid w:val="00AC6421"/>
    <w:rsid w:val="00AF0DB1"/>
    <w:rsid w:val="00B12879"/>
    <w:rsid w:val="00B319E7"/>
    <w:rsid w:val="00B72620"/>
    <w:rsid w:val="00BA0F2A"/>
    <w:rsid w:val="00BB1D3B"/>
    <w:rsid w:val="00BB22CB"/>
    <w:rsid w:val="00C16701"/>
    <w:rsid w:val="00C23A8E"/>
    <w:rsid w:val="00C418EF"/>
    <w:rsid w:val="00C53F35"/>
    <w:rsid w:val="00CA0540"/>
    <w:rsid w:val="00CB59BA"/>
    <w:rsid w:val="00CC72D8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B1EDB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4</cp:revision>
  <cp:lastPrinted>2022-04-25T12:14:00Z</cp:lastPrinted>
  <dcterms:created xsi:type="dcterms:W3CDTF">2022-04-25T08:40:00Z</dcterms:created>
  <dcterms:modified xsi:type="dcterms:W3CDTF">2022-04-25T12:14:00Z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