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BA2A50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BA2A50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BA2A50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50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163176" w:rsidRPr="00BA2A50" w:rsidRDefault="00B545ED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 w:rsidRPr="00BA2A50">
        <w:rPr>
          <w:rFonts w:ascii="Times New Roman" w:hAnsi="Times New Roman" w:cs="Times New Roman"/>
          <w:sz w:val="28"/>
          <w:szCs w:val="28"/>
        </w:rPr>
        <w:t xml:space="preserve">Фонд № 168 Территориальная избирательная комиссия </w:t>
      </w:r>
      <w:proofErr w:type="gramStart"/>
      <w:r w:rsidRPr="00BA2A50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5733BD" w:rsidRPr="00BA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BA2A50" w:rsidRDefault="00B545ED" w:rsidP="005733B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50">
        <w:rPr>
          <w:rFonts w:ascii="Times New Roman" w:hAnsi="Times New Roman" w:cs="Times New Roman"/>
          <w:sz w:val="28"/>
          <w:szCs w:val="28"/>
        </w:rPr>
        <w:t>района</w:t>
      </w:r>
    </w:p>
    <w:p w:rsidR="00BE515C" w:rsidRPr="002E59A6" w:rsidRDefault="00163176" w:rsidP="002E5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50">
        <w:rPr>
          <w:rFonts w:ascii="Times New Roman" w:hAnsi="Times New Roman" w:cs="Times New Roman"/>
          <w:sz w:val="24"/>
          <w:szCs w:val="24"/>
        </w:rPr>
        <w:t>(название фонда)</w:t>
      </w:r>
    </w:p>
    <w:p w:rsidR="00BA2A50" w:rsidRPr="00AE7CBA" w:rsidRDefault="00BA2A50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BA2A50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2A50">
        <w:rPr>
          <w:rFonts w:ascii="Times New Roman" w:hAnsi="Times New Roman" w:cs="Times New Roman"/>
          <w:sz w:val="32"/>
          <w:szCs w:val="32"/>
        </w:rPr>
        <w:t>АРХИВНАЯ ОПИСЬ №</w:t>
      </w:r>
      <w:r w:rsidR="00D83AAE" w:rsidRPr="00BA2A50">
        <w:rPr>
          <w:rFonts w:ascii="Times New Roman" w:hAnsi="Times New Roman" w:cs="Times New Roman"/>
          <w:sz w:val="32"/>
          <w:szCs w:val="32"/>
        </w:rPr>
        <w:t xml:space="preserve"> </w:t>
      </w:r>
      <w:r w:rsidR="005733BD" w:rsidRPr="00BA2A50">
        <w:rPr>
          <w:rFonts w:ascii="Times New Roman" w:hAnsi="Times New Roman" w:cs="Times New Roman"/>
          <w:sz w:val="32"/>
          <w:szCs w:val="32"/>
        </w:rPr>
        <w:t>1</w:t>
      </w:r>
    </w:p>
    <w:p w:rsidR="00100094" w:rsidRPr="00BA2A50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A5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424A4" w:rsidRPr="00BA2A50">
        <w:rPr>
          <w:rFonts w:ascii="Times New Roman" w:hAnsi="Times New Roman" w:cs="Times New Roman"/>
          <w:b/>
          <w:sz w:val="32"/>
          <w:szCs w:val="32"/>
        </w:rPr>
        <w:t>1996-20</w:t>
      </w:r>
      <w:r w:rsidR="0039245A">
        <w:rPr>
          <w:rFonts w:ascii="Times New Roman" w:hAnsi="Times New Roman" w:cs="Times New Roman"/>
          <w:b/>
          <w:sz w:val="32"/>
          <w:szCs w:val="32"/>
        </w:rPr>
        <w:t>1</w:t>
      </w:r>
      <w:r w:rsidR="00C23B4D">
        <w:rPr>
          <w:rFonts w:ascii="Times New Roman" w:hAnsi="Times New Roman" w:cs="Times New Roman"/>
          <w:b/>
          <w:sz w:val="32"/>
          <w:szCs w:val="32"/>
        </w:rPr>
        <w:t>5</w:t>
      </w:r>
      <w:r w:rsidR="00D663A9" w:rsidRPr="00BA2A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0094" w:rsidRPr="00BA2A50">
        <w:rPr>
          <w:rFonts w:ascii="Times New Roman" w:hAnsi="Times New Roman" w:cs="Times New Roman"/>
          <w:b/>
          <w:sz w:val="32"/>
          <w:szCs w:val="32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D94EBC" w:rsidRDefault="00600A72" w:rsidP="003E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2A50" w:rsidRDefault="00BA2A50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843"/>
        <w:gridCol w:w="1134"/>
        <w:gridCol w:w="1134"/>
      </w:tblGrid>
      <w:tr w:rsidR="00FC55F8" w:rsidRPr="00DD2263" w:rsidTr="00BA2A50">
        <w:trPr>
          <w:trHeight w:val="699"/>
        </w:trPr>
        <w:tc>
          <w:tcPr>
            <w:tcW w:w="675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678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843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DD2263" w:rsidTr="00BA2A50">
        <w:trPr>
          <w:trHeight w:val="58"/>
        </w:trPr>
        <w:tc>
          <w:tcPr>
            <w:tcW w:w="675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1-11 заседаний территориальной избирательной комиссии и постановления с 1-20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1-20 заседаний территориальной избирательной комиссии и постановления с 1-54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22.12.1996-29.12.1996 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комиссии об итогах голосования на территории района от 16 июня 1996 года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избирательной комиссии об итогах голосования на территории района от 03 июля 1996 года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D94EBC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повторного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Списки членов территориальной и участковых избирательных комиссий, с правом совещательного голоса, наблюдателей от кандидатов по выборам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C0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 16 июня 1996 года по выборам Президента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повторного голосования 3 июля 1996 года по выборам Президента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финансового отчета территориальной избирательной комиссии о фактических расходах денежных средств, и первичные финансовые документы к нему по выборам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16.06.1996-03.07.1996 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16.06.1996-03.07.1996 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rPr>
          <w:trHeight w:val="415"/>
        </w:trPr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16.06.1996-03.07.1996 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16.06.1996-03.07.1996 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C0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C00371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повторного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29.12.1996 г.</w:t>
            </w:r>
          </w:p>
        </w:tc>
        <w:tc>
          <w:tcPr>
            <w:tcW w:w="1134" w:type="dxa"/>
          </w:tcPr>
          <w:p w:rsidR="0021749B" w:rsidRPr="002E59A6" w:rsidRDefault="00C00371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финансовых отчетов территориальной избирательной комиссии о фактических расходах денежных средств, выделенных на подготовку и проведение выборов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C0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22.12.1996-29.12.1996</w:t>
            </w:r>
            <w:r w:rsidR="00C003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Волгоградской области о назначении членов избирательной комиссии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выборов Главы Администрации Волгоградской области, включающая данные протоколов участковых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повторного голосования выборов Главы Администрации Волгоградской области, включающая данные протоколов участковых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регистрации избирательных блоков общественных </w:t>
            </w:r>
            <w:r w:rsidR="00D94EBC" w:rsidRPr="002E59A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08.10.1996-19.10.1996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органы местного самоуправления о назначении членов участковых избирательных комиссий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="00D94EBC" w:rsidRPr="002E59A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окружных избирательных комиссий об итогах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сводных таблиц окружных избирательных комиссий об итогах голосования в избирательных округах по выборам депутатов представительного органа местного самоуправления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муниципального образования о назначении наблюдателей в участковые избирательные комиссии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участковых избирательных комиссий об итогах голосования в избирательных округах по выборам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Ленинского района о согласии баллотироваться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11.11.1996-15.11.1996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депутаты о согласии баллотироваться по данному избирательному округу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13.11.1996-14.11.1996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депутаты представительного органа местного самоуправления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депутаты, представленные для регистрации по избирательным округам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участковых избирательных комиссий об итогах голосования по выборам депутатов в представительный орган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окружных избирательных комиссий о расходовании денежных средств выделенных на проведение выборов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Отчеты о поступлени</w:t>
            </w:r>
            <w:r w:rsidR="00ED3BAD" w:rsidRPr="002E59A6">
              <w:rPr>
                <w:rFonts w:ascii="Times New Roman" w:hAnsi="Times New Roman" w:cs="Times New Roman"/>
                <w:sz w:val="24"/>
                <w:szCs w:val="24"/>
              </w:rPr>
              <w:t>и и расходовании средств канди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датов в депутаты представительного органа местного самоуправления и постановления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окружных избирательных комиссий по выборам депутатов представительного органа самоуправления и постановления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окружных избирательных комиссий о регистрации кандидатов в депутаты представительного органа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15.11.1996-18.11.1996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избирательной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приложенные к нему протоколы избирательных комиссий по принятию Устава Ленинского района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1-6 заседаний территориальной избирательной комиссии и постановления с 1-10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11.02.1997 г.-07.04.1997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территориальной избирательной комиссии о результатах выборов со сводными таблицами об итогах голосования, включающими данные протоколов участковых избирательных комиссий и текст компьютерной распечатки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31.03.1997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сводного финансового отчета территориальной избирательной комиссии о фактических расходах денежных средств, выделенных на подготовку и проведение выборов и приложения к нему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1-8 заседаний территориальной избирательной комиссии по выборам депутатов Волгоградской областной Думы, постановления с 1-14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13.10.1998-25.12.1998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01.11.1998-13.12.1998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1-9 по выборам депутатов Государственной Думы Федерального Собрания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постановления к ним с 1-19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21.10.1999-24.12.1999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02.11.1999-19.12.1999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территориальной избирательной комиссии № 1-10 по выборам Президента Российской Федерации, постановления к ним с 1-26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11.02.2000-30.03.2000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1-17 по выборам Главы Администрации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Главы Администрации Ленинского района, депутатов Ленинской районной Думы, постановления к ним с 1-50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11.10.2000-18.11.2000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18-26 по выборам Главы Администрации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Главы Администрации Ленинского района, депутатов Ленинской районной Думы, постановления к ним с 51-106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21.11.2000-12.01.2001 г.г.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06.01.2000-26.03.2000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01.11.2000-24.12.2000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комиссии об итогах голосования на территории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и заявлений о нарушении Законодательства о выборах, поступившие в день голосования в территориальную комиссию и решения по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Списки членов территориальной избирательной комиссии, с правом совещательного голоса, наблюдателей от кандидатов, избирательных блоков, иностранных представителей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Вторые экземпляры протоколов участковых избирательных комиссий об итогах голосования с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приложенными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 ним особых мнений членов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(заявлений) на нарушения законодательства о выборах, поступивших в день голосования в территориальную комиссию и решения по ним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(заявлений) на нарушения законодательства о выборах, поступивших в день голосования в участковые избирательные комиссии и решения по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Списки членов территориальной избирательной комиссии, с правом совещательного голоса, наблюдателей от кандидатов, избирательных блоков,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, представителей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финансовых отчетов территориальной избирательной комиссии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24.12.2000-22.01.2001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(вторые экземпляры) участковых избирательных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24.12.2000-22.01.2001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Волгоградской области о назначении членов избирательной комиссии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13.12.2000-14.12.2000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выборов Главы Администрации Волгоградской области, включающая данные протоколов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избирательных блоков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04.08.2000-19.10.2000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r w:rsidR="00BA2A50"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уведомлении,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10.10.2000-13.10.2000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уведомлении,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04.11.2000-15.11.2000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окружных избирательных комиссий о результатах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сводных таблиц окружных избирательных комиссий о результатах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участковых  избирательных комиссий об итогах голосования по выборам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Ленинского района о согласии баллотироваться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07.10.2000-10.10.2000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Ленинского района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15.11.2000-23.11.2000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в депутаты представительного органа местного самоуправления о согласии баллотироваться по данному избирательному округу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16.09.2000-15.11.2000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в депутаты представительного органа местного самоуправления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19.10.2000-18.12.2000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кандидатах на должность Главы Администрации Ленинского района, представленные для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11.10.2000-14.11.2000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 представительного органа местного самоуправления, представленные для регистрации по избирательным округам с № 1 по № 4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04.11.2000-21.11.2000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 представительного органа местного самоуправления, представленные для регистрации по избирательным округам с № 5 по № 9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16.10.2000-30.10.2000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избирательных комиссий об итогах голосования по выборам депутатов в представительный орган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17.10.2000-20.02.2001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о поступлении и расходовании средств кандидатами в депутаты в представительный орган местного самоуправления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01.01.2001-05.02.2001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Финансовый отчет о территориальной избирательной комиссии о расходовании денежных средств, выделенных на подготовку и проведение выборов в органы местного самоуправлении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территориальной избирательной комиссии о регистрации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06.11.2000-14.11.2000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территориальной избирательной комиссии о регистрации кандидатов в депутаты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11.10.2000-24.11.2000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территориальной избирательной комиссии и документы к нему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27.12.2002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2-14 заседаний территориальной избирательной комиссии за 2003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06.02.2003-30.12.2003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15-24 заседаний территориальной избирательной комиссии за 2004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15.01.2004-29.03.2004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25-36 заседаний территориальной избирательной комиссии за 2004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17.09.2004-28.12.2004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37-50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26.01.2005-30.08.2005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51-61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31.08.2005-07.10.2005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62-63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08.10.2005-10.10.2005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64-65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11.10.2005-12.10.2005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66-75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17.10.2005-20.12.2005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Главы Ленинского муниципального района и глав городского (сельских) поселений,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№ 1 участковых избирательных комиссий об итогах голосования по выборам Главы Ленинского муниципального района и глав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(сельских) поселений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депутатов Ленинской районной Думы,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депутатов представительного органа городского (сельских поселений) на территории Ленинского муниципального района,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партии "Единая Россия"; ЛДПР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политическая партия "КПРФ"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политическая партия "Родина"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23-25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26-27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28-30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31-32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1-3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4-5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6-7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8-10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11-12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13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14-15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16-18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19-22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20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и протоколов № 2 участковых избирательных комиссий об итогах голосования по выборам депутатов Ленинской районной Думы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по выборам депутатов представительного органа (сельских) поселений на территории Ленинского муниципального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территориальной избирательной комиссии об итогах голосования на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выборах депутатов Ленинской районной Думы,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Ленинской районной Думы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представительного органа городского поселения Ленинского муниципального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на повторных выборах депутатов Ленинской районной Думы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76-79, протокол № 1 заседаний территориальной избирательной комиссии за 2006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17.03.2006-26.12.2006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2 председателя территориальной избирательной комиссии по основной деятельности за 2006 г.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16.10.2006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2006 г.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2006 год, с приложениями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2006 г.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2E59A6">
        <w:trPr>
          <w:trHeight w:val="873"/>
        </w:trPr>
        <w:tc>
          <w:tcPr>
            <w:tcW w:w="675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2E59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2-5 заседаний территориальной избирательной комиссии за 2007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12.01.2007-02.11.2007 г.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6-14 заседаний территориальной избирательной комиссии за 2007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09.11.2007-28.12.2007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4 председателя территориальной избирательной комиссии по основной деятельности за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09.01.2007-28.12.2007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2007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15-26 заседаний территориальной избирательной комиссии за 2008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16.01.2008-26.12.2008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3 председателя территориальной избирательной комиссии по основной деятельности за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09.01.2008-26.12.2008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2008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2008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2008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27-36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12.01.2009-03.07.2009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37-44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17.07.2009-21.08.2009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45-46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24.08.2009-27.08.2009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47-52 заседаний территориальной избирательной комиссии за 2009 год и документы к ним</w:t>
            </w:r>
          </w:p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31.08.2009-16.09.2009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53-57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17.09.2009-13.10.2009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58-63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15.10.2009-17.12.2009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3 председателя территориальной избирательной комиссии по основной деятельности за 2009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11.01.2009-28.12.2009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избирательной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2009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2009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Акт ревизии финансовой деятельности территориальной избирательной комиссии от 29 мая 2009 года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29.05.2009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комиссии об итогах голосования по выборам Главы Ленинского муниципального района,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по выборам Главы Ленинского муниципального района от 11 октября 2009 года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главы муниципального образования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муниципального образования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1097-1105)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1106-1112)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1113-1119)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комиссии об итогах голосования по выборам главы городского, сельских поселений на территории Ленинского муниципального района,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3 участковых избирательных комиссий об итогах голосования по выборам главы городского, сельских поселений Ленинского муниципального района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главы муниципального образования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. Ленинск, Бахтияровское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(Заплавинское, Каршевитское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(Ильичевское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(Колобовское, Коммунаровское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(Маляевское, Маякское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(Покровское, Рассветинское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(Степновское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(Царевское с/п)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(А-П)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(Р-Ю)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(прочие)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Ленинской районной Думы,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"КПРФ")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"ЛДПР")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"Справедливая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2 участковых избирательных комиссий об итогах голосования по выборам депутатов Ленинской районной Думы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депутатов Ленинской районной Думы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в депутаты Ленинской районной Думы о расходовании средств избирательных фондов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представительного органа городского, сельских поселений на территории Ленинского муниципального района,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ПП "КПРФ")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ПП "ЛДПР")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(ПП "Справедливая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(Бахтияровское, Заплавинское сельские поселения с А-Д)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(Заплавинское сельское поселение с Д-Ю)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(Ильичевское, Каршевитское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(Коммунаровское, Колобовское, Маляевское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(Маякское, Покровское, Рассветинское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(Степновское сельское поселение)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(Царевское сельское поселение)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(ВПП "Единая Россия" Колобовское, Маляевское сельские поселения)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(ВПП "Единая Россия" Маякское, Рассветинские сельские поселения)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4 участковых избирательных комиссий об итогах голосования по выборам депутатов представительного органа (сельских) поселений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депутатов представительного органа городского (сельских) поселений</w:t>
            </w:r>
          </w:p>
        </w:tc>
        <w:tc>
          <w:tcPr>
            <w:tcW w:w="1843" w:type="dxa"/>
          </w:tcPr>
          <w:p w:rsidR="006C17BE" w:rsidRPr="002E59A6" w:rsidRDefault="006C17BE" w:rsidP="007B5E0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в депутаты представительного органа городского (сельских) поселений на территории Ленинского муниципального района о расходовании средств избирательного фондов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11.10.2009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64-67, протокол № 1 заседаний территориальной избирательной комиссии за 2010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11.03.2010-26.12.2010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Распоряжения № 1, № 5 председателя территориальной избирательной комиссии по основной деятельности за 2010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11.01.2010-24.12.2010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избирательной комиссии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24.12.2010 </w:t>
            </w:r>
            <w:r w:rsidR="007B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2010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2010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2011 год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избирательной комиссии об итогах голосования на досрочных выборах главы Заплавненского сельского поселения Ленинского муниципального района Волгоградской области,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участковых избирательных комиссии об итогах голосования на досрочных выборах главы Заплавненского сельского поселения Ленинского муниципального района Волгоградской области 4 декабря 2011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Заплавненского сельского поселения Ленинского муниципального района, выделенных на подготовку и проведение досрочных выборов главы муниципального образования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Заплавненского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документов), том 1 (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Б-К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24.09.2011-5.10.2011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Заплавненского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документов), том 2 (Л-Ю)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07.10.2011-11.10.2011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печатные, </w:t>
            </w:r>
            <w:r w:rsidR="00366DAB" w:rsidRPr="005D1C6F">
              <w:rPr>
                <w:rFonts w:ascii="Times New Roman" w:hAnsi="Times New Roman" w:cs="Times New Roman"/>
                <w:sz w:val="24"/>
                <w:szCs w:val="24"/>
              </w:rPr>
              <w:t>аудиовизуальные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18.11.2011-24.11.2011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Заплавненского сельского поселения Ленинского муниципального района Волгоградской области за 2011 год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20.12.2011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№2412, №2413 за 2011 год, документы к ним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06.11.2011-5.12.2011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№21-36 заседаний территориальной комиссии за 2012 год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13.01.2012-27.03.2012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№37-49 заседаний территориальной комиссии за 2012 год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15.05.2012-20.12.2012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Распоряжения №1-5 председателя территориальной избирательной комиссии по основной деятельности за 2012 год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11.01.2012-17.12.2012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баланс за 2012 год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приложениями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Смета ра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ходов на обеспечение деятельности территориальной избирательной комиссии на 2012 год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Акт №1 от 12 декабря 2012 года ревизии финансовой деятельности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избирательной комиссии об итогах голосования досрочных выборах главы Рассветинского сельского поселения Ленинского муниципального района Волгоградской области от 8 июля 2012года,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территориальной избирательной комиссии об итогах голосования досрочных выборах главы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от 8 июля 2012года,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района, выделенных на подготовку и проведение досрочных выборов главы муниципального образования за 2012 год.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на должность главы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(заявление,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28.05.2012-01.06.2012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участковой избирательной комиссии №2423 документы к ним,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19.06.2012-10.07.2012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протокола территориальной избирательной комиссии об итогах голосования досрочных выборах главы Ильичевского сельского поселения Ленинского муниципального района Волгоградской области от 16 декабря 2012года, сводные таблицы к протоколу об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комиссии об итогах голосования на досрочных выборах главы Ильичевского сельского поселения Ленинского муниципального района Волгоградской области 16 декабря 2012года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16.12.2012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чет территориальной избирательной комиссии о фактических расходах денежных средств местного бюджета Ильичевского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района, выделенных на подготовку и проведение досрочных выборов главы муниципального образования за 2012 год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Ильичевского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Волгоградской области 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заявление, уведомления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02.11.2012-06.11.2012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за 2012 год, документы к ним и список лиц присут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29.11.2012-17.12.2012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на досрочных основных выборах депутатов  Совета депутатов Заплавненского сельского поселения третьего созыва на территории Ленинского муниципального района Волгоградской области 4 марта 2012года, сводные таблицы к протоколам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сельского поселения Ленинского муниципального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ты о 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1(ВПП "Единая Россия")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9.01.2012-15.01.2012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ты о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2(ПП "Справедливая Россия" и "ЛДПР")</w:t>
            </w:r>
          </w:p>
        </w:tc>
        <w:tc>
          <w:tcPr>
            <w:tcW w:w="1843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12.01.2012-15.01.2012</w:t>
            </w:r>
            <w:r w:rsidR="00287667" w:rsidRPr="00C237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C237C8" w:rsidRDefault="002B5347" w:rsidP="00114F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сельского поселения Ленинского муниципального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ты о 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3(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выдвинутые в порядке самовыдвижения от А-Я)</w:t>
            </w:r>
          </w:p>
        </w:tc>
        <w:tc>
          <w:tcPr>
            <w:tcW w:w="1843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11.01.2012-05.02.2012</w:t>
            </w:r>
            <w:r w:rsidR="00287667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комиссий об итогах голосования на досрочных основных выборах депутатов Совета депутатов Заплавненского сельского поселения Ленинского муниципального района от 4 марта 2012 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  <w:r w:rsidR="00287667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Заплавненского сельского поселения, выделенных на подготовку и проведение досрочных основных выборов Совета депутатов Заплавненского сельского поселения за 2012 год</w:t>
            </w:r>
          </w:p>
        </w:tc>
        <w:tc>
          <w:tcPr>
            <w:tcW w:w="1843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04.04.2012</w:t>
            </w:r>
            <w:r w:rsidR="00287667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AD7A3A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2B5347" w:rsidRPr="005D1C6F" w:rsidRDefault="002B534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№2411,№2412, за 2012 год, документы к ним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12.02.2012-05.03.2012</w:t>
            </w:r>
            <w:r w:rsidR="00287667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2B5347" w:rsidRPr="00DA07C6" w:rsidRDefault="002B534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67" w:rsidRPr="005D1C6F" w:rsidTr="00AD7A3A">
        <w:tc>
          <w:tcPr>
            <w:tcW w:w="675" w:type="dxa"/>
            <w:vAlign w:val="bottom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287667" w:rsidRPr="005D1C6F" w:rsidRDefault="0028766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87667" w:rsidRPr="00287667" w:rsidRDefault="002876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</w:rPr>
              <w:t>Протоколы № 50-55 заседаний территориальной избирательной комиссии за 2013 год и документы к ним</w:t>
            </w:r>
          </w:p>
        </w:tc>
        <w:tc>
          <w:tcPr>
            <w:tcW w:w="1843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25.01.2013-29.12.2013гг.</w:t>
            </w:r>
          </w:p>
        </w:tc>
        <w:tc>
          <w:tcPr>
            <w:tcW w:w="1134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67" w:rsidRPr="005D1C6F" w:rsidTr="00AD7A3A">
        <w:tc>
          <w:tcPr>
            <w:tcW w:w="675" w:type="dxa"/>
            <w:vAlign w:val="bottom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87667" w:rsidRPr="005D1C6F" w:rsidRDefault="0028766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87667" w:rsidRPr="00287667" w:rsidRDefault="002876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</w:rPr>
              <w:t>Распоряжения №1-12 председателя территориальной избирательной комиссии по основной деятельности</w:t>
            </w:r>
          </w:p>
        </w:tc>
        <w:tc>
          <w:tcPr>
            <w:tcW w:w="1843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09.01.2012-17.12.2012гг.</w:t>
            </w:r>
          </w:p>
        </w:tc>
        <w:tc>
          <w:tcPr>
            <w:tcW w:w="1134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67" w:rsidRPr="005D1C6F" w:rsidTr="00AD7A3A">
        <w:tc>
          <w:tcPr>
            <w:tcW w:w="675" w:type="dxa"/>
            <w:vAlign w:val="bottom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287667" w:rsidRPr="005D1C6F" w:rsidRDefault="0028766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87667" w:rsidRPr="00287667" w:rsidRDefault="002876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баланс с приложениями за 2013 год</w:t>
            </w:r>
            <w:r w:rsidR="00B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67" w:rsidRPr="005D1C6F" w:rsidTr="00AD7A3A">
        <w:tc>
          <w:tcPr>
            <w:tcW w:w="675" w:type="dxa"/>
            <w:vAlign w:val="bottom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287667" w:rsidRPr="005D1C6F" w:rsidRDefault="00287667" w:rsidP="009675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87667" w:rsidRPr="00287667" w:rsidRDefault="002876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на обеспечение деятельности территориальной </w:t>
            </w:r>
            <w:r w:rsidRPr="0028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на 2013 год.</w:t>
            </w:r>
          </w:p>
        </w:tc>
        <w:tc>
          <w:tcPr>
            <w:tcW w:w="1843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134" w:type="dxa"/>
            <w:vAlign w:val="bottom"/>
          </w:tcPr>
          <w:p w:rsidR="00287667" w:rsidRPr="00DA07C6" w:rsidRDefault="00287667" w:rsidP="00E569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7667" w:rsidRPr="005D1C6F" w:rsidRDefault="0028766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№ 56 заседаний территориальной избирательной комиссии за 2014 год и документы к нему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  <w:r w:rsidR="007B5E04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№ 57 заседаний территориальной избирательной комиссии за 2014 год и документы к нему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Протоколы № 58-61 заседаний территориальной избирательной комиссии за 2014 год и документы к ним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18.07.2014-01.08.2014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Протоколы № 62-63 заседаний территориальной избирательной комиссии за 2014 год и документы к ним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06-08.2014-08.08.2014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№ 64 заседаний территориальной избирательной комиссии за 2014 год и документы к нему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Протоколы № 65-68 заседаний территориальной избирательной комиссии за 2014 год и документы к ним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18.08.2014-08.09.2014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№ 69-72 заседаний территориальной избирательной комиссии за 2014 год и документы к ним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10.09.2014-22.09.2014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№ 73-78 заседаний территориальной избирательной комиссии за 2014 год и документы к ним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07.10.2014-05.12.2014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Распоряжения № 1-6 председателя территориальной избирательной комиссии по основной деятельности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03.02.2014-18.12.2014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 w:rsidP="0057305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средств, выделенных на обеспечение деятельности территориальной избирательной комиссии Ленинского района, с приложениями.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на обеспечение деятельности территориальной избирательной комиссии на 2014 год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Акт проверки финансово-хозяйственной деятельности территориальной из0бирательной комиссии от 28.03.2014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городского поселения город Ленинск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Бахтияровского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Каршевитского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Колобовского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Коммунаровского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итогах голосования на выборах главы Маляевского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Маякского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Покровского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Степновского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территориальной избирательной комиссии об итогах голосования на выборах главы Царевского сельского поселения Ленинского муниципального района Волгоградской области, 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территориальной избирательной комиссии об итогах голосования на выборах главы городского поселения город Ленинск Ленинского муниципального района Волгоградской области от 14.09.2014г.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участковой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об итогах голосования на выборах главы Бахтияровского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Каршевитского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Колобовского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Коммунаровского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Маляевского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Маякского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участковых избирательных комиссий об итогах голосования на выборах главы Покровского сельского поселения Ленинского муниципального района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главы Степновского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E22830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комиссий об итогах голосования на выборах главы Царевского сельского поселения Ленинского муниципального района Волгоградской области от 14.09.2014 г.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 избирательной комиссии о фактических расходах денежных средств местного бюджета городского поселения город Ленинск и сельских поселений Ленинского муниципального района Волгоградской области, выделенных на подготовку и проведение выборов глав муниципальных образований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 поселения город Ленинск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15.07.2014-22.07.2014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Бахтияровского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Каршевитского сельского поселения Ленинского муниципального района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21.07.2014-24.07.2014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Коммунаровского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12.07.2014-21.07.2014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Колобовского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21.07.2014-24.07.2014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Маляевского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11.07.2014-04.08.2014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Маякского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02.07.2014-23.07.2014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Покровского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17.07.2014-28.07.2014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Степновского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15.07.2014-21.07.2014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Царевского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02.07.2014-21.07.2014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Агитационный материал (печатный) представленные кандидатом на должность главы городского поселения город Ленинск Ленинского муниципального района Волгоградской области и сведения об организации, заказавшей и изготовившей их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Агитационный материал (печатный) представленные кандидатом на должность главы Маляевского сельского поселения Ленинского муниципального района Волгоградской области и сведения об организации, заказавшей и изготовившей их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Агитационный материал (печатный) представленные кандидатом на должность главы Степновского сельского поселения Ленинского муниципального района Волгоградской области и сведения об организации, заказавшей и изготовившей их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поселения город Ленинск Ленинского муниципального района Волгоградской области за 2014 год.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27.08.2014-08.10.2014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 кандидатов на должность главы Маляевского сельского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Ленинского муниципального района Волгоградской области за 2014 год.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Степновского сельского поселения Ленинского муниципального района Волгоградской области за 2014 год.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городского поселения город Ленинск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Бахтияровского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Ильичевского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Коммунаровского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избирательной комиссии об итогах голосования по выборам депутатов Совета депутатов Маляевского сельского поселения Ленинского муниципального района Волгоградской области, сводная таблица к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Маякского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9627DA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 w:rsidP="00724E8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избирательной комиссии об итогах голосования по выборам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Покровского сельского поселения Ленинского муниципального района Волгоградской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9627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2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Рассветинского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6B0BDE" w:rsidP="009627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Совета депутатов Царевского сельского поселения Ленинского муниципального района Волгоградской области, сводная таблица к протоколу об итогах голосования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городского поселения город Ленинск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1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ВПП "Единая Россия")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городского поселения город Ленинск Ленинского муниципального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необходимые для регистрации кандидатов, документы о назначении доверенных лиц зарегистрированных кандидатов, отзыве доверенных лиц, том 2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ВПП "Единая Россия")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городского поселения город Ленинск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3 ( ВРО П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П"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ЛДПР")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17.07.2014-22.07.2014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городского поселения город Ленинск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4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ВОО ПП "КПРФ")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городского поселения город Ленинск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5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РО ПП "Российская партия пенсионеров за справедливость")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26.06.2014-21.07.2014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городского поселения город Ленинск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6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ВПП "Родина")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10.07.2014-11.07.2014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 w:rsidP="00F95E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Бахтияровского сельского поселения Ленинского муниципального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необходимые для регистрации кандидатов, документы о назначении доверенных лиц зарегистрированных кандидатов, отзыве доверенных лиц, том 1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ВПП "Единая Россия", ВОО ПП "КПРФ")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17.07.2014-22.07.2014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 w:rsidP="001E1F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Бахтияровского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лиц, том 2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ВРО ПП  "ЛДПР" ПП "Российская партия пенсионеров за справедливость" кандидатов выдвинутых в порядке самовыдвижения)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10.07.2014-23.07.2014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Ильичевского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14.07.2014-1707.2014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6B0B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Каршевитского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10.07.2014-03.10.2014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Колобовского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14.07.2014-06.10.2014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931A66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Коммунаровского сельского поселения Ленинского муниципального района необходимые для регистрации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кандидатов, документы о назначении доверенных лиц зарегистрированных кандидатов отзыве доверенных лиц, том 1</w:t>
            </w:r>
          </w:p>
        </w:tc>
        <w:tc>
          <w:tcPr>
            <w:tcW w:w="1843" w:type="dxa"/>
            <w:vAlign w:val="bottom"/>
          </w:tcPr>
          <w:p w:rsidR="006B0BDE" w:rsidRPr="00DA07C6" w:rsidRDefault="006B0BD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10.07.2014-24.07.2014</w:t>
            </w:r>
            <w:r w:rsidR="00122B93" w:rsidRPr="00DA07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DA07C6" w:rsidRDefault="0081164E" w:rsidP="00E5691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DE" w:rsidRPr="005D1C6F" w:rsidTr="00AD7A3A">
        <w:tc>
          <w:tcPr>
            <w:tcW w:w="675" w:type="dxa"/>
            <w:vAlign w:val="bottom"/>
          </w:tcPr>
          <w:p w:rsidR="006B0BDE" w:rsidRDefault="00F95EEB" w:rsidP="00931A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93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0BDE" w:rsidRPr="005D1C6F" w:rsidRDefault="006B0BDE" w:rsidP="006800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B0BDE" w:rsidRPr="009B4E88" w:rsidRDefault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Коммунаровского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лиц,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B0BDE" w:rsidRPr="00565917" w:rsidRDefault="00122B93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10.07.2014-</w:t>
            </w:r>
            <w:r w:rsidR="006B0BDE" w:rsidRPr="00565917"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bottom"/>
          </w:tcPr>
          <w:p w:rsidR="006B0BD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6B0BDE" w:rsidRPr="009B4E88" w:rsidRDefault="006B0BDE" w:rsidP="006800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E" w:rsidRPr="005D1C6F" w:rsidTr="00AD7A3A">
        <w:tc>
          <w:tcPr>
            <w:tcW w:w="675" w:type="dxa"/>
            <w:vAlign w:val="bottom"/>
          </w:tcPr>
          <w:p w:rsidR="0081164E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81164E" w:rsidRPr="005D1C6F" w:rsidRDefault="0081164E" w:rsidP="008116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81164E" w:rsidRPr="009B4E88" w:rsidRDefault="0081164E" w:rsidP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Маляевского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11.07.2014-04.08.2014гг.</w:t>
            </w:r>
          </w:p>
        </w:tc>
        <w:tc>
          <w:tcPr>
            <w:tcW w:w="1134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81164E" w:rsidRPr="009B4E88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E" w:rsidRPr="005D1C6F" w:rsidTr="00AD7A3A">
        <w:tc>
          <w:tcPr>
            <w:tcW w:w="675" w:type="dxa"/>
            <w:vAlign w:val="bottom"/>
          </w:tcPr>
          <w:p w:rsidR="0081164E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81164E" w:rsidRPr="005D1C6F" w:rsidRDefault="0081164E" w:rsidP="008116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81164E" w:rsidRPr="009B4E88" w:rsidRDefault="0081164E" w:rsidP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Маякского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10.07.2014-24.07.2014гг.</w:t>
            </w:r>
          </w:p>
        </w:tc>
        <w:tc>
          <w:tcPr>
            <w:tcW w:w="1134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1164E" w:rsidRPr="009B4E88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E" w:rsidRPr="005D1C6F" w:rsidTr="00AD7A3A">
        <w:tc>
          <w:tcPr>
            <w:tcW w:w="675" w:type="dxa"/>
            <w:vAlign w:val="bottom"/>
          </w:tcPr>
          <w:p w:rsidR="0081164E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81164E" w:rsidRPr="005D1C6F" w:rsidRDefault="0081164E" w:rsidP="008116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81164E" w:rsidRPr="009B4E88" w:rsidRDefault="0081164E" w:rsidP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Покровского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10.07.2014-22.07.2014гг.</w:t>
            </w:r>
          </w:p>
        </w:tc>
        <w:tc>
          <w:tcPr>
            <w:tcW w:w="1134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81164E" w:rsidRPr="009B4E88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E" w:rsidRPr="005D1C6F" w:rsidTr="00AD7A3A">
        <w:tc>
          <w:tcPr>
            <w:tcW w:w="675" w:type="dxa"/>
            <w:vAlign w:val="bottom"/>
          </w:tcPr>
          <w:p w:rsidR="0081164E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81164E" w:rsidRPr="005D1C6F" w:rsidRDefault="0081164E" w:rsidP="008116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81164E" w:rsidRPr="009B4E88" w:rsidRDefault="0081164E" w:rsidP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Рассветинского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10.07.2014-24.07.2014гг.</w:t>
            </w:r>
          </w:p>
        </w:tc>
        <w:tc>
          <w:tcPr>
            <w:tcW w:w="1134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CD0" w:rsidRPr="0056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164E" w:rsidRPr="009B4E88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E" w:rsidRPr="005D1C6F" w:rsidTr="00AD7A3A">
        <w:tc>
          <w:tcPr>
            <w:tcW w:w="675" w:type="dxa"/>
            <w:vAlign w:val="bottom"/>
          </w:tcPr>
          <w:p w:rsidR="0081164E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81164E" w:rsidRPr="005D1C6F" w:rsidRDefault="0081164E" w:rsidP="008116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81164E" w:rsidRPr="009B4E88" w:rsidRDefault="0081164E" w:rsidP="008116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Совета депутатов Степновского сельского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лиц, том 1.</w:t>
            </w:r>
          </w:p>
        </w:tc>
        <w:tc>
          <w:tcPr>
            <w:tcW w:w="1843" w:type="dxa"/>
            <w:vAlign w:val="bottom"/>
          </w:tcPr>
          <w:p w:rsidR="0081164E" w:rsidRPr="00565917" w:rsidRDefault="0081164E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17.07.2014-03.11.2014гг.</w:t>
            </w:r>
          </w:p>
        </w:tc>
        <w:tc>
          <w:tcPr>
            <w:tcW w:w="1134" w:type="dxa"/>
            <w:vAlign w:val="bottom"/>
          </w:tcPr>
          <w:p w:rsidR="0081164E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81164E" w:rsidRPr="009B4E88" w:rsidRDefault="0081164E" w:rsidP="008116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Степновского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лиц, том 2 (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выдвинутые в порядке самовыдвижения).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15.07.2014-07.11.2014гг.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Совета депутатов Царевского сельского поселения Ленинского муниципального района необходимые для регистрации кандидатов, документы о назначении доверенных лиц зарегистрированных кандидатов отзыве доверенных лиц.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10.07.2014-04.08.2014гг.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материалы (печатные), представленные кандидатам на выборах в представительный орган городского поселения город Ленинск Ленинского муниципального района и сведения об организации, заказавшей и изготовившей их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18.08.2014-10.09.2014гг.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комиссий об итогах голосования на выборах депутатов Совета депутатов городского поселения город Ленинск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депутатов Совета депутатов Бахтияровского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комиссий об итогах голосования на выборах депутатов Совета депутатов Ильичевского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депутатов Совета депутатов Коммунаровского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депутатов Совета депутатов Маляевского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депутатов Совета депутатов Маякского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участковых избирательных комиссий об итогах голосования на выборах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Покровского сельского поселения Ленинского муниципального района</w:t>
            </w:r>
            <w:proofErr w:type="gramEnd"/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на выборах депутатов Совета депутатов Рассветинского сельского поселения Ленинского муниципального 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участковых избирательных комиссий об итогах голосования на выборах депутатов Совета депутатов Царевского сельского поселения Ленинского муниципального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Сводные финансовые отчеты территориальной избирательной комиссии о фактических расходах денежных средств местных бюджетов, выделенных на подготовку и проведение выборов депутатов представительного органа городского (сельского) поселений.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05.12.2014г.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 кандидатов в депутаты представительного органа городского поселений город Ленинск Ленинского муниципального района Волгоградской области о расходовании средств избирательных фондов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27.09.2014-10.11.2014гг.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избирательной комиссии об итогах голосования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выборам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депутатов Каршевитского сельского поселения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избирательной комиссии об итогах голосования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выборам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депутатов Колобовского сельского поселения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избирательной комиссии об итогах голосования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>выборам</w:t>
            </w:r>
            <w:proofErr w:type="gramEnd"/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депутатов Степновского сельского поселения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участковой избирательной комиссии об итогах голосования выборах депутатов Совета депутатов Каршевитского сельского поселения Ленинского муниципального </w:t>
            </w:r>
            <w:r w:rsidRPr="009B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B23238">
        <w:trPr>
          <w:trHeight w:val="1772"/>
        </w:trPr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участковой избирательной комиссии об итогах голосования выборах депутатов Совета депутатов Колобовского сельского поселения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протокола участковой избирательной комиссии об итогах голосования выборах депутатов Совета депутатов Степновского сельского поселения Ленинского муниципального района Волгоградской области, сводная таблица к протоколу об итогах голосования 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  <w:tc>
          <w:tcPr>
            <w:tcW w:w="1134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D0" w:rsidRPr="005D1C6F" w:rsidTr="00AD7A3A">
        <w:tc>
          <w:tcPr>
            <w:tcW w:w="675" w:type="dxa"/>
            <w:vAlign w:val="bottom"/>
          </w:tcPr>
          <w:p w:rsidR="00D46CD0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D46CD0" w:rsidRPr="005D1C6F" w:rsidRDefault="00D46CD0" w:rsidP="00D46C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D46CD0" w:rsidRPr="009B4E88" w:rsidRDefault="00D46CD0" w:rsidP="00D46C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88">
              <w:rPr>
                <w:rFonts w:ascii="Times New Roman" w:hAnsi="Times New Roman" w:cs="Times New Roman"/>
                <w:sz w:val="24"/>
                <w:szCs w:val="24"/>
              </w:rPr>
              <w:t xml:space="preserve"> 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депутатов представительного органа городского (сельского) поселения</w:t>
            </w:r>
          </w:p>
        </w:tc>
        <w:tc>
          <w:tcPr>
            <w:tcW w:w="1843" w:type="dxa"/>
            <w:vAlign w:val="bottom"/>
          </w:tcPr>
          <w:p w:rsidR="00D46CD0" w:rsidRPr="00565917" w:rsidRDefault="00D46CD0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05.12.2014г.</w:t>
            </w:r>
          </w:p>
        </w:tc>
        <w:tc>
          <w:tcPr>
            <w:tcW w:w="1134" w:type="dxa"/>
            <w:vAlign w:val="bottom"/>
          </w:tcPr>
          <w:p w:rsidR="00D46CD0" w:rsidRPr="00565917" w:rsidRDefault="00482F7C" w:rsidP="005659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CD0" w:rsidRPr="009B4E88" w:rsidRDefault="00D46CD0" w:rsidP="00D46C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7" w:rsidRPr="005D1C6F" w:rsidTr="00AD7A3A">
        <w:tc>
          <w:tcPr>
            <w:tcW w:w="675" w:type="dxa"/>
            <w:vAlign w:val="bottom"/>
          </w:tcPr>
          <w:p w:rsidR="00682DF7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682DF7" w:rsidRPr="005D1C6F" w:rsidRDefault="00682DF7" w:rsidP="00682D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82DF7" w:rsidRPr="009B4E88" w:rsidRDefault="006C26C8" w:rsidP="00682D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территориальной избирательной комиссии за 2015 г. и документы к нему</w:t>
            </w:r>
          </w:p>
        </w:tc>
        <w:tc>
          <w:tcPr>
            <w:tcW w:w="1843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26.12.2015г.</w:t>
            </w:r>
          </w:p>
        </w:tc>
        <w:tc>
          <w:tcPr>
            <w:tcW w:w="1134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82DF7" w:rsidRPr="009B4E88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7" w:rsidRPr="005D1C6F" w:rsidTr="00AD7A3A">
        <w:tc>
          <w:tcPr>
            <w:tcW w:w="675" w:type="dxa"/>
            <w:vAlign w:val="bottom"/>
          </w:tcPr>
          <w:p w:rsidR="00682DF7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682DF7" w:rsidRPr="005D1C6F" w:rsidRDefault="00682DF7" w:rsidP="00682D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82DF7" w:rsidRPr="009B4E88" w:rsidRDefault="006C26C8" w:rsidP="006C26C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№ 1-7 председателя территориальной избирательной комиссии по основной деятельности.</w:t>
            </w:r>
          </w:p>
        </w:tc>
        <w:tc>
          <w:tcPr>
            <w:tcW w:w="1843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24.04.2015-28.12.2015гг.</w:t>
            </w:r>
          </w:p>
        </w:tc>
        <w:tc>
          <w:tcPr>
            <w:tcW w:w="1134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2DF7" w:rsidRPr="009B4E88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7" w:rsidRPr="005D1C6F" w:rsidTr="00AD7A3A">
        <w:tc>
          <w:tcPr>
            <w:tcW w:w="675" w:type="dxa"/>
            <w:vAlign w:val="bottom"/>
          </w:tcPr>
          <w:p w:rsidR="00682DF7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682DF7" w:rsidRPr="005D1C6F" w:rsidRDefault="00682DF7" w:rsidP="00682D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82DF7" w:rsidRPr="009B4E88" w:rsidRDefault="006C26C8" w:rsidP="00682D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баланс с приложениями за 2015 год</w:t>
            </w:r>
          </w:p>
        </w:tc>
        <w:tc>
          <w:tcPr>
            <w:tcW w:w="1843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82DF7" w:rsidRPr="009B4E88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7" w:rsidRPr="005D1C6F" w:rsidTr="00AD7A3A">
        <w:tc>
          <w:tcPr>
            <w:tcW w:w="675" w:type="dxa"/>
            <w:vAlign w:val="bottom"/>
          </w:tcPr>
          <w:p w:rsidR="00682DF7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682DF7" w:rsidRPr="005D1C6F" w:rsidRDefault="00682DF7" w:rsidP="00682D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682DF7" w:rsidRPr="009B4E88" w:rsidRDefault="006C26C8" w:rsidP="00682D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2015 год</w:t>
            </w:r>
          </w:p>
        </w:tc>
        <w:tc>
          <w:tcPr>
            <w:tcW w:w="1843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vAlign w:val="bottom"/>
          </w:tcPr>
          <w:p w:rsidR="00682DF7" w:rsidRPr="00565917" w:rsidRDefault="006C26C8" w:rsidP="00682D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82DF7" w:rsidRPr="009B4E88" w:rsidRDefault="00682DF7" w:rsidP="00682D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DB" w:rsidRPr="005D1C6F" w:rsidRDefault="009E1ADB" w:rsidP="00B6219D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ADB" w:rsidRPr="005D1C6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EB" w:rsidRDefault="00F95EEB" w:rsidP="0006360D">
      <w:pPr>
        <w:spacing w:after="0" w:line="240" w:lineRule="auto"/>
      </w:pPr>
      <w:r>
        <w:separator/>
      </w:r>
    </w:p>
  </w:endnote>
  <w:endnote w:type="continuationSeparator" w:id="1">
    <w:p w:rsidR="00F95EEB" w:rsidRDefault="00F95EE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EB" w:rsidRDefault="00F95EEB" w:rsidP="0006360D">
      <w:pPr>
        <w:spacing w:after="0" w:line="240" w:lineRule="auto"/>
      </w:pPr>
      <w:r>
        <w:separator/>
      </w:r>
    </w:p>
  </w:footnote>
  <w:footnote w:type="continuationSeparator" w:id="1">
    <w:p w:rsidR="00F95EEB" w:rsidRDefault="00F95EE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B" w:rsidRDefault="00F95E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379C"/>
    <w:rsid w:val="00065923"/>
    <w:rsid w:val="0007126F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4A71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4FF8"/>
    <w:rsid w:val="00117684"/>
    <w:rsid w:val="0012144B"/>
    <w:rsid w:val="00122B93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07AA"/>
    <w:rsid w:val="0017471B"/>
    <w:rsid w:val="001758C4"/>
    <w:rsid w:val="00177B11"/>
    <w:rsid w:val="00190234"/>
    <w:rsid w:val="0019712D"/>
    <w:rsid w:val="001973B7"/>
    <w:rsid w:val="001A0F84"/>
    <w:rsid w:val="001A45E2"/>
    <w:rsid w:val="001B2FA4"/>
    <w:rsid w:val="001B773E"/>
    <w:rsid w:val="001C23A1"/>
    <w:rsid w:val="001C4AE6"/>
    <w:rsid w:val="001C54E7"/>
    <w:rsid w:val="001D14BE"/>
    <w:rsid w:val="001E1D36"/>
    <w:rsid w:val="001E1F74"/>
    <w:rsid w:val="001E4451"/>
    <w:rsid w:val="001F3A5D"/>
    <w:rsid w:val="001F7167"/>
    <w:rsid w:val="00200C7F"/>
    <w:rsid w:val="002025E0"/>
    <w:rsid w:val="0021749B"/>
    <w:rsid w:val="0022505D"/>
    <w:rsid w:val="00232BCC"/>
    <w:rsid w:val="00244565"/>
    <w:rsid w:val="002527CE"/>
    <w:rsid w:val="00255F41"/>
    <w:rsid w:val="0026189C"/>
    <w:rsid w:val="00267B72"/>
    <w:rsid w:val="0027318F"/>
    <w:rsid w:val="002731E2"/>
    <w:rsid w:val="002732FF"/>
    <w:rsid w:val="00275AB7"/>
    <w:rsid w:val="002806C7"/>
    <w:rsid w:val="00287667"/>
    <w:rsid w:val="00287F6E"/>
    <w:rsid w:val="00295119"/>
    <w:rsid w:val="002975BA"/>
    <w:rsid w:val="002A0389"/>
    <w:rsid w:val="002A65F6"/>
    <w:rsid w:val="002A776D"/>
    <w:rsid w:val="002B5347"/>
    <w:rsid w:val="002C00CB"/>
    <w:rsid w:val="002C6C3A"/>
    <w:rsid w:val="002C7130"/>
    <w:rsid w:val="002D0F8C"/>
    <w:rsid w:val="002D60B0"/>
    <w:rsid w:val="002E231F"/>
    <w:rsid w:val="002E4803"/>
    <w:rsid w:val="002E59A6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352"/>
    <w:rsid w:val="00360494"/>
    <w:rsid w:val="003636EE"/>
    <w:rsid w:val="00364F4B"/>
    <w:rsid w:val="003662FE"/>
    <w:rsid w:val="00366DAB"/>
    <w:rsid w:val="00367D5B"/>
    <w:rsid w:val="0037063A"/>
    <w:rsid w:val="003722DF"/>
    <w:rsid w:val="00382E72"/>
    <w:rsid w:val="0039050E"/>
    <w:rsid w:val="0039245A"/>
    <w:rsid w:val="00394015"/>
    <w:rsid w:val="003A1515"/>
    <w:rsid w:val="003A1C5E"/>
    <w:rsid w:val="003C011E"/>
    <w:rsid w:val="003D0E6A"/>
    <w:rsid w:val="003D3460"/>
    <w:rsid w:val="003D56FB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60BF"/>
    <w:rsid w:val="004678F6"/>
    <w:rsid w:val="004700F4"/>
    <w:rsid w:val="0047174D"/>
    <w:rsid w:val="00475964"/>
    <w:rsid w:val="00477FB2"/>
    <w:rsid w:val="00482F7C"/>
    <w:rsid w:val="00484930"/>
    <w:rsid w:val="00486DDB"/>
    <w:rsid w:val="004875CB"/>
    <w:rsid w:val="004914DF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464A"/>
    <w:rsid w:val="00515A76"/>
    <w:rsid w:val="00520186"/>
    <w:rsid w:val="005207A3"/>
    <w:rsid w:val="00523704"/>
    <w:rsid w:val="005244AC"/>
    <w:rsid w:val="005269AF"/>
    <w:rsid w:val="00534C59"/>
    <w:rsid w:val="00540DD3"/>
    <w:rsid w:val="00541B76"/>
    <w:rsid w:val="0054622E"/>
    <w:rsid w:val="00546345"/>
    <w:rsid w:val="005504A5"/>
    <w:rsid w:val="00550EF4"/>
    <w:rsid w:val="00560227"/>
    <w:rsid w:val="00565917"/>
    <w:rsid w:val="00565951"/>
    <w:rsid w:val="00573058"/>
    <w:rsid w:val="005733BD"/>
    <w:rsid w:val="005742C2"/>
    <w:rsid w:val="005742FA"/>
    <w:rsid w:val="00581FC0"/>
    <w:rsid w:val="00582EFE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1C6F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04C3"/>
    <w:rsid w:val="00623AB6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74B90"/>
    <w:rsid w:val="0068004E"/>
    <w:rsid w:val="006806BF"/>
    <w:rsid w:val="006819DE"/>
    <w:rsid w:val="00682DF7"/>
    <w:rsid w:val="00684244"/>
    <w:rsid w:val="00684E47"/>
    <w:rsid w:val="0069058F"/>
    <w:rsid w:val="006950AB"/>
    <w:rsid w:val="00697FFE"/>
    <w:rsid w:val="006A251D"/>
    <w:rsid w:val="006A40A6"/>
    <w:rsid w:val="006B0476"/>
    <w:rsid w:val="006B0BDE"/>
    <w:rsid w:val="006B2C44"/>
    <w:rsid w:val="006B3E1B"/>
    <w:rsid w:val="006B6E29"/>
    <w:rsid w:val="006C17BE"/>
    <w:rsid w:val="006C26C8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4E8D"/>
    <w:rsid w:val="007252F0"/>
    <w:rsid w:val="00734FA5"/>
    <w:rsid w:val="00736884"/>
    <w:rsid w:val="00750016"/>
    <w:rsid w:val="00752F29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5E04"/>
    <w:rsid w:val="007B5ECA"/>
    <w:rsid w:val="007B6A7D"/>
    <w:rsid w:val="007C045C"/>
    <w:rsid w:val="007C3D72"/>
    <w:rsid w:val="007C5366"/>
    <w:rsid w:val="007D0E6C"/>
    <w:rsid w:val="007E2686"/>
    <w:rsid w:val="007E781C"/>
    <w:rsid w:val="007F05C7"/>
    <w:rsid w:val="007F4C5D"/>
    <w:rsid w:val="0080292B"/>
    <w:rsid w:val="00803F5B"/>
    <w:rsid w:val="00811509"/>
    <w:rsid w:val="0081164E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46911"/>
    <w:rsid w:val="00854DFE"/>
    <w:rsid w:val="00862737"/>
    <w:rsid w:val="00873B0E"/>
    <w:rsid w:val="00882B5C"/>
    <w:rsid w:val="00882F6A"/>
    <w:rsid w:val="0088345C"/>
    <w:rsid w:val="0088505B"/>
    <w:rsid w:val="00894F7A"/>
    <w:rsid w:val="008955B1"/>
    <w:rsid w:val="008A0C95"/>
    <w:rsid w:val="008A4645"/>
    <w:rsid w:val="008A5FA6"/>
    <w:rsid w:val="008B48D1"/>
    <w:rsid w:val="008B4C1E"/>
    <w:rsid w:val="008B4C5C"/>
    <w:rsid w:val="008B5407"/>
    <w:rsid w:val="008B73CC"/>
    <w:rsid w:val="008D1C0C"/>
    <w:rsid w:val="008E5D94"/>
    <w:rsid w:val="008E5EAB"/>
    <w:rsid w:val="008F310A"/>
    <w:rsid w:val="008F5E61"/>
    <w:rsid w:val="00902BA0"/>
    <w:rsid w:val="00903956"/>
    <w:rsid w:val="00926424"/>
    <w:rsid w:val="00931A66"/>
    <w:rsid w:val="009345BE"/>
    <w:rsid w:val="00936BFD"/>
    <w:rsid w:val="00944B5F"/>
    <w:rsid w:val="0094714B"/>
    <w:rsid w:val="00953616"/>
    <w:rsid w:val="00954B49"/>
    <w:rsid w:val="009577A9"/>
    <w:rsid w:val="00957EC1"/>
    <w:rsid w:val="00961500"/>
    <w:rsid w:val="009627DA"/>
    <w:rsid w:val="00962B80"/>
    <w:rsid w:val="00965B1D"/>
    <w:rsid w:val="00966F22"/>
    <w:rsid w:val="009675E8"/>
    <w:rsid w:val="00981F8A"/>
    <w:rsid w:val="00996881"/>
    <w:rsid w:val="00997098"/>
    <w:rsid w:val="009A048E"/>
    <w:rsid w:val="009A44B4"/>
    <w:rsid w:val="009A5BF4"/>
    <w:rsid w:val="009A6D25"/>
    <w:rsid w:val="009B128A"/>
    <w:rsid w:val="009B4E88"/>
    <w:rsid w:val="009B70B6"/>
    <w:rsid w:val="009B7BEB"/>
    <w:rsid w:val="009C0CF7"/>
    <w:rsid w:val="009C5E05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064F5"/>
    <w:rsid w:val="00A12BBD"/>
    <w:rsid w:val="00A13DBC"/>
    <w:rsid w:val="00A1404A"/>
    <w:rsid w:val="00A14CAB"/>
    <w:rsid w:val="00A1794F"/>
    <w:rsid w:val="00A20BD1"/>
    <w:rsid w:val="00A22B3E"/>
    <w:rsid w:val="00A24389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D7A3A"/>
    <w:rsid w:val="00AE1758"/>
    <w:rsid w:val="00AE7CBA"/>
    <w:rsid w:val="00AF182D"/>
    <w:rsid w:val="00AF1CE6"/>
    <w:rsid w:val="00AF3102"/>
    <w:rsid w:val="00AF3213"/>
    <w:rsid w:val="00B0712A"/>
    <w:rsid w:val="00B07CE4"/>
    <w:rsid w:val="00B104B3"/>
    <w:rsid w:val="00B17A9A"/>
    <w:rsid w:val="00B23238"/>
    <w:rsid w:val="00B40786"/>
    <w:rsid w:val="00B41042"/>
    <w:rsid w:val="00B424A4"/>
    <w:rsid w:val="00B545ED"/>
    <w:rsid w:val="00B55EDC"/>
    <w:rsid w:val="00B6219D"/>
    <w:rsid w:val="00B67F2A"/>
    <w:rsid w:val="00B801C7"/>
    <w:rsid w:val="00BA2A50"/>
    <w:rsid w:val="00BA5A88"/>
    <w:rsid w:val="00BB195D"/>
    <w:rsid w:val="00BB41A4"/>
    <w:rsid w:val="00BB5DED"/>
    <w:rsid w:val="00BC1CA4"/>
    <w:rsid w:val="00BC3481"/>
    <w:rsid w:val="00BC689F"/>
    <w:rsid w:val="00BD2322"/>
    <w:rsid w:val="00BD4D6F"/>
    <w:rsid w:val="00BD6779"/>
    <w:rsid w:val="00BE515C"/>
    <w:rsid w:val="00BE6205"/>
    <w:rsid w:val="00BF19C6"/>
    <w:rsid w:val="00BF2770"/>
    <w:rsid w:val="00BF504E"/>
    <w:rsid w:val="00C00371"/>
    <w:rsid w:val="00C04750"/>
    <w:rsid w:val="00C047CA"/>
    <w:rsid w:val="00C140A9"/>
    <w:rsid w:val="00C16C5F"/>
    <w:rsid w:val="00C237C8"/>
    <w:rsid w:val="00C23B4D"/>
    <w:rsid w:val="00C33F0B"/>
    <w:rsid w:val="00C41D95"/>
    <w:rsid w:val="00C42735"/>
    <w:rsid w:val="00C45939"/>
    <w:rsid w:val="00C8131B"/>
    <w:rsid w:val="00C86633"/>
    <w:rsid w:val="00C91F15"/>
    <w:rsid w:val="00C925A6"/>
    <w:rsid w:val="00C92B2D"/>
    <w:rsid w:val="00CA2E99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46CD0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94EBC"/>
    <w:rsid w:val="00DA07C6"/>
    <w:rsid w:val="00DA1F32"/>
    <w:rsid w:val="00DA3A85"/>
    <w:rsid w:val="00DA4B1E"/>
    <w:rsid w:val="00DB420B"/>
    <w:rsid w:val="00DC3C85"/>
    <w:rsid w:val="00DD2263"/>
    <w:rsid w:val="00DD6A0D"/>
    <w:rsid w:val="00DD7B3E"/>
    <w:rsid w:val="00DE383A"/>
    <w:rsid w:val="00E008AE"/>
    <w:rsid w:val="00E12B7C"/>
    <w:rsid w:val="00E13021"/>
    <w:rsid w:val="00E203B7"/>
    <w:rsid w:val="00E22830"/>
    <w:rsid w:val="00E25CF8"/>
    <w:rsid w:val="00E319DB"/>
    <w:rsid w:val="00E415EF"/>
    <w:rsid w:val="00E55C5D"/>
    <w:rsid w:val="00E5691D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D3BA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95EEB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3070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FBD3-3C42-4C2C-971E-64380F0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42</Pages>
  <Words>11059</Words>
  <Characters>63042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JHY</cp:lastModifiedBy>
  <cp:revision>43</cp:revision>
  <cp:lastPrinted>2016-02-02T06:14:00Z</cp:lastPrinted>
  <dcterms:created xsi:type="dcterms:W3CDTF">2019-04-01T07:45:00Z</dcterms:created>
  <dcterms:modified xsi:type="dcterms:W3CDTF">2024-02-14T05:36:00Z</dcterms:modified>
</cp:coreProperties>
</file>