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D40AEA" w:rsidRDefault="00D40AEA" w:rsidP="004E77C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62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3D2B17" w:rsidRPr="003D2B17" w:rsidRDefault="00236E00" w:rsidP="003D2B1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36E0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</w:t>
      </w:r>
      <w:r w:rsidR="00802F2E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внесении изменений в постановление </w:t>
      </w:r>
      <w:r w:rsidR="00802F2E" w:rsidRPr="00236E0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802F2E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802F2E" w:rsidRPr="00236E00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802F2E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от </w:t>
      </w:r>
      <w:r w:rsidRPr="00236E00">
        <w:rPr>
          <w:rFonts w:ascii="Times New Roman" w:hAnsi="Times New Roman" w:cs="Times New Roman"/>
          <w:sz w:val="28"/>
          <w:szCs w:val="28"/>
        </w:rPr>
        <w:t>0</w:t>
      </w:r>
      <w:r w:rsidR="003D2B17">
        <w:rPr>
          <w:rFonts w:ascii="Times New Roman" w:hAnsi="Times New Roman" w:cs="Times New Roman"/>
          <w:sz w:val="28"/>
          <w:szCs w:val="28"/>
        </w:rPr>
        <w:t>4</w:t>
      </w:r>
      <w:r w:rsidRPr="00236E00">
        <w:rPr>
          <w:rFonts w:ascii="Times New Roman" w:hAnsi="Times New Roman" w:cs="Times New Roman"/>
          <w:sz w:val="28"/>
          <w:szCs w:val="28"/>
        </w:rPr>
        <w:t>.07.2014  №  43</w:t>
      </w:r>
      <w:r w:rsidR="003D2B17">
        <w:rPr>
          <w:rFonts w:ascii="Times New Roman" w:hAnsi="Times New Roman" w:cs="Times New Roman"/>
          <w:sz w:val="28"/>
          <w:szCs w:val="28"/>
        </w:rPr>
        <w:t>0</w:t>
      </w:r>
      <w:r w:rsidR="00802F2E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3D2B17" w:rsidRPr="003D2B17">
        <w:rPr>
          <w:rFonts w:ascii="Times New Roman" w:hAnsi="Times New Roman" w:cs="Times New Roman"/>
          <w:kern w:val="1"/>
          <w:sz w:val="28"/>
          <w:szCs w:val="28"/>
          <w:lang w:bidi="ru-RU"/>
        </w:rPr>
        <w:t>«Об утверждении административного регламента по осуществлению</w:t>
      </w:r>
      <w:r w:rsidR="003D2B1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3D2B17" w:rsidRPr="003D2B17">
        <w:rPr>
          <w:rFonts w:ascii="Times New Roman" w:hAnsi="Times New Roman" w:cs="Times New Roman"/>
          <w:kern w:val="1"/>
          <w:sz w:val="28"/>
          <w:szCs w:val="28"/>
          <w:lang w:bidi="ru-RU"/>
        </w:rPr>
        <w:t>Администрацией Ленинского муниципального района государственных полномочий по предос</w:t>
      </w:r>
      <w:r w:rsidR="003D2B17" w:rsidRPr="003D2B17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3D2B1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D2B17" w:rsidRPr="003D2B17">
        <w:rPr>
          <w:rFonts w:ascii="Times New Roman" w:hAnsi="Times New Roman" w:cs="Times New Roman"/>
          <w:kern w:val="1"/>
          <w:sz w:val="28"/>
          <w:szCs w:val="28"/>
        </w:rPr>
        <w:t>гос</w:t>
      </w:r>
      <w:r w:rsidR="003D2B17" w:rsidRPr="003D2B17">
        <w:rPr>
          <w:rFonts w:ascii="Times New Roman" w:hAnsi="Times New Roman" w:cs="Times New Roman"/>
          <w:kern w:val="1"/>
          <w:sz w:val="28"/>
          <w:szCs w:val="28"/>
        </w:rPr>
        <w:t>у</w:t>
      </w:r>
      <w:r w:rsidR="003D2B17" w:rsidRPr="003D2B17">
        <w:rPr>
          <w:rFonts w:ascii="Times New Roman" w:hAnsi="Times New Roman" w:cs="Times New Roman"/>
          <w:kern w:val="1"/>
          <w:sz w:val="28"/>
          <w:szCs w:val="28"/>
        </w:rPr>
        <w:t>дарственной услуги «</w:t>
      </w:r>
      <w:r w:rsidR="003D2B17" w:rsidRPr="003D2B17">
        <w:rPr>
          <w:rFonts w:ascii="Times New Roman" w:hAnsi="Times New Roman" w:cs="Times New Roman"/>
          <w:bCs/>
          <w:sz w:val="28"/>
          <w:szCs w:val="28"/>
        </w:rPr>
        <w:t>Заключение договоров доверительного управления</w:t>
      </w:r>
      <w:r w:rsidR="003D2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B17" w:rsidRPr="003D2B17">
        <w:rPr>
          <w:rFonts w:ascii="Times New Roman" w:hAnsi="Times New Roman" w:cs="Times New Roman"/>
          <w:bCs/>
          <w:sz w:val="28"/>
          <w:szCs w:val="28"/>
        </w:rPr>
        <w:t>имуществом несовершеннолетних под</w:t>
      </w:r>
      <w:r w:rsidR="003D2B17" w:rsidRPr="003D2B17">
        <w:rPr>
          <w:rFonts w:ascii="Times New Roman" w:hAnsi="Times New Roman" w:cs="Times New Roman"/>
          <w:bCs/>
          <w:sz w:val="28"/>
          <w:szCs w:val="28"/>
        </w:rPr>
        <w:t>о</w:t>
      </w:r>
      <w:r w:rsidR="003D2B17" w:rsidRPr="003D2B17">
        <w:rPr>
          <w:rFonts w:ascii="Times New Roman" w:hAnsi="Times New Roman" w:cs="Times New Roman"/>
          <w:bCs/>
          <w:sz w:val="28"/>
          <w:szCs w:val="28"/>
        </w:rPr>
        <w:t>печных</w:t>
      </w:r>
      <w:r w:rsidR="003D2B17" w:rsidRPr="003D2B17"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AA455A" w:rsidRDefault="00D40AEA" w:rsidP="00D40AEA">
      <w:pPr>
        <w:tabs>
          <w:tab w:val="left" w:pos="1230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22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D40AE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>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D40AE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286F92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0A3B6F" w:rsidRPr="00236E00">
        <w:rPr>
          <w:rFonts w:ascii="Times New Roman" w:hAnsi="Times New Roman" w:cs="Times New Roman"/>
          <w:sz w:val="28"/>
          <w:szCs w:val="28"/>
        </w:rPr>
        <w:t>0</w:t>
      </w:r>
      <w:r w:rsidR="00224CCF">
        <w:rPr>
          <w:rFonts w:ascii="Times New Roman" w:hAnsi="Times New Roman" w:cs="Times New Roman"/>
          <w:sz w:val="28"/>
          <w:szCs w:val="28"/>
        </w:rPr>
        <w:t>4</w:t>
      </w:r>
      <w:r w:rsidR="000A3B6F" w:rsidRPr="00236E00">
        <w:rPr>
          <w:rFonts w:ascii="Times New Roman" w:hAnsi="Times New Roman" w:cs="Times New Roman"/>
          <w:sz w:val="28"/>
          <w:szCs w:val="28"/>
        </w:rPr>
        <w:t>.07.2014  №  43</w:t>
      </w:r>
      <w:r w:rsidR="00224CCF">
        <w:rPr>
          <w:rFonts w:ascii="Times New Roman" w:hAnsi="Times New Roman" w:cs="Times New Roman"/>
          <w:sz w:val="28"/>
          <w:szCs w:val="28"/>
        </w:rPr>
        <w:t>0</w:t>
      </w:r>
      <w:r w:rsidR="000A3B6F" w:rsidRPr="00236E0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  <w:lang w:bidi="ru-RU"/>
        </w:rPr>
        <w:t>«Об утверждении административного регламента по осуществлению</w:t>
      </w:r>
      <w:r w:rsidR="00224CCF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  <w:lang w:bidi="ru-RU"/>
        </w:rPr>
        <w:t>Администрацией Ленинского муниципального района государственных полномочий по предос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224CC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гос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у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дарственной услуги «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>Заключение договоров доверительного управления</w:t>
      </w:r>
      <w:r w:rsidR="00224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>имуществом несовершеннолетних под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>о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>печных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224CC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A3B6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A455A">
        <w:rPr>
          <w:rFonts w:ascii="Times New Roman" w:hAnsi="Times New Roman" w:cs="Times New Roman"/>
          <w:bCs/>
          <w:sz w:val="28"/>
          <w:szCs w:val="28"/>
        </w:rPr>
        <w:t>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  <w:lang w:bidi="ru-RU"/>
        </w:rPr>
        <w:t>Администрацией Ленинского муниципального района государственных полномочий по предос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 w:rsidR="00224CC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гос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у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дарственной услуги «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договоров 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lastRenderedPageBreak/>
        <w:t>доверительного управления</w:t>
      </w:r>
      <w:r w:rsidR="00224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>имуществом несовершеннолетних под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>о</w:t>
      </w:r>
      <w:r w:rsidR="00224CCF" w:rsidRPr="003D2B17">
        <w:rPr>
          <w:rFonts w:ascii="Times New Roman" w:hAnsi="Times New Roman" w:cs="Times New Roman"/>
          <w:bCs/>
          <w:sz w:val="28"/>
          <w:szCs w:val="28"/>
        </w:rPr>
        <w:t>печных</w:t>
      </w:r>
      <w:r w:rsidR="00224CCF" w:rsidRPr="003D2B17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224CCF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</w:t>
      </w:r>
      <w:r w:rsidR="003A19B8">
        <w:rPr>
          <w:rFonts w:ascii="Times New Roman" w:hAnsi="Times New Roman" w:cs="Times New Roman"/>
          <w:bCs/>
          <w:sz w:val="28"/>
          <w:szCs w:val="28"/>
        </w:rPr>
        <w:t>3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</w:t>
      </w:r>
      <w:r w:rsidR="003A19B8">
        <w:rPr>
          <w:rFonts w:ascii="Times New Roman" w:hAnsi="Times New Roman" w:cs="Times New Roman"/>
          <w:bCs/>
          <w:sz w:val="28"/>
          <w:szCs w:val="28"/>
        </w:rPr>
        <w:t>5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</w:t>
      </w:r>
      <w:r w:rsidR="003B55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B558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3B5587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</w:p>
    <w:p w:rsidR="00802F2E" w:rsidRPr="00802F2E" w:rsidRDefault="003B5587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Должность Варваровского Н.Н. </w:t>
      </w:r>
      <w:r w:rsidR="00D6259A">
        <w:rPr>
          <w:rFonts w:ascii="Times New Roman" w:hAnsi="Times New Roman" w:cs="Times New Roman"/>
          <w:bCs/>
          <w:sz w:val="28"/>
          <w:szCs w:val="28"/>
        </w:rPr>
        <w:t xml:space="preserve">по тексту административного регламента и в приложениях к административному регламенту </w:t>
      </w:r>
      <w:r w:rsidR="005A6725">
        <w:rPr>
          <w:rFonts w:ascii="Times New Roman" w:hAnsi="Times New Roman" w:cs="Times New Roman"/>
          <w:bCs/>
          <w:sz w:val="28"/>
          <w:szCs w:val="28"/>
        </w:rPr>
        <w:t>читать «глава администрации Ленинского муниципального района»</w:t>
      </w:r>
      <w:r w:rsidR="008444A5">
        <w:rPr>
          <w:rFonts w:ascii="Times New Roman" w:hAnsi="Times New Roman" w:cs="Times New Roman"/>
          <w:bCs/>
          <w:sz w:val="28"/>
          <w:szCs w:val="28"/>
        </w:rPr>
        <w:t>.</w:t>
      </w:r>
      <w:r w:rsidR="005A6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EA" w:rsidRDefault="00D40AEA" w:rsidP="00D40AEA">
      <w:pPr>
        <w:spacing w:after="0" w:line="240" w:lineRule="auto"/>
      </w:pPr>
      <w:r>
        <w:separator/>
      </w:r>
    </w:p>
  </w:endnote>
  <w:end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EA" w:rsidRDefault="00D40AEA" w:rsidP="00D40AEA">
      <w:pPr>
        <w:spacing w:after="0" w:line="240" w:lineRule="auto"/>
      </w:pPr>
      <w:r>
        <w:separator/>
      </w:r>
    </w:p>
  </w:footnote>
  <w:foot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F2E"/>
    <w:rsid w:val="00015A89"/>
    <w:rsid w:val="000A3B6F"/>
    <w:rsid w:val="001F1C63"/>
    <w:rsid w:val="00224CCF"/>
    <w:rsid w:val="00236E00"/>
    <w:rsid w:val="00263A38"/>
    <w:rsid w:val="00286F92"/>
    <w:rsid w:val="0029219F"/>
    <w:rsid w:val="002A7835"/>
    <w:rsid w:val="002F5721"/>
    <w:rsid w:val="003A19B8"/>
    <w:rsid w:val="003B5587"/>
    <w:rsid w:val="003D2B17"/>
    <w:rsid w:val="004E77C3"/>
    <w:rsid w:val="00514AAE"/>
    <w:rsid w:val="00516283"/>
    <w:rsid w:val="005A6725"/>
    <w:rsid w:val="006A2329"/>
    <w:rsid w:val="0070609A"/>
    <w:rsid w:val="00743F71"/>
    <w:rsid w:val="007767C8"/>
    <w:rsid w:val="007776FF"/>
    <w:rsid w:val="00802F2E"/>
    <w:rsid w:val="008444A5"/>
    <w:rsid w:val="008F7372"/>
    <w:rsid w:val="00904C6A"/>
    <w:rsid w:val="00920BD3"/>
    <w:rsid w:val="009328A2"/>
    <w:rsid w:val="00964923"/>
    <w:rsid w:val="009A0175"/>
    <w:rsid w:val="00A21FF4"/>
    <w:rsid w:val="00A77AE8"/>
    <w:rsid w:val="00AA455A"/>
    <w:rsid w:val="00B2628D"/>
    <w:rsid w:val="00C111B1"/>
    <w:rsid w:val="00C125B0"/>
    <w:rsid w:val="00C73385"/>
    <w:rsid w:val="00C91850"/>
    <w:rsid w:val="00D40AEA"/>
    <w:rsid w:val="00D6259A"/>
    <w:rsid w:val="00E73645"/>
    <w:rsid w:val="00EE316A"/>
    <w:rsid w:val="00F31F73"/>
    <w:rsid w:val="00F3627A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AEA"/>
  </w:style>
  <w:style w:type="paragraph" w:styleId="a5">
    <w:name w:val="footer"/>
    <w:basedOn w:val="a"/>
    <w:link w:val="a6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3</cp:revision>
  <dcterms:created xsi:type="dcterms:W3CDTF">2016-07-29T05:28:00Z</dcterms:created>
  <dcterms:modified xsi:type="dcterms:W3CDTF">2016-07-29T05:30:00Z</dcterms:modified>
</cp:coreProperties>
</file>