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EBD" w:rsidRPr="00F47A33" w:rsidRDefault="00A10EBD" w:rsidP="003555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C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6C2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F51B9" w:rsidRPr="00EF51B9" w:rsidRDefault="00EF51B9" w:rsidP="00EF51B9">
      <w:pPr>
        <w:ind w:left="-426" w:firstLine="426"/>
        <w:jc w:val="both"/>
        <w:rPr>
          <w:rFonts w:ascii="Times New Roman" w:hAnsi="Times New Roman"/>
          <w:b/>
          <w:sz w:val="28"/>
          <w:szCs w:val="28"/>
        </w:rPr>
      </w:pPr>
      <w:r w:rsidRPr="00EF51B9">
        <w:rPr>
          <w:rFonts w:ascii="Times New Roman" w:hAnsi="Times New Roman"/>
          <w:b/>
          <w:sz w:val="28"/>
          <w:szCs w:val="28"/>
        </w:rPr>
        <w:t>Семейный клуб «Троица», расположенный в границах ТОС «Духановка» городского поселения г</w:t>
      </w:r>
      <w:proofErr w:type="gramStart"/>
      <w:r w:rsidRPr="00EF51B9">
        <w:rPr>
          <w:rFonts w:ascii="Times New Roman" w:hAnsi="Times New Roman"/>
          <w:b/>
          <w:sz w:val="28"/>
          <w:szCs w:val="28"/>
        </w:rPr>
        <w:t>.Л</w:t>
      </w:r>
      <w:proofErr w:type="gramEnd"/>
      <w:r w:rsidRPr="00EF51B9">
        <w:rPr>
          <w:rFonts w:ascii="Times New Roman" w:hAnsi="Times New Roman"/>
          <w:b/>
          <w:sz w:val="28"/>
          <w:szCs w:val="28"/>
        </w:rPr>
        <w:t xml:space="preserve">енинск, отметил свой второй день рожденье.  </w:t>
      </w:r>
    </w:p>
    <w:p w:rsidR="00EF51B9" w:rsidRPr="00EF51B9" w:rsidRDefault="00EF51B9" w:rsidP="00EF51B9">
      <w:pPr>
        <w:ind w:left="-42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EF51B9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 xml:space="preserve">ороде </w:t>
      </w:r>
      <w:r w:rsidRPr="00EF51B9">
        <w:rPr>
          <w:rFonts w:ascii="Times New Roman" w:hAnsi="Times New Roman"/>
          <w:sz w:val="28"/>
          <w:szCs w:val="28"/>
        </w:rPr>
        <w:t xml:space="preserve">Ленинск в границах ТОС «Духановка» работает семейный клуб «Троица». </w:t>
      </w:r>
      <w:r w:rsidR="00367F2E">
        <w:rPr>
          <w:rFonts w:ascii="Times New Roman" w:hAnsi="Times New Roman"/>
          <w:sz w:val="28"/>
          <w:szCs w:val="28"/>
        </w:rPr>
        <w:t xml:space="preserve">На днях </w:t>
      </w:r>
      <w:r w:rsidRPr="00EF51B9">
        <w:rPr>
          <w:rFonts w:ascii="Times New Roman" w:hAnsi="Times New Roman"/>
          <w:sz w:val="28"/>
          <w:szCs w:val="28"/>
        </w:rPr>
        <w:t>в нем состоялось праздничное мероприятие, посвященное сразу нескольким датам - Дню памяти воинов-интернационалистов, Всемирному Дню православной молодежи, два года со дня образования семейного клуба «Троица». Участие в празднике приняли представители администраций Ленинского района и городского поселения г</w:t>
      </w:r>
      <w:proofErr w:type="gramStart"/>
      <w:r w:rsidRPr="00EF51B9">
        <w:rPr>
          <w:rFonts w:ascii="Times New Roman" w:hAnsi="Times New Roman"/>
          <w:sz w:val="28"/>
          <w:szCs w:val="28"/>
        </w:rPr>
        <w:t>.Л</w:t>
      </w:r>
      <w:proofErr w:type="gramEnd"/>
      <w:r w:rsidRPr="00EF51B9">
        <w:rPr>
          <w:rFonts w:ascii="Times New Roman" w:hAnsi="Times New Roman"/>
          <w:sz w:val="28"/>
          <w:szCs w:val="28"/>
        </w:rPr>
        <w:t>енинск, жители ТОС «Духановка», воины-интернационалисты Чаплиев А.И., Стешенко А.Е., Сергеев А.А.</w:t>
      </w:r>
    </w:p>
    <w:p w:rsidR="00EF51B9" w:rsidRPr="00EF51B9" w:rsidRDefault="00EF51B9" w:rsidP="00EF51B9">
      <w:pPr>
        <w:ind w:left="-426" w:firstLine="708"/>
        <w:jc w:val="both"/>
        <w:rPr>
          <w:rFonts w:ascii="Times New Roman" w:hAnsi="Times New Roman"/>
          <w:sz w:val="28"/>
          <w:szCs w:val="28"/>
        </w:rPr>
      </w:pPr>
      <w:r w:rsidRPr="00EF51B9">
        <w:rPr>
          <w:rFonts w:ascii="Times New Roman" w:hAnsi="Times New Roman"/>
          <w:sz w:val="28"/>
          <w:szCs w:val="28"/>
        </w:rPr>
        <w:t>Открыл праздник иерей Троице-Андреевской Церкви отец Сергий, который рассказал о православном празднике Сретенье Господне. Молодые воспитанники семейного клуба «Троица» по традиции зажгли сретенские свечи.</w:t>
      </w:r>
    </w:p>
    <w:p w:rsidR="00EF51B9" w:rsidRPr="00EF51B9" w:rsidRDefault="00EF51B9" w:rsidP="00EF51B9">
      <w:pPr>
        <w:ind w:left="-426" w:firstLine="708"/>
        <w:jc w:val="both"/>
        <w:rPr>
          <w:rFonts w:ascii="Times New Roman" w:hAnsi="Times New Roman"/>
          <w:sz w:val="28"/>
          <w:szCs w:val="28"/>
        </w:rPr>
      </w:pPr>
      <w:r w:rsidRPr="00EF51B9">
        <w:rPr>
          <w:rFonts w:ascii="Times New Roman" w:hAnsi="Times New Roman"/>
          <w:sz w:val="28"/>
          <w:szCs w:val="28"/>
        </w:rPr>
        <w:t>В праздничном концерте для воинов-интернационалистов, жителей ТОС «Духановка» и гостей прозвучали песни «Катюша, «Русский парень», «Бравые солдаты», стихотворения патриотической и духовной тематики в исполнении воспитанников клуба Павловой А., Бондаренко А., Щербаковой Д., Холодковой М., Щербаковой В.</w:t>
      </w:r>
    </w:p>
    <w:p w:rsidR="00EF51B9" w:rsidRPr="00EF51B9" w:rsidRDefault="00EF51B9" w:rsidP="00EF51B9">
      <w:pPr>
        <w:ind w:left="-426" w:firstLine="708"/>
        <w:jc w:val="both"/>
        <w:rPr>
          <w:rFonts w:ascii="Times New Roman" w:hAnsi="Times New Roman"/>
          <w:sz w:val="28"/>
          <w:szCs w:val="28"/>
        </w:rPr>
      </w:pPr>
      <w:r w:rsidRPr="00EF51B9">
        <w:rPr>
          <w:rFonts w:ascii="Times New Roman" w:hAnsi="Times New Roman"/>
          <w:sz w:val="28"/>
          <w:szCs w:val="28"/>
        </w:rPr>
        <w:t xml:space="preserve">С поздравительным словом ко всем присутствующим обратился заместитель главы Ленинского муниципального района С.А.Цабыбин, который отметил мужество защитников Сталинграда и боевые подвиги воинов-интернационалистов. Семейному клубу «Троица» он пожелал дальнейшей плодотворной работы и подарил на память настенные часы. </w:t>
      </w:r>
    </w:p>
    <w:p w:rsidR="00EF51B9" w:rsidRPr="00EF51B9" w:rsidRDefault="00EF51B9" w:rsidP="00EF51B9">
      <w:pPr>
        <w:ind w:left="-426" w:firstLine="708"/>
        <w:jc w:val="both"/>
        <w:rPr>
          <w:rFonts w:ascii="Times New Roman" w:hAnsi="Times New Roman"/>
          <w:sz w:val="28"/>
          <w:szCs w:val="28"/>
        </w:rPr>
      </w:pPr>
      <w:r w:rsidRPr="00EF51B9">
        <w:rPr>
          <w:rFonts w:ascii="Times New Roman" w:hAnsi="Times New Roman"/>
          <w:sz w:val="28"/>
          <w:szCs w:val="28"/>
        </w:rPr>
        <w:t xml:space="preserve">Руководитель исполкома Ленинского местного отделения политической партии «ЕДИНАЯ РОССИЯ» В.И.Кузнецова от имени депутата Волгоградской областной Думы С.В. Булгакова поздравила воинов-интернационалистов с праздником и  вручила им памятную сувенирную продукцию. В этот день воины-интернационалисты также получили небольшие подарки от ТОС «Духановка» и районного совета </w:t>
      </w:r>
      <w:r w:rsidRPr="00EF51B9">
        <w:rPr>
          <w:rFonts w:ascii="Times New Roman" w:hAnsi="Times New Roman"/>
          <w:color w:val="202020"/>
          <w:sz w:val="28"/>
          <w:szCs w:val="28"/>
        </w:rPr>
        <w:t xml:space="preserve">по восстановлению </w:t>
      </w:r>
      <w:r w:rsidRPr="00EF51B9">
        <w:rPr>
          <w:rFonts w:ascii="Times New Roman" w:hAnsi="Times New Roman"/>
          <w:color w:val="000000"/>
          <w:sz w:val="28"/>
          <w:szCs w:val="28"/>
        </w:rPr>
        <w:t xml:space="preserve">духовного и </w:t>
      </w:r>
      <w:r w:rsidRPr="00EF51B9">
        <w:rPr>
          <w:rFonts w:ascii="Times New Roman" w:hAnsi="Times New Roman"/>
          <w:color w:val="202020"/>
          <w:sz w:val="28"/>
          <w:szCs w:val="28"/>
        </w:rPr>
        <w:t xml:space="preserve">культурно-исторического наследия Русской Православной Церкви. </w:t>
      </w:r>
    </w:p>
    <w:p w:rsidR="00EF51B9" w:rsidRPr="00EF51B9" w:rsidRDefault="00EF51B9" w:rsidP="00EF51B9">
      <w:pPr>
        <w:ind w:left="-426" w:firstLine="708"/>
        <w:jc w:val="both"/>
        <w:rPr>
          <w:rFonts w:ascii="Times New Roman" w:hAnsi="Times New Roman"/>
          <w:sz w:val="28"/>
          <w:szCs w:val="28"/>
        </w:rPr>
      </w:pPr>
      <w:r w:rsidRPr="00EF51B9">
        <w:rPr>
          <w:rFonts w:ascii="Times New Roman" w:hAnsi="Times New Roman"/>
          <w:sz w:val="28"/>
          <w:szCs w:val="28"/>
        </w:rPr>
        <w:t xml:space="preserve">Проведенное мероприятие пришлось по </w:t>
      </w:r>
      <w:proofErr w:type="gramStart"/>
      <w:r w:rsidRPr="00EF51B9">
        <w:rPr>
          <w:rFonts w:ascii="Times New Roman" w:hAnsi="Times New Roman"/>
          <w:sz w:val="28"/>
          <w:szCs w:val="28"/>
        </w:rPr>
        <w:t>душе</w:t>
      </w:r>
      <w:proofErr w:type="gramEnd"/>
      <w:r w:rsidRPr="00EF51B9">
        <w:rPr>
          <w:rFonts w:ascii="Times New Roman" w:hAnsi="Times New Roman"/>
          <w:sz w:val="28"/>
          <w:szCs w:val="28"/>
        </w:rPr>
        <w:t xml:space="preserve"> как взрослым так и детям, оставив у каждого теплые чувства.</w:t>
      </w:r>
    </w:p>
    <w:p w:rsidR="00A10EBD" w:rsidRPr="00355552" w:rsidRDefault="00355552" w:rsidP="0035555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5552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346D6" w:rsidRPr="00F47A33" w:rsidRDefault="00E346D6" w:rsidP="00952FCB">
      <w:pPr>
        <w:rPr>
          <w:sz w:val="28"/>
          <w:szCs w:val="28"/>
        </w:rPr>
      </w:pPr>
    </w:p>
    <w:sectPr w:rsidR="00E346D6" w:rsidRPr="00F47A33" w:rsidSect="00952FCB">
      <w:pgSz w:w="11906" w:h="16838"/>
      <w:pgMar w:top="567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0EBD"/>
    <w:rsid w:val="00080639"/>
    <w:rsid w:val="000B71D0"/>
    <w:rsid w:val="000C1D7D"/>
    <w:rsid w:val="001B221A"/>
    <w:rsid w:val="002F0559"/>
    <w:rsid w:val="003537EC"/>
    <w:rsid w:val="00355552"/>
    <w:rsid w:val="00367F2E"/>
    <w:rsid w:val="003C426A"/>
    <w:rsid w:val="00421440"/>
    <w:rsid w:val="00430B2D"/>
    <w:rsid w:val="00451DAC"/>
    <w:rsid w:val="004950CB"/>
    <w:rsid w:val="004D38B4"/>
    <w:rsid w:val="004E3DF7"/>
    <w:rsid w:val="00522BAA"/>
    <w:rsid w:val="005C5893"/>
    <w:rsid w:val="00610C10"/>
    <w:rsid w:val="00661E87"/>
    <w:rsid w:val="006820C7"/>
    <w:rsid w:val="00697E66"/>
    <w:rsid w:val="006C3CA9"/>
    <w:rsid w:val="007B2A81"/>
    <w:rsid w:val="008F1390"/>
    <w:rsid w:val="00952FCB"/>
    <w:rsid w:val="00960E70"/>
    <w:rsid w:val="0096151A"/>
    <w:rsid w:val="009671F1"/>
    <w:rsid w:val="009C61C4"/>
    <w:rsid w:val="00A10EBD"/>
    <w:rsid w:val="00A43590"/>
    <w:rsid w:val="00AE0717"/>
    <w:rsid w:val="00B00462"/>
    <w:rsid w:val="00B2241F"/>
    <w:rsid w:val="00B32454"/>
    <w:rsid w:val="00B36C20"/>
    <w:rsid w:val="00B87130"/>
    <w:rsid w:val="00C5029B"/>
    <w:rsid w:val="00D034E4"/>
    <w:rsid w:val="00D25726"/>
    <w:rsid w:val="00D44E61"/>
    <w:rsid w:val="00D4677A"/>
    <w:rsid w:val="00E346D6"/>
    <w:rsid w:val="00E849B6"/>
    <w:rsid w:val="00EA293A"/>
    <w:rsid w:val="00EF10C1"/>
    <w:rsid w:val="00EF235D"/>
    <w:rsid w:val="00EF51B9"/>
    <w:rsid w:val="00F11873"/>
    <w:rsid w:val="00F47A33"/>
    <w:rsid w:val="00FE1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3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ZPP</dc:creator>
  <cp:keywords/>
  <dc:description/>
  <cp:lastModifiedBy>ZPP</cp:lastModifiedBy>
  <cp:revision>5</cp:revision>
  <cp:lastPrinted>2012-12-26T12:48:00Z</cp:lastPrinted>
  <dcterms:created xsi:type="dcterms:W3CDTF">2013-02-18T14:02:00Z</dcterms:created>
  <dcterms:modified xsi:type="dcterms:W3CDTF">2013-02-19T05:00:00Z</dcterms:modified>
</cp:coreProperties>
</file>