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73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65"/>
        <w:gridCol w:w="1247"/>
        <w:gridCol w:w="1247"/>
        <w:gridCol w:w="1248"/>
        <w:gridCol w:w="1248"/>
        <w:gridCol w:w="1248"/>
        <w:gridCol w:w="1248"/>
        <w:gridCol w:w="1248"/>
        <w:gridCol w:w="1248"/>
        <w:gridCol w:w="1263"/>
        <w:gridCol w:w="1263"/>
      </w:tblGrid>
      <w:tr w:rsidR="00800640" w:rsidTr="00800640">
        <w:tc>
          <w:tcPr>
            <w:tcW w:w="14773" w:type="dxa"/>
            <w:gridSpan w:val="11"/>
            <w:vAlign w:val="center"/>
          </w:tcPr>
          <w:p w:rsidR="00800640" w:rsidRDefault="00800640" w:rsidP="00800640">
            <w:pPr>
              <w:jc w:val="right"/>
            </w:pPr>
            <w:r>
              <w:rPr>
                <w:rFonts w:ascii="Times New Roman" w:hAnsi="Times New Roman"/>
                <w:sz w:val="24"/>
              </w:rPr>
              <w:t>Форма 2п</w:t>
            </w:r>
          </w:p>
        </w:tc>
      </w:tr>
      <w:tr w:rsidR="00800640" w:rsidTr="00800640">
        <w:trPr>
          <w:trHeight w:val="838"/>
        </w:trPr>
        <w:tc>
          <w:tcPr>
            <w:tcW w:w="14773" w:type="dxa"/>
            <w:gridSpan w:val="11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Основные показатели, представляемые для разработки прогноза социально-экономического развития  Ленинского муниципального района Волгоградской области</w:t>
            </w:r>
          </w:p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на 2016 год и на плановый период 2017 и 2018 годов</w:t>
            </w:r>
          </w:p>
        </w:tc>
      </w:tr>
      <w:tr w:rsidR="00800640" w:rsidTr="00800640">
        <w:tc>
          <w:tcPr>
            <w:tcW w:w="2265" w:type="dxa"/>
            <w:vMerge w:val="restart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Показатели</w:t>
            </w:r>
          </w:p>
        </w:tc>
        <w:tc>
          <w:tcPr>
            <w:tcW w:w="1247" w:type="dxa"/>
            <w:vMerge w:val="restart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отчет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отчет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оценка</w:t>
            </w:r>
          </w:p>
        </w:tc>
        <w:tc>
          <w:tcPr>
            <w:tcW w:w="7518" w:type="dxa"/>
            <w:gridSpan w:val="6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прогноз</w:t>
            </w:r>
          </w:p>
        </w:tc>
      </w:tr>
      <w:tr w:rsidR="00800640" w:rsidTr="00800640">
        <w:tc>
          <w:tcPr>
            <w:tcW w:w="2265" w:type="dxa"/>
            <w:vMerge/>
          </w:tcPr>
          <w:p w:rsidR="00800640" w:rsidRDefault="00800640"/>
        </w:tc>
        <w:tc>
          <w:tcPr>
            <w:tcW w:w="1247" w:type="dxa"/>
            <w:vMerge/>
          </w:tcPr>
          <w:p w:rsidR="00800640" w:rsidRDefault="00800640"/>
        </w:tc>
        <w:tc>
          <w:tcPr>
            <w:tcW w:w="1247" w:type="dxa"/>
            <w:vMerge w:val="restart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2013 год</w:t>
            </w:r>
          </w:p>
        </w:tc>
        <w:tc>
          <w:tcPr>
            <w:tcW w:w="1248" w:type="dxa"/>
            <w:vMerge w:val="restart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2014 год</w:t>
            </w:r>
          </w:p>
        </w:tc>
        <w:tc>
          <w:tcPr>
            <w:tcW w:w="1248" w:type="dxa"/>
            <w:vMerge w:val="restart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2015 год</w:t>
            </w:r>
          </w:p>
        </w:tc>
        <w:tc>
          <w:tcPr>
            <w:tcW w:w="2496" w:type="dxa"/>
            <w:gridSpan w:val="2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2016 год</w:t>
            </w:r>
          </w:p>
        </w:tc>
        <w:tc>
          <w:tcPr>
            <w:tcW w:w="2496" w:type="dxa"/>
            <w:gridSpan w:val="2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2017 год</w:t>
            </w:r>
          </w:p>
        </w:tc>
        <w:tc>
          <w:tcPr>
            <w:tcW w:w="2526" w:type="dxa"/>
            <w:gridSpan w:val="2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2018 год</w:t>
            </w:r>
          </w:p>
        </w:tc>
      </w:tr>
      <w:tr w:rsidR="00800640" w:rsidTr="00800640">
        <w:tc>
          <w:tcPr>
            <w:tcW w:w="2265" w:type="dxa"/>
            <w:vMerge/>
          </w:tcPr>
          <w:p w:rsidR="00800640" w:rsidRDefault="00800640"/>
        </w:tc>
        <w:tc>
          <w:tcPr>
            <w:tcW w:w="1247" w:type="dxa"/>
            <w:vMerge/>
          </w:tcPr>
          <w:p w:rsidR="00800640" w:rsidRDefault="00800640"/>
        </w:tc>
        <w:tc>
          <w:tcPr>
            <w:tcW w:w="1247" w:type="dxa"/>
            <w:vMerge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Merge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Merge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вариант 1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вариант 2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вариант 1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вариант 2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вариант 1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вариант 2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1. Население</w:t>
            </w:r>
          </w:p>
        </w:tc>
        <w:tc>
          <w:tcPr>
            <w:tcW w:w="1247" w:type="dxa"/>
            <w:vAlign w:val="center"/>
          </w:tcPr>
          <w:p w:rsidR="00800640" w:rsidRDefault="00800640"/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Численность населения (среднегодовая) (отдел экономики администрации Ленинского муниципального района)</w:t>
            </w:r>
          </w:p>
        </w:tc>
        <w:tc>
          <w:tcPr>
            <w:tcW w:w="1247" w:type="dxa"/>
            <w:vAlign w:val="center"/>
          </w:tcPr>
          <w:p w:rsidR="00800640" w:rsidRDefault="00800640"/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Все население (</w:t>
            </w:r>
            <w:proofErr w:type="gramStart"/>
            <w:r>
              <w:rPr>
                <w:rFonts w:ascii="Times New Roman" w:hAnsi="Times New Roman"/>
                <w:sz w:val="24"/>
              </w:rPr>
              <w:t>среднегодовая</w:t>
            </w:r>
            <w:proofErr w:type="gram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</w:rPr>
              <w:t>еловек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30,692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30,737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30,801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30,868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30,930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30,934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31,057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31,001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31,229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Городское население (</w:t>
            </w:r>
            <w:proofErr w:type="gramStart"/>
            <w:r>
              <w:rPr>
                <w:rFonts w:ascii="Times New Roman" w:hAnsi="Times New Roman"/>
                <w:sz w:val="24"/>
              </w:rPr>
              <w:t>среднегодовая</w:t>
            </w:r>
            <w:proofErr w:type="gram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</w:rPr>
              <w:t>еловек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15,496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15,414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15,423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15,454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15,475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15,489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15,551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15,519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15,612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Сельское население (</w:t>
            </w:r>
            <w:proofErr w:type="gramStart"/>
            <w:r>
              <w:rPr>
                <w:rFonts w:ascii="Times New Roman" w:hAnsi="Times New Roman"/>
                <w:sz w:val="24"/>
              </w:rPr>
              <w:t>среднегодовая</w:t>
            </w:r>
            <w:proofErr w:type="gram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</w:rPr>
              <w:t>еловек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15,137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15,323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15,378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15,414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15,455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15,445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15,506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15,482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15,617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Общий коэффициент рождаемости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число родившихся на 1000 человек населения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14,500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16,500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16,100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16,800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17,330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16,900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17,420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17,120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17,390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Общий коэффициент смертности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число умерших на 1000 человек населения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15,100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14,800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16,200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15,900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14,290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15,900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14,350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15,420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14,520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 xml:space="preserve">Коэффициент </w:t>
            </w:r>
            <w:r>
              <w:rPr>
                <w:rFonts w:ascii="Times New Roman" w:hAnsi="Times New Roman"/>
                <w:sz w:val="24"/>
              </w:rPr>
              <w:lastRenderedPageBreak/>
              <w:t>естественного прироста населения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lastRenderedPageBreak/>
              <w:t xml:space="preserve">на 1000 </w:t>
            </w:r>
            <w:r>
              <w:rPr>
                <w:rFonts w:ascii="Times New Roman" w:hAnsi="Times New Roman"/>
                <w:sz w:val="24"/>
              </w:rPr>
              <w:lastRenderedPageBreak/>
              <w:t>человек населения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-0,600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1,700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0,900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3,040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3,070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1,700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2,870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lastRenderedPageBreak/>
              <w:t>Коэффициент миграционного прироста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на 10 000 человек населения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16,940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1,300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18,200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18,300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16,600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18,700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16,600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18,900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16,600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2. Производство товаров и услуг (отдел экономики администрации Ленинского муниципального района)</w:t>
            </w:r>
          </w:p>
        </w:tc>
        <w:tc>
          <w:tcPr>
            <w:tcW w:w="1247" w:type="dxa"/>
            <w:vAlign w:val="center"/>
          </w:tcPr>
          <w:p w:rsidR="00800640" w:rsidRDefault="00800640"/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Выпуск товаров и услуг</w:t>
            </w:r>
          </w:p>
        </w:tc>
        <w:tc>
          <w:tcPr>
            <w:tcW w:w="1247" w:type="dxa"/>
            <w:vAlign w:val="center"/>
          </w:tcPr>
          <w:p w:rsidR="00800640" w:rsidRDefault="00800640"/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Выпуск товаров и услуг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 xml:space="preserve">млн. руб. 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348,405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390,980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391,105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422,276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430,801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457,510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461,802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496,414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502,893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2.1. Промышленное производство</w:t>
            </w:r>
          </w:p>
        </w:tc>
        <w:tc>
          <w:tcPr>
            <w:tcW w:w="1247" w:type="dxa"/>
            <w:vAlign w:val="center"/>
          </w:tcPr>
          <w:p w:rsidR="00800640" w:rsidRDefault="00800640"/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 xml:space="preserve">Индекс промышленного производства 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% к предыдущему году в сопоставимых ценах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132,560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104,780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85,940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98,070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99,950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100,320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96,570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102,750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101,960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Добыча полезных ископаемых</w:t>
            </w:r>
          </w:p>
        </w:tc>
        <w:tc>
          <w:tcPr>
            <w:tcW w:w="1247" w:type="dxa"/>
            <w:vAlign w:val="center"/>
          </w:tcPr>
          <w:p w:rsidR="00800640" w:rsidRDefault="00800640"/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2.1.1. Обрабатывающие производства</w:t>
            </w:r>
          </w:p>
        </w:tc>
        <w:tc>
          <w:tcPr>
            <w:tcW w:w="1247" w:type="dxa"/>
            <w:vAlign w:val="center"/>
          </w:tcPr>
          <w:p w:rsidR="00800640" w:rsidRDefault="00800640"/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 xml:space="preserve">Объем отгруженных товаров собственного производства, выполненных работ и услуг собственными </w:t>
            </w:r>
            <w:r>
              <w:rPr>
                <w:rFonts w:ascii="Times New Roman" w:hAnsi="Times New Roman"/>
                <w:sz w:val="24"/>
              </w:rPr>
              <w:lastRenderedPageBreak/>
              <w:t>силами - РАЗДЕЛ D: Обрабатывающие производства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lastRenderedPageBreak/>
              <w:t xml:space="preserve">млн. рублей. 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231,593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271,885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267,371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291,976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299,431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317,387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319,355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345,689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348,961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lastRenderedPageBreak/>
              <w:t>Темп роста отгрузки - РАЗДЕЛ D: Обрабатывающие производства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% к предыдущему году в действующих ценах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135,340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117,400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98,340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109,200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111,990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108,700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106,650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108,920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109,270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 xml:space="preserve">Индекс-дефлятор </w:t>
            </w:r>
            <w:proofErr w:type="spellStart"/>
            <w:r>
              <w:rPr>
                <w:rFonts w:ascii="Times New Roman" w:hAnsi="Times New Roman"/>
                <w:sz w:val="24"/>
              </w:rPr>
              <w:t>отрузки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РАЗДЕЛ D: Обрабатывающие производства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% к предыдущему году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99,230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107,400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110,700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107,000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107,500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104,500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104,200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105,200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104,800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Индекс производства - РАЗДЕЛ D: Обрабатывающие производства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% к предыдущему году в сопоставимых ценах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136,400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109,300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88,800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102,050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104,220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104,060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102,360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103,580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104,280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Объем отгруженных товаров собственного производства, выполненных работ и услуг собственными силами - Подраздел DA: Производство пищевых продуктов, включая напитки, и табака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 xml:space="preserve">млн. рублей. 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144,309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154,685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158,000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159,700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159,700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158,700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158,700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159,400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159,400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 xml:space="preserve">Темп роста отгрузки </w:t>
            </w:r>
            <w:proofErr w:type="gramStart"/>
            <w:r>
              <w:rPr>
                <w:rFonts w:ascii="Times New Roman" w:hAnsi="Times New Roman"/>
                <w:sz w:val="24"/>
              </w:rPr>
              <w:t>-П</w:t>
            </w:r>
            <w:proofErr w:type="gramEnd"/>
            <w:r>
              <w:rPr>
                <w:rFonts w:ascii="Times New Roman" w:hAnsi="Times New Roman"/>
                <w:sz w:val="24"/>
              </w:rPr>
              <w:t>одраздел DA: Производство пищевых продуктов, включая напитки, и табака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% к предыдущему году в действующих ценах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131,250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107,190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102,140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101,080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101,080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99,370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99,370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100,440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100,440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lastRenderedPageBreak/>
              <w:t xml:space="preserve">Индекс-дефлятор </w:t>
            </w:r>
            <w:proofErr w:type="spellStart"/>
            <w:r>
              <w:rPr>
                <w:rFonts w:ascii="Times New Roman" w:hAnsi="Times New Roman"/>
                <w:sz w:val="24"/>
              </w:rPr>
              <w:t>отрузки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Подраздел DA: Производство пищевых продуктов, включая напитки, и табака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% к предыдущему году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100,48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113,9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102,5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107,2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108,7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101,3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99,9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107,6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109,7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Индекс производства - Подраздел DA: Производство пищевых продуктов, включая напитки, и табака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% к предыдущему году в сопоставимых ценах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130,620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94,110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99,650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94,290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92,990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98,090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99,470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93,340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91,560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Объем отгруженных товаров собственного производства, выполненных работ и услуг собственными силами - Подраздел DB: Текстильное и швейное производство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 xml:space="preserve">млн. рублей. 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35,067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34,338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35,000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37,625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37,730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38,603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38,603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39,414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39,414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 xml:space="preserve">Темп роста отгрузки </w:t>
            </w:r>
            <w:proofErr w:type="gramStart"/>
            <w:r>
              <w:rPr>
                <w:rFonts w:ascii="Times New Roman" w:hAnsi="Times New Roman"/>
                <w:sz w:val="24"/>
              </w:rPr>
              <w:t>-П</w:t>
            </w:r>
            <w:proofErr w:type="gramEnd"/>
            <w:r>
              <w:rPr>
                <w:rFonts w:ascii="Times New Roman" w:hAnsi="Times New Roman"/>
                <w:sz w:val="24"/>
              </w:rPr>
              <w:t>одраздел DB: Текстильное и швейное производство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% к предыдущему году в действующих ценах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139,380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97,920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101,930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107,500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107,800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102,600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101,000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102,100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102,100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 xml:space="preserve">Индекс-дефлятор </w:t>
            </w:r>
            <w:proofErr w:type="spellStart"/>
            <w:r>
              <w:rPr>
                <w:rFonts w:ascii="Times New Roman" w:hAnsi="Times New Roman"/>
                <w:sz w:val="24"/>
              </w:rPr>
              <w:t>отрузки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Подраздел DB: Текстильное и швейное производство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% к предыдущему году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169,140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85,100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137,300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113,600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115,600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102,900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102,300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102,700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98,500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 xml:space="preserve">Индекс производства - Подраздел DB: </w:t>
            </w:r>
            <w:r>
              <w:rPr>
                <w:rFonts w:ascii="Times New Roman" w:hAnsi="Times New Roman"/>
                <w:sz w:val="24"/>
              </w:rPr>
              <w:lastRenderedPageBreak/>
              <w:t>Текстильное и швейное производство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lastRenderedPageBreak/>
              <w:t>% к предыдуще</w:t>
            </w:r>
            <w:r>
              <w:rPr>
                <w:rFonts w:ascii="Times New Roman" w:hAnsi="Times New Roman"/>
                <w:sz w:val="24"/>
              </w:rPr>
              <w:lastRenderedPageBreak/>
              <w:t>му году в сопоставимых ценах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82,400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112,710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74,240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94,630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93,250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99,700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98,730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99,420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103,660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lastRenderedPageBreak/>
              <w:t>Объем отгруженных товаров собственного производства, выполненных работ и услуг собственными силами - Подраздел DE: Целлюлозно-бумажное производство; издательская и полиграфическая деятельность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 xml:space="preserve">млн. рублей. 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7,636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6,366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6,400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6,700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7,190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7,000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7,894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7,200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8,516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Темп роста отгрузки - Подраздел DE: Целлюлозно-бумажное производство; издательская и полиграфическая деятельность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% к предыдущему году в действующих ценах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100,200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83,360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100,500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104,680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112,340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104,480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108,900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102,860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108,660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 xml:space="preserve">Индекс-дефлятор </w:t>
            </w:r>
            <w:proofErr w:type="spellStart"/>
            <w:r>
              <w:rPr>
                <w:rFonts w:ascii="Times New Roman" w:hAnsi="Times New Roman"/>
                <w:sz w:val="24"/>
              </w:rPr>
              <w:t>отрузки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Подраздел DE: Целлюлозно-бумажное производство; издательская и полиграфическая деятельность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% к предыдущему году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111,000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114,300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102,900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100,000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100,200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100,100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100,300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99,300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98,800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 xml:space="preserve">Индекс производства - Подраздел DE: </w:t>
            </w:r>
            <w:r>
              <w:rPr>
                <w:rFonts w:ascii="Times New Roman" w:hAnsi="Times New Roman"/>
                <w:sz w:val="24"/>
              </w:rPr>
              <w:lastRenderedPageBreak/>
              <w:t>Целлюлозно-бумажное производство; издательская и полиграфическая деятельность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lastRenderedPageBreak/>
              <w:t>% к предыдуще</w:t>
            </w:r>
            <w:r>
              <w:rPr>
                <w:rFonts w:ascii="Times New Roman" w:hAnsi="Times New Roman"/>
                <w:sz w:val="24"/>
              </w:rPr>
              <w:lastRenderedPageBreak/>
              <w:t>му году в сопоставимых ценах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90,280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72,940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97,700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104,680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112,120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104,370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108,670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103,580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109,980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lastRenderedPageBreak/>
              <w:t>Объем отгруженных товаров собственного производства, выполненных работ и услуг собственными силами - Металлургическое производство - производство готовых металлических изделий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 xml:space="preserve">млн. рублей. 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44,581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76,496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67,971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87,951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94,811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113,084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114,215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139,675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141,631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Темп роста отгрузки - Металлургическое производство - производство готовых металлических изделий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% к предыдущему году в действующих ценах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171,590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88,860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129,390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139,490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128,580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120,470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123,510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124,000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 xml:space="preserve">Индекс-дефлятор </w:t>
            </w:r>
            <w:proofErr w:type="spellStart"/>
            <w:r>
              <w:rPr>
                <w:rFonts w:ascii="Times New Roman" w:hAnsi="Times New Roman"/>
                <w:sz w:val="24"/>
              </w:rPr>
              <w:t>отрузки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Металлургическое производство - производство готовых металлических изделий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% к предыдущему году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92,990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103,700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120,900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106,300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109,400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105,700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104,500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108,400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108,700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lastRenderedPageBreak/>
              <w:t>Индекс производства - Металлургическое производство - производство готовых металлических изделий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% к предыдущему году в сопоставимых ценах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165,470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73,500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136,980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127,500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121,650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115,280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113,940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114,080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2.1.2.Производство и распределение электроэнергии, газа и воды</w:t>
            </w:r>
          </w:p>
        </w:tc>
        <w:tc>
          <w:tcPr>
            <w:tcW w:w="1247" w:type="dxa"/>
            <w:vAlign w:val="center"/>
          </w:tcPr>
          <w:p w:rsidR="00800640" w:rsidRDefault="00800640"/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Объем отгруженных товаров собственного производства, выполненных работ и услуг собственными силами - РАЗДЕЛ E: Производство и распределение электроэнергии, газа и воды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млн. рублей.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116,812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119,095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123,734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130,300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131,370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140,123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142,447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150,725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153,932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Темп роста отгрузки - РАЗДЕЛ E: Производство и распределение электроэнергии, газа и воды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% к предыдущему году в действующих ценах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111,750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101,950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103,900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105,310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106,170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107,540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108,430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107,570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108,060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Индекс-дефлятор отгрузки - РАЗДЕЛ E: Производство и распределение электроэнергии, газа и воды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% к предыдущему году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106,430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109,800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106,300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107,500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107,800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102,600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101,000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102,100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101,400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lastRenderedPageBreak/>
              <w:t>Индекс производства - РАЗДЕЛ E: Производство и распределение электроэнергии, газа и воды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% к предыдущему году в сопоставимых ценах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104,990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92,850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97,740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97,960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98,490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104,810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107,360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105,360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106,570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 xml:space="preserve">2.1.3. Потребление </w:t>
            </w:r>
            <w:proofErr w:type="spellStart"/>
            <w:r>
              <w:rPr>
                <w:rFonts w:ascii="Times New Roman" w:hAnsi="Times New Roman"/>
                <w:sz w:val="24"/>
              </w:rPr>
              <w:t>теплоэнергии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(отдел по жизнеобеспечению администрации Ленинского муниципального района)</w:t>
            </w:r>
          </w:p>
        </w:tc>
        <w:tc>
          <w:tcPr>
            <w:tcW w:w="1247" w:type="dxa"/>
            <w:vAlign w:val="center"/>
          </w:tcPr>
          <w:p w:rsidR="00800640" w:rsidRDefault="00800640"/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в том числе по группам потребителей:</w:t>
            </w:r>
          </w:p>
        </w:tc>
        <w:tc>
          <w:tcPr>
            <w:tcW w:w="1247" w:type="dxa"/>
            <w:vAlign w:val="center"/>
          </w:tcPr>
          <w:p w:rsidR="00800640" w:rsidRDefault="00800640"/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Базовые потребители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млн</w:t>
            </w:r>
            <w:proofErr w:type="gramStart"/>
            <w:r>
              <w:rPr>
                <w:rFonts w:ascii="Times New Roman" w:hAnsi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</w:rPr>
              <w:t>кал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0,003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Население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млн</w:t>
            </w:r>
            <w:proofErr w:type="gramStart"/>
            <w:r>
              <w:rPr>
                <w:rFonts w:ascii="Times New Roman" w:hAnsi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</w:rPr>
              <w:t>кал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0,016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0,015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0,015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0,015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0,014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0,015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0,013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0,014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0,013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Прочие потребители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млн</w:t>
            </w:r>
            <w:proofErr w:type="gramStart"/>
            <w:r>
              <w:rPr>
                <w:rFonts w:ascii="Times New Roman" w:hAnsi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</w:rPr>
              <w:t>кал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0,003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0,002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0,002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0,002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0,002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0,002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0,002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0,002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0,002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 xml:space="preserve">Средние тарифы на </w:t>
            </w:r>
            <w:proofErr w:type="spellStart"/>
            <w:r>
              <w:rPr>
                <w:rFonts w:ascii="Times New Roman" w:hAnsi="Times New Roman"/>
                <w:sz w:val="24"/>
              </w:rPr>
              <w:t>теплоэнергию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</w:rPr>
              <w:t>отпущенную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различным категориям потребителей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руб./</w:t>
            </w:r>
            <w:proofErr w:type="spellStart"/>
            <w:r>
              <w:rPr>
                <w:rFonts w:ascii="Times New Roman" w:hAnsi="Times New Roman"/>
                <w:sz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</w:rPr>
              <w:t>Вт.ч</w:t>
            </w:r>
            <w:proofErr w:type="spellEnd"/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2057,190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2582,560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2892,320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3094,780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3297,290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3297,290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3528,050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3297,250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3297,250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 xml:space="preserve">    в том числе по группам потребителей:</w:t>
            </w:r>
          </w:p>
        </w:tc>
        <w:tc>
          <w:tcPr>
            <w:tcW w:w="1247" w:type="dxa"/>
            <w:vAlign w:val="center"/>
          </w:tcPr>
          <w:p w:rsidR="00800640" w:rsidRDefault="00800640"/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Базовые потребители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руб./</w:t>
            </w:r>
            <w:proofErr w:type="spellStart"/>
            <w:r>
              <w:rPr>
                <w:rFonts w:ascii="Times New Roman" w:hAnsi="Times New Roman"/>
                <w:sz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</w:rPr>
              <w:t>Вт.ч</w:t>
            </w:r>
            <w:proofErr w:type="spellEnd"/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2425,850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3003,200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3382,750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3619,540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3856,330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3856,330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4126,270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3856,330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3856,330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Население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руб./</w:t>
            </w:r>
            <w:proofErr w:type="spellStart"/>
            <w:r>
              <w:rPr>
                <w:rFonts w:ascii="Times New Roman" w:hAnsi="Times New Roman"/>
                <w:sz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</w:rPr>
              <w:t>Вт.ч</w:t>
            </w:r>
            <w:proofErr w:type="spellEnd"/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1790,620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1741,030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1911,470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2045,270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2879,080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2179,080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2331,620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2179,080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2179,080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lastRenderedPageBreak/>
              <w:t>Прочие потребители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руб./</w:t>
            </w:r>
            <w:proofErr w:type="spellStart"/>
            <w:r>
              <w:rPr>
                <w:rFonts w:ascii="Times New Roman" w:hAnsi="Times New Roman"/>
                <w:sz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</w:rPr>
              <w:t>Вт.ч</w:t>
            </w:r>
            <w:proofErr w:type="spellEnd"/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2425,850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3003,320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3382,750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3619,540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3856,350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3856,330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4126,270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3856,330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3856,330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Производство основных видов продукции (отдел экономики, отдел по жизнеобеспечению администрации Ленинского муниципального района)</w:t>
            </w:r>
          </w:p>
        </w:tc>
        <w:tc>
          <w:tcPr>
            <w:tcW w:w="1247" w:type="dxa"/>
            <w:vAlign w:val="center"/>
          </w:tcPr>
          <w:p w:rsidR="00800640" w:rsidRDefault="00800640"/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производство комбикорма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</w:rPr>
              <w:t>онн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9,400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9,500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9,600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9,600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9,600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9,650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9,650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9,700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9,700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производства хлеба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тонн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193,810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172,250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167,650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145,950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145,950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124,250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124,250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124,250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124,250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бланочная продукция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млн</w:t>
            </w:r>
            <w:proofErr w:type="gramStart"/>
            <w:r>
              <w:rPr>
                <w:rFonts w:ascii="Times New Roman" w:hAnsi="Times New Roman"/>
                <w:sz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</w:rPr>
              <w:t>истов оттисков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7,600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5,400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5,100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5,050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5,421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5,000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5,559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4,950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5,735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производство газет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млн</w:t>
            </w:r>
            <w:proofErr w:type="gramStart"/>
            <w:r>
              <w:rPr>
                <w:rFonts w:ascii="Times New Roman" w:hAnsi="Times New Roman"/>
                <w:sz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</w:rPr>
              <w:t>истов оттисков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1,600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1,600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1,500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1,600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1,717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1,700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1,896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1,800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2,080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теплоснабжение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</w:rPr>
              <w:t>кал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32,469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27,510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33,060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27,650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27,650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27,650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27,650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27,640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27,640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водоснабжение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803,310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726,810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648,500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618,690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632,760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618,690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667,760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618,690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667,760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2.2. Сельское хозяйство (отдел по сельскому хозяйству и продовольствию администрации Ленинского муниципального района)</w:t>
            </w:r>
          </w:p>
        </w:tc>
        <w:tc>
          <w:tcPr>
            <w:tcW w:w="1247" w:type="dxa"/>
            <w:vAlign w:val="center"/>
          </w:tcPr>
          <w:p w:rsidR="00800640" w:rsidRDefault="00800640"/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Продукция сельского хозяйства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млн. рублей.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1623,120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1862,060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2205,920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2342,710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2344,710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2471,690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2477,950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2591,880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2603,430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Индекс производства продукции сельского хозяйства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 xml:space="preserve">% к предыдущему году в </w:t>
            </w:r>
            <w:r>
              <w:rPr>
                <w:rFonts w:ascii="Times New Roman" w:hAnsi="Times New Roman"/>
                <w:sz w:val="24"/>
              </w:rPr>
              <w:lastRenderedPageBreak/>
              <w:t>сопоставимых ценах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98,100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98,800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97,500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101,630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100,750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100,770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101,230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100,440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101,020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lastRenderedPageBreak/>
              <w:t>Индекс-дефлятор продукции сельского хозяйства в хозяйствах всех категорий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% к предыдущему году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104,400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111,200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121,500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104,500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104,500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104,700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104,700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104,400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104,000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Продукция сельского хозяйства в хозяйствах всех категорий, в том числе:</w:t>
            </w:r>
          </w:p>
        </w:tc>
        <w:tc>
          <w:tcPr>
            <w:tcW w:w="1247" w:type="dxa"/>
            <w:vAlign w:val="center"/>
          </w:tcPr>
          <w:p w:rsidR="00800640" w:rsidRDefault="00800640"/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Продукция растениеводства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млн. рублей.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667,910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859,710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986,930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1061,880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1062,840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1123,420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1124,380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1176,680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1177,640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Индекс производства продукции растениеводства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% к предыдущему году в сопоставимых ценах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96,200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101,100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94,480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102,960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102,080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101,050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101,330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100,330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100,710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Индекс-дефлятор продукции растениеводства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% к предыдущему году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104,400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111,200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121,500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104,500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105,500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104,700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104,400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104,400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104,000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Продукция животноводства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млн. рублей.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955,210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1002,350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1218,990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1280,830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1281,870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1348,270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1353,570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1415,200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1425,790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Индекс производства продукции животноводства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% к предыдущему году в сопоставимых ценах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99,700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97,680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100,090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100,550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99,680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100,540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101,140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100,540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101,280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Индекс-дефлятор продукции животноводства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% к предыдущему году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104,400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111,200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121,500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104,500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105,500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104,700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104,400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104,400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104,000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 xml:space="preserve">Производство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важнейших видов продукции в натуральном выражении </w:t>
            </w:r>
          </w:p>
        </w:tc>
        <w:tc>
          <w:tcPr>
            <w:tcW w:w="1247" w:type="dxa"/>
            <w:vAlign w:val="center"/>
          </w:tcPr>
          <w:p w:rsidR="00800640" w:rsidRDefault="00800640"/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lastRenderedPageBreak/>
              <w:t>Валовой сбор зерна (в весе после доработки)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</w:rPr>
              <w:t>онн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5,680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8,510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5,000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5,000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5,000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5,000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5,000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5,000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Валовой сбор картофеля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</w:rPr>
              <w:t>онн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9,360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8,840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8,850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8,900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8,950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8,950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9,000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9,000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9,050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Валовой сбор овощей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</w:rPr>
              <w:t>онн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30,790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30,120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30,200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30,300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30,350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30,400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30,410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30,450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30,500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Скот и птица на убой (в живом весе)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</w:rPr>
              <w:t>онн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4,840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4,610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4,650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4,700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4,700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4,750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4,800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4,800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4,900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Молоко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</w:rPr>
              <w:t>онн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25,990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25,940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25,950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26,000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26,050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26,050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26,100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26,100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26,200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Яйца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млн</w:t>
            </w:r>
            <w:proofErr w:type="gramStart"/>
            <w:r>
              <w:rPr>
                <w:rFonts w:ascii="Times New Roman" w:hAnsi="Times New Roman"/>
                <w:sz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</w:rPr>
              <w:t>тук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9,760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9,020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9,030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9,050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9,050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9,050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9,050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9,050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9,050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2.3. Транспорт и связь (отдел по жизнедеятельности администрации Ленинского муниципального района)</w:t>
            </w:r>
          </w:p>
        </w:tc>
        <w:tc>
          <w:tcPr>
            <w:tcW w:w="1247" w:type="dxa"/>
            <w:vAlign w:val="center"/>
          </w:tcPr>
          <w:p w:rsidR="00800640" w:rsidRDefault="00800640"/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2.3.1. Транспорт</w:t>
            </w:r>
          </w:p>
        </w:tc>
        <w:tc>
          <w:tcPr>
            <w:tcW w:w="1247" w:type="dxa"/>
            <w:vAlign w:val="center"/>
          </w:tcPr>
          <w:p w:rsidR="00800640" w:rsidRDefault="00800640"/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км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297,460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297,460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297,460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297,460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297,460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297,460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297,460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297,460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297,460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 xml:space="preserve">Плотность автомобильных дорог общего пользования </w:t>
            </w:r>
            <w:r>
              <w:rPr>
                <w:rFonts w:ascii="Times New Roman" w:hAnsi="Times New Roman"/>
                <w:sz w:val="24"/>
              </w:rPr>
              <w:lastRenderedPageBreak/>
              <w:t>с твердым покрытием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lastRenderedPageBreak/>
              <w:t xml:space="preserve">на конец года; км путей на </w:t>
            </w:r>
            <w:r>
              <w:rPr>
                <w:rFonts w:ascii="Times New Roman" w:hAnsi="Times New Roman"/>
                <w:sz w:val="24"/>
              </w:rPr>
              <w:lastRenderedPageBreak/>
              <w:t>10000 кв</w:t>
            </w:r>
            <w:proofErr w:type="gramStart"/>
            <w:r>
              <w:rPr>
                <w:rFonts w:ascii="Times New Roman" w:hAnsi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</w:rPr>
              <w:t>м территории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1143,980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1143,980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1143,980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1143,980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1143,980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1143,980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1143,980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1143,980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1143,980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lastRenderedPageBreak/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на конец года; %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8,900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8,900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8,900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8,900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8,900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8,900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8,900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8,900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8,900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2.3.2. Связь</w:t>
            </w:r>
          </w:p>
        </w:tc>
        <w:tc>
          <w:tcPr>
            <w:tcW w:w="1247" w:type="dxa"/>
            <w:vAlign w:val="center"/>
          </w:tcPr>
          <w:p w:rsidR="00800640" w:rsidRDefault="00800640"/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Объем услуг связи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в ценах соответствующих лет; млн. руб.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18,210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18,340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19,060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20,390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20,450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22,130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22,370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23,980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24,450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 xml:space="preserve">Охват населения </w:t>
            </w:r>
            <w:proofErr w:type="spellStart"/>
            <w:r>
              <w:rPr>
                <w:rFonts w:ascii="Times New Roman" w:hAnsi="Times New Roman"/>
                <w:sz w:val="24"/>
              </w:rPr>
              <w:t>телевизеонным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вещанием 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на конец года, процент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100,000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100,000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100,000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100,000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100,000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100,000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100,000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100,000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100,000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 xml:space="preserve">2.4.Строительство </w:t>
            </w:r>
          </w:p>
        </w:tc>
        <w:tc>
          <w:tcPr>
            <w:tcW w:w="1247" w:type="dxa"/>
            <w:vAlign w:val="center"/>
          </w:tcPr>
          <w:p w:rsidR="00800640" w:rsidRDefault="00800640"/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Объем работ, выполненных по виду экономической деятельности "Строительство" (Раздел F)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в ценах соответствующих лет; млн. руб.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135,300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59,979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123,677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53,350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53,350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83,478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83,478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56,200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56,200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Индекс производства по виду деятельности "Строительство" (Раздел F)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% к предыдущему году в сопоставимых ценах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200,700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45,750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192,890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40,620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40,470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146,920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146,500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63,150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62,980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 xml:space="preserve">Индекс-дефлятор по объему работ, выполненных по виду деятельности </w:t>
            </w:r>
            <w:r>
              <w:rPr>
                <w:rFonts w:ascii="Times New Roman" w:hAnsi="Times New Roman"/>
                <w:sz w:val="24"/>
              </w:rPr>
              <w:lastRenderedPageBreak/>
              <w:t>"строительство" (Раздел F)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lastRenderedPageBreak/>
              <w:t>% к предыдущему году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100,600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96,900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106,900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106,200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106,600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106,500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106,800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106,600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106,900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lastRenderedPageBreak/>
              <w:t>Ввод в действие жилых домов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тыс. кв. м. в общей площади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7,741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8,600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10,100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8,700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10,150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8,800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10,200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Удельный вес жилых домов, построенных населением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100,000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100,000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100,000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100,000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100,000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100,000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100,000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100,000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100,000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3.Торговля и услуги населению (отдел экономики администрации Ленинского муниципального района)</w:t>
            </w:r>
          </w:p>
        </w:tc>
        <w:tc>
          <w:tcPr>
            <w:tcW w:w="1247" w:type="dxa"/>
            <w:vAlign w:val="center"/>
          </w:tcPr>
          <w:p w:rsidR="00800640" w:rsidRDefault="00800640"/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Оборот розничной торговли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в ценах соответствующих лет; млн. рублей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1299,380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1359,720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1582,720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1704,050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1709,600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1845,900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1861,300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1996,330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2016,900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Оборот розничной торговли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% к предыдущему году в сопоставимых ценах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108,460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97,450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101,480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101,000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102,000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102,000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103,000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103,000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103,500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Индекс-дефлятор оборота розничной торговли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% к предыдущему году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104,000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107,380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114,700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106,600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105,900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106,200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105,700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105,000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104,700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Оборот общественного питания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в ценах соответствующих лет;  млн. рублей.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29,580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34,240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43,080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50,010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50,140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58,210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58,460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68,640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68,920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 xml:space="preserve">Оборот </w:t>
            </w:r>
            <w:r>
              <w:rPr>
                <w:rFonts w:ascii="Times New Roman" w:hAnsi="Times New Roman"/>
                <w:sz w:val="24"/>
              </w:rPr>
              <w:lastRenderedPageBreak/>
              <w:t>общественного питания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lastRenderedPageBreak/>
              <w:t xml:space="preserve">% к </w:t>
            </w:r>
            <w:r>
              <w:rPr>
                <w:rFonts w:ascii="Times New Roman" w:hAnsi="Times New Roman"/>
                <w:sz w:val="24"/>
              </w:rPr>
              <w:lastRenderedPageBreak/>
              <w:t>предыдущему году в сопоставимых ценах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114,130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107,800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109,700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108,900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109,900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109,600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110,300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112,300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112,600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lastRenderedPageBreak/>
              <w:t>Объем платных услуг населению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в ценах соответствующих лет;  млн. рублей.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186,600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180,880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188,000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201,200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205,900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218,400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224,800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236,900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245,200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Объем платных услуг населению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% к предыдущему году в сопоставимых ценах, млн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>ублей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101,500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91,700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93,300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99,100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101,500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102,100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102,800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103,400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104,000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Индекс-дефлятор платных услуг населению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% к предыдущему году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107,100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105,700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111,400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108,000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107,900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106,300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106,200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104,900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104,900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 xml:space="preserve">4.Малое и среднее предпринимательство, включая </w:t>
            </w:r>
            <w:proofErr w:type="spellStart"/>
            <w:r>
              <w:rPr>
                <w:rFonts w:ascii="Times New Roman" w:hAnsi="Times New Roman"/>
                <w:sz w:val="24"/>
              </w:rPr>
              <w:t>микропредприятия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(отдел экономики администрации Ленинского муниципального района)</w:t>
            </w:r>
          </w:p>
        </w:tc>
        <w:tc>
          <w:tcPr>
            <w:tcW w:w="1247" w:type="dxa"/>
            <w:vAlign w:val="center"/>
          </w:tcPr>
          <w:p w:rsidR="00800640" w:rsidRDefault="00800640"/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единиц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702,000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713,000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715,000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719,000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722,000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723,000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735,000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726,000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738,000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 xml:space="preserve">Число средних предприятий (на </w:t>
            </w:r>
            <w:r>
              <w:rPr>
                <w:rFonts w:ascii="Times New Roman" w:hAnsi="Times New Roman"/>
                <w:sz w:val="24"/>
              </w:rPr>
              <w:lastRenderedPageBreak/>
              <w:t>конец года)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lastRenderedPageBreak/>
              <w:t>единиц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2,000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2,000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2,000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lastRenderedPageBreak/>
              <w:t xml:space="preserve">Число малых предприятий, включая </w:t>
            </w:r>
            <w:proofErr w:type="spellStart"/>
            <w:r>
              <w:rPr>
                <w:rFonts w:ascii="Times New Roman" w:hAnsi="Times New Roman"/>
                <w:sz w:val="24"/>
              </w:rPr>
              <w:t>микропредприятия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(на конец года)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единиц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158,000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165,000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165,000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159,000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161,000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155,000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163,000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158,000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163,000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Число предпринимателей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человек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542,000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546,000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548,000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558,000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559,000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566,000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570,000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566,000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573,000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Среднесписочная численность работников (без внешних совместителей) средних предприятий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человек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223,000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188,000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190,000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194,000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196,000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198,000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200,000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198,000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200,000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 xml:space="preserve">Среднесписочная численность работников (без внешних совместителей) малых предприятий включая </w:t>
            </w:r>
            <w:proofErr w:type="spellStart"/>
            <w:r>
              <w:rPr>
                <w:rFonts w:ascii="Times New Roman" w:hAnsi="Times New Roman"/>
                <w:sz w:val="24"/>
              </w:rPr>
              <w:t>микропредприятия</w:t>
            </w:r>
            <w:proofErr w:type="spellEnd"/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человек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2823,000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2898,000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2904,000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2963,000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3008,000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2999,000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3038,000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2999,000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3038,000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Численность работников индивидуальных предпринимателей, включая ИП - всего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человек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2830,000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2840,000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2844,000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2861,000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2865,000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2887,000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2891,000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2898,000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2903,000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Оборот средних предприятий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млн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>ублей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403,480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30,620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31,232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33,294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35,061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35,325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37,018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37,126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40,040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 xml:space="preserve">Оборот малых предприятий, включая </w:t>
            </w:r>
            <w:proofErr w:type="spellStart"/>
            <w:r>
              <w:rPr>
                <w:rFonts w:ascii="Times New Roman" w:hAnsi="Times New Roman"/>
                <w:sz w:val="24"/>
              </w:rPr>
              <w:t>микропредприятия</w:t>
            </w:r>
            <w:proofErr w:type="spellEnd"/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млн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>ублей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97,870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514,388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527,564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556,383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585,920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586,689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600,750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617,119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640,430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lastRenderedPageBreak/>
              <w:t>Оборот индивидуальных предпринимателей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млн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>ублей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598,240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609,452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611,684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652,055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684,660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691,830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726,420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727,114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768,010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5. Инвестиции (отдел по жизнеобеспечению администрации Ленинского муниципального района)</w:t>
            </w:r>
          </w:p>
        </w:tc>
        <w:tc>
          <w:tcPr>
            <w:tcW w:w="1247" w:type="dxa"/>
            <w:vAlign w:val="center"/>
          </w:tcPr>
          <w:p w:rsidR="00800640" w:rsidRDefault="00800640"/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Инвестиции в основной капитал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в ценах соответствующих лет; млн. руб.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170,030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125,800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127,933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134,337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140,723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154,064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169,364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158,570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193,300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Индекс физического объема инвестиций в основной капитал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% к предыдущему году в сопоставимых ценах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44,200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71,420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90,800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94,600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100,700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101,500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106,640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89,500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100,950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Индекс-дефлятор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% к предыдущему году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106,600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103,600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112,000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111,000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109,200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113,000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112,860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115,000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113,060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 xml:space="preserve"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</w:t>
            </w:r>
            <w:r>
              <w:rPr>
                <w:rFonts w:ascii="Times New Roman" w:hAnsi="Times New Roman"/>
                <w:sz w:val="24"/>
              </w:rPr>
              <w:lastRenderedPageBreak/>
              <w:t>методами) - всего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lastRenderedPageBreak/>
              <w:t>в ценах соответствующих лет; млн. руб.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170,030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125,800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127,933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134,337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140,723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154,064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169,364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158,570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193,300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lastRenderedPageBreak/>
              <w:t>Индекс физического объема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% к предыдущему году в сопоставимых ценах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44,200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71,420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90,800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94,600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100,700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101,500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106,640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89,500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100,950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Индекс-дефлятор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% к предыдущему году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106,600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103,600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112,000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111,000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109,200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113,000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112,860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115,000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113,060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Объем инвестиций в основной капитал, направляемый на реализацию муниципальных программ за счет всех источников финансирования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млн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>ублей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1,372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3,949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37,406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12,600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25,190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51,610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16,500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64,650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в том числе:</w:t>
            </w:r>
          </w:p>
        </w:tc>
        <w:tc>
          <w:tcPr>
            <w:tcW w:w="1247" w:type="dxa"/>
            <w:vAlign w:val="center"/>
          </w:tcPr>
          <w:p w:rsidR="00800640" w:rsidRDefault="00800640"/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за счет федерального бюджета - всего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млн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>ублей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2,806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20,995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0,600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0,000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за счет бюджета субъекта Российской Федерации - всего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млн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>ублей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13,088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24,285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49,585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15,300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58,600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за счет бюджета района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млн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>ублей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1,372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1,143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3,323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0,905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1,025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1,200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1,350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за счет бюджетов поселений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млн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>ублей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1,000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4,700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 xml:space="preserve">6. Финансы (финансовый отдел </w:t>
            </w:r>
            <w:proofErr w:type="spellStart"/>
            <w:r>
              <w:rPr>
                <w:rFonts w:ascii="Times New Roman" w:hAnsi="Times New Roman"/>
                <w:sz w:val="24"/>
              </w:rPr>
              <w:t>администрацции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Ленинского муниципального района)</w:t>
            </w:r>
          </w:p>
        </w:tc>
        <w:tc>
          <w:tcPr>
            <w:tcW w:w="1247" w:type="dxa"/>
            <w:vAlign w:val="center"/>
          </w:tcPr>
          <w:p w:rsidR="00800640" w:rsidRDefault="00800640"/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lastRenderedPageBreak/>
              <w:t>Доходы консолидированного бюджета  Ленинского муниципального района</w:t>
            </w:r>
          </w:p>
        </w:tc>
        <w:tc>
          <w:tcPr>
            <w:tcW w:w="1247" w:type="dxa"/>
            <w:vAlign w:val="center"/>
          </w:tcPr>
          <w:p w:rsidR="00800640" w:rsidRDefault="00800640"/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налог на доходы физических лиц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млн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>ублей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131,46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141,85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129,20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167,97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145,80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178,05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147,20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125,08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152,60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Налог на имущество физических лиц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млн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>ублей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1,88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1,77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1,80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1,85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2,10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1,96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2,30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4,75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2,50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Земельный налог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млн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>ублей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5,72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11,87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10,00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16,62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9,50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16,62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9,50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16,62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9,50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Единый сельскохозяйственный налог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млн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>ублей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0,42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0,4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0,60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0,38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0,40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0,42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0,40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0,61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0,40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Единый налог на вмененный доход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млн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>ублей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6,35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7,27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6,70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7,91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7,20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8,26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7,70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9,95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Патент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млн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>ублей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0,99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4,00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Госпошлина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млн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>ублей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1,62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2,18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2,50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2,05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2,60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2,15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2,70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2,61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2,80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 xml:space="preserve">Доходы от уплаты акцизов на нефтепродукты, подлежащие распределению между бюджетами субъектов РФ и местными бюджетами 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млн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>ублей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2,59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2,40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2,84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1,50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2,39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1,50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2,96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1,50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Прочие налоговые доходы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млн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>ублей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Неналоговые доходы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млн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>ублей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15,45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26,61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27,80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24,73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24,00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24,9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24,10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27,55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24,30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Итого налоговых и неналоговых доходов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млн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>ублей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162,9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194,54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181,00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215,81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193,10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226,21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195,40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191,12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197,60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Всего  доходов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млн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>ублей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597,17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564,75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571,80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429,65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505,80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492,08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416,60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497,98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416,80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 xml:space="preserve">Расходы </w:t>
            </w:r>
            <w:r>
              <w:rPr>
                <w:rFonts w:ascii="Times New Roman" w:hAnsi="Times New Roman"/>
                <w:sz w:val="24"/>
              </w:rPr>
              <w:lastRenderedPageBreak/>
              <w:t>консолидированного бюджета  Ленинского муниципального района</w:t>
            </w:r>
          </w:p>
        </w:tc>
        <w:tc>
          <w:tcPr>
            <w:tcW w:w="1247" w:type="dxa"/>
            <w:vAlign w:val="center"/>
          </w:tcPr>
          <w:p w:rsidR="00800640" w:rsidRDefault="00800640"/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lastRenderedPageBreak/>
              <w:t>Общегосударственные вопросы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млн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>ублей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85,6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85,7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89,30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103,7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88,70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112,6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88,70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112,6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93,00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обслуживание государственного и муниципального долга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млн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>ублей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Национальная оборона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млн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>ублей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0,80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0,9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0,90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0,8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0,8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млн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>ублей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2,2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2,8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3,60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3,4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2,90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3,1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1,90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3,2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1,90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Национальная экономика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млн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>ублей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19,4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12,1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20,50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17,8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15,30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17,9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11,30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17,2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11,10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Жилищно-коммунальное хозяйство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млн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>ублей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123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48,3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64,00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30,2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32,10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31,3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18,80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36,1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18,40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Охрана окружающей среды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млн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>ублей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Образование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млн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>ублей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262,9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301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297,20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208,85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287,00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247,68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242,60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249,4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241,50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 xml:space="preserve">Культура, кинематография 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млн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>ублей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31,9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37,3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34,60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32,1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38,20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32,3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18,10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32,28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17,70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Средства массовой информации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млн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>ублей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2,8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2,7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3,20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2,7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2,30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2,7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1,80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2,7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1,80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 xml:space="preserve">Здравоохранение 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млн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>ублей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Физическая культура  и спорт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млн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>ублей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4,3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4,50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3,6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4,50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3,6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4,00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3,6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4,00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социальная политика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млн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>ублей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57,6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71,20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26,4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33,90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40,1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29,40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40,1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27,40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Прочие расходы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млн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>ублей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lastRenderedPageBreak/>
              <w:t>Итого расходов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млн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>ублей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601,8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552,8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588,90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429,65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505,80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492,08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416,60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497,98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416,80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Дефици</w:t>
            </w:r>
            <w:proofErr w:type="gramStart"/>
            <w:r>
              <w:rPr>
                <w:rFonts w:ascii="Times New Roman" w:hAnsi="Times New Roman"/>
                <w:sz w:val="24"/>
              </w:rPr>
              <w:t>т(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-), </w:t>
            </w:r>
            <w:proofErr w:type="spellStart"/>
            <w:r>
              <w:rPr>
                <w:rFonts w:ascii="Times New Roman" w:hAnsi="Times New Roman"/>
                <w:sz w:val="24"/>
              </w:rPr>
              <w:t>профицит</w:t>
            </w:r>
            <w:proofErr w:type="spellEnd"/>
            <w:r>
              <w:rPr>
                <w:rFonts w:ascii="Times New Roman" w:hAnsi="Times New Roman"/>
                <w:sz w:val="24"/>
              </w:rPr>
              <w:t>(+) консолидированного бюджета  Ленинского муниципального района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млн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>ублей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-4,700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11,900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-36,300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0,000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7.Денежные доходы и расходы населения (отдел экономики администрации Ленинского муниципального района)</w:t>
            </w:r>
          </w:p>
        </w:tc>
        <w:tc>
          <w:tcPr>
            <w:tcW w:w="1247" w:type="dxa"/>
            <w:vAlign w:val="center"/>
          </w:tcPr>
          <w:p w:rsidR="00800640" w:rsidRDefault="00800640"/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Денежные доходы населения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млн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>ублей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2688,730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2893,070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3019,020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3286,220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3363,930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3534,920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3634,610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3770,680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3909,580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в том числе:</w:t>
            </w:r>
          </w:p>
        </w:tc>
        <w:tc>
          <w:tcPr>
            <w:tcW w:w="1247" w:type="dxa"/>
            <w:vAlign w:val="center"/>
          </w:tcPr>
          <w:p w:rsidR="00800640" w:rsidRDefault="00800640"/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доходы от предпринимательской деятельности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млн. рублей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81,400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87,590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92,580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94,890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103,900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102,010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114,290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108,130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126,860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оплата труда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млн. рублей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1162,550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1179,310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1202,890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1275,060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1287,090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1364,320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1390,000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1466,640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1509,540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другие доходы (включая "скрытые", от продажи валюты, денежные переводы и пр.)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млн. рублей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146,270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229,520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229,690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230,670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264,350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264,580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288,140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285,470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311,190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доходы от собственности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млн. рублей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128,820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131,210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137,120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141,920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157,690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147,600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175,040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154,240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189,000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социальные выплаты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млн. рублей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1169,690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1265,440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1356,740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1543,680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1550,900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1656,410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1667,140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1756,200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1772,990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в том числе:</w:t>
            </w:r>
          </w:p>
        </w:tc>
        <w:tc>
          <w:tcPr>
            <w:tcW w:w="1247" w:type="dxa"/>
            <w:vAlign w:val="center"/>
          </w:tcPr>
          <w:p w:rsidR="00800640" w:rsidRDefault="00800640"/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пенсии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млн. рублей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937,650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1006,270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1106,080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1275,250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1275,250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1373,700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1373,700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1465,580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1465,580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Реальные денежные доходы населения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% к предыдуще</w:t>
            </w:r>
            <w:r>
              <w:rPr>
                <w:rFonts w:ascii="Times New Roman" w:hAnsi="Times New Roman"/>
                <w:sz w:val="24"/>
              </w:rPr>
              <w:lastRenderedPageBreak/>
              <w:t>му году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121,000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100,750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96,800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94,080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104,720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101,820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103,850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101,100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104,830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lastRenderedPageBreak/>
              <w:t xml:space="preserve">Среднедушевые денежные доходы (в месяц) 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рублей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7300,300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7843,610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8168,080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8871,700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9063,300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9522,740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9752,500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10135,920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10432,600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Средний размер назначенных пенсий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рублей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8302,170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8984,900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9961,250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11335,690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11335,690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12194,460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12194,460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12992,730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12992,730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Величина прожиточного минимума (в среднем на душу населения)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рублей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6738,500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7487,300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9310,000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9962,000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9906,000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10610,000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10510,000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11724,000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11582,000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Численность населения с денежными доходами ниже величины прожиточного минимума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процентов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38,880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42,190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43,750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41,950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40,400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41,530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39,970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41,360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39,860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Расходы населения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млн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>ублей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2643,790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2850,570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2983,630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3229,980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3248,930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3472,320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3504,360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3699,620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3721,940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в том числе:</w:t>
            </w:r>
          </w:p>
        </w:tc>
        <w:tc>
          <w:tcPr>
            <w:tcW w:w="1247" w:type="dxa"/>
            <w:vAlign w:val="center"/>
          </w:tcPr>
          <w:p w:rsidR="00800640" w:rsidRDefault="00800640"/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покупка товаров и оплата услуг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млн. рублей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2067,440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2246,660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2468,120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2658,170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2677,120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2857,540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2889,580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3043,280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3065,600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обязательные платежи и разнообразные взносы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млн. рублей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155,060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188,300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215,720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239,050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239,050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260,390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260,390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282,460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282,460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прочие расходы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млн. рублей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421,290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415,610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299,790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332,760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332,760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354,390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354,390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373,880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373,880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Превышение доходов над расходами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(+), </w:t>
            </w:r>
            <w:proofErr w:type="gramEnd"/>
            <w:r>
              <w:rPr>
                <w:rFonts w:ascii="Times New Roman" w:hAnsi="Times New Roman"/>
                <w:sz w:val="24"/>
              </w:rPr>
              <w:t>или расходов над доходами (-)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млн. рублей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44,940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42,500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35,390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56,240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115,000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62,600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130,250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71,060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187,640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 xml:space="preserve">8.Труд и занятость (отдел экономики администрации Ленинского </w:t>
            </w:r>
            <w:r>
              <w:rPr>
                <w:rFonts w:ascii="Times New Roman" w:hAnsi="Times New Roman"/>
                <w:sz w:val="24"/>
              </w:rPr>
              <w:lastRenderedPageBreak/>
              <w:t>муниципального района)</w:t>
            </w:r>
          </w:p>
        </w:tc>
        <w:tc>
          <w:tcPr>
            <w:tcW w:w="1247" w:type="dxa"/>
            <w:vAlign w:val="center"/>
          </w:tcPr>
          <w:p w:rsidR="00800640" w:rsidRDefault="00800640"/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lastRenderedPageBreak/>
              <w:t>Численность экономически активного населения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</w:rPr>
              <w:t>еловек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15,487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15,147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15,207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15,177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15,196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15,207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15,215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15,222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15,252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 xml:space="preserve">Среднегодовая численность </w:t>
            </w:r>
            <w:proofErr w:type="gramStart"/>
            <w:r>
              <w:rPr>
                <w:rFonts w:ascii="Times New Roman" w:hAnsi="Times New Roman"/>
                <w:sz w:val="24"/>
              </w:rPr>
              <w:t>занятых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 экономике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</w:rPr>
              <w:t>еловек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12,168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12,147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12,128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12,173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12,234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12,192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12,253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12,266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12,327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Среднемесячная номинальная начисленная заработная плата по крупным и средним предприятиям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</w:rPr>
              <w:t>еловек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17,219,43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19156,000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19538,950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20711,290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20907,600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22161,080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22579,300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23823,370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24521,100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Уровень безработицы (по методологии МОТ)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процентов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21,430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19,810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20,250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19,790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19,480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19,830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19,470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19,420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19,180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Уровень зарегистрированной безработицы (на конец года)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процентов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1,560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1,540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1,600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1,590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1,580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1,570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1,570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1,540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1,540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Численность безработных (по методологии МОТ)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</w:rPr>
              <w:t>еловек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3,319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3,079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3,004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2,962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3,015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2,962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2,956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2,925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</w:rPr>
              <w:t>еловек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0,242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0,233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0,244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0,241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0,239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0,238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0,235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0,235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0,231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 xml:space="preserve">Фонд начисленной заработной платы </w:t>
            </w:r>
            <w:r>
              <w:rPr>
                <w:rFonts w:ascii="Times New Roman" w:hAnsi="Times New Roman"/>
                <w:sz w:val="24"/>
              </w:rPr>
              <w:lastRenderedPageBreak/>
              <w:t>всех работников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lastRenderedPageBreak/>
              <w:t>млн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>ублей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1058,790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1138,330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1161,080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1230,750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1242,400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1316,900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1341,700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1415,680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1457,000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lastRenderedPageBreak/>
              <w:t>Просроченная задолженность по заработной плате в процентах к месячному фонду заработной платы организаций, имеющих просроченную задолженность (без субъектов малого предпринимательства)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млн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>ублей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0,000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9. Развитие социальной сферы (отдел образования, отдел по социальной политике администрации Ленинского муниципального района, ГБУЗ "</w:t>
            </w:r>
            <w:proofErr w:type="gramStart"/>
            <w:r>
              <w:rPr>
                <w:rFonts w:ascii="Times New Roman" w:hAnsi="Times New Roman"/>
                <w:sz w:val="24"/>
              </w:rPr>
              <w:t>Ленинская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ЦРБ")</w:t>
            </w:r>
          </w:p>
        </w:tc>
        <w:tc>
          <w:tcPr>
            <w:tcW w:w="1247" w:type="dxa"/>
            <w:vAlign w:val="center"/>
          </w:tcPr>
          <w:p w:rsidR="00800640" w:rsidRDefault="00800640"/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Численность детей в дошкольных образовательных учреждениях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человек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585,000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816,000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850,000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950,000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950,000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950,000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950,000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950,000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950,000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proofErr w:type="gramStart"/>
            <w:r>
              <w:rPr>
                <w:rFonts w:ascii="Times New Roman" w:hAnsi="Times New Roman"/>
                <w:sz w:val="24"/>
              </w:rPr>
              <w:t xml:space="preserve">Численность обучающихся общеобразовательных учреждениях (без вечерних (сменных)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общеобразовательных учреждениях (на начало учебного года) </w:t>
            </w:r>
            <w:proofErr w:type="gramEnd"/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lastRenderedPageBreak/>
              <w:t>тыс</w:t>
            </w:r>
            <w:proofErr w:type="gramStart"/>
            <w:r>
              <w:rPr>
                <w:rFonts w:ascii="Times New Roman" w:hAnsi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</w:rPr>
              <w:t>еловек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2,651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2,690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2,807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2,849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2,881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2,849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2,942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2,849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2,942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lastRenderedPageBreak/>
              <w:t>государственных и муниципальных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</w:rPr>
              <w:t>еловек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2,961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3,104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2,937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2,982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2,991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3,084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2,991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3,084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негосударственных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</w:rPr>
              <w:t>еловек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0,109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0,161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0,216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0,250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0,350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0,450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proofErr w:type="gramStart"/>
            <w:r>
              <w:rPr>
                <w:rFonts w:ascii="Times New Roman" w:hAnsi="Times New Roman"/>
                <w:sz w:val="24"/>
              </w:rPr>
              <w:t>Численность обучающихся в образовательных учреждений начального профессионального образования</w:t>
            </w:r>
            <w:proofErr w:type="gramEnd"/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</w:rPr>
              <w:t>еловек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0,214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0,224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0,233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0,243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0,244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0,244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Обеспеченность</w:t>
            </w:r>
          </w:p>
        </w:tc>
        <w:tc>
          <w:tcPr>
            <w:tcW w:w="1247" w:type="dxa"/>
            <w:vAlign w:val="center"/>
          </w:tcPr>
          <w:p w:rsidR="00800640" w:rsidRDefault="00800640"/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 xml:space="preserve">Обеспеченность: </w:t>
            </w:r>
          </w:p>
        </w:tc>
        <w:tc>
          <w:tcPr>
            <w:tcW w:w="1247" w:type="dxa"/>
            <w:vAlign w:val="center"/>
          </w:tcPr>
          <w:p w:rsidR="00800640" w:rsidRDefault="00800640"/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больничными койками на 10 000 человек населения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 xml:space="preserve">коек 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44,000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44,000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45,000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45,000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45,000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45,000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45,000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45,000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45,000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общедоступными  библиотеками</w:t>
            </w:r>
          </w:p>
        </w:tc>
        <w:tc>
          <w:tcPr>
            <w:tcW w:w="1247" w:type="dxa"/>
            <w:vAlign w:val="center"/>
          </w:tcPr>
          <w:p w:rsidR="00800640" w:rsidRDefault="00800640">
            <w:proofErr w:type="spellStart"/>
            <w:r>
              <w:rPr>
                <w:rFonts w:ascii="Times New Roman" w:hAnsi="Times New Roman"/>
                <w:sz w:val="24"/>
              </w:rPr>
              <w:t>учрежд</w:t>
            </w:r>
            <w:proofErr w:type="spellEnd"/>
            <w:r>
              <w:rPr>
                <w:rFonts w:ascii="Times New Roman" w:hAnsi="Times New Roman"/>
                <w:sz w:val="24"/>
              </w:rPr>
              <w:t>. на 100 тыс</w:t>
            </w:r>
            <w:proofErr w:type="gramStart"/>
            <w:r>
              <w:rPr>
                <w:rFonts w:ascii="Times New Roman" w:hAnsi="Times New Roman"/>
                <w:sz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</w:rPr>
              <w:t>аселения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58,650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61,810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61,890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61,550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61,430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61,420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61,180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61,290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60,840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 xml:space="preserve">учреждениями </w:t>
            </w:r>
            <w:proofErr w:type="spellStart"/>
            <w:r>
              <w:rPr>
                <w:rFonts w:ascii="Times New Roman" w:hAnsi="Times New Roman"/>
                <w:sz w:val="24"/>
              </w:rPr>
              <w:t>культурно-досугового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типа</w:t>
            </w:r>
          </w:p>
        </w:tc>
        <w:tc>
          <w:tcPr>
            <w:tcW w:w="1247" w:type="dxa"/>
            <w:vAlign w:val="center"/>
          </w:tcPr>
          <w:p w:rsidR="00800640" w:rsidRDefault="00800640">
            <w:proofErr w:type="spellStart"/>
            <w:r>
              <w:rPr>
                <w:rFonts w:ascii="Times New Roman" w:hAnsi="Times New Roman"/>
                <w:sz w:val="24"/>
              </w:rPr>
              <w:t>учрежд</w:t>
            </w:r>
            <w:proofErr w:type="spellEnd"/>
            <w:r>
              <w:rPr>
                <w:rFonts w:ascii="Times New Roman" w:hAnsi="Times New Roman"/>
                <w:sz w:val="24"/>
              </w:rPr>
              <w:t>. на 100 тыс</w:t>
            </w:r>
            <w:proofErr w:type="gramStart"/>
            <w:r>
              <w:rPr>
                <w:rFonts w:ascii="Times New Roman" w:hAnsi="Times New Roman"/>
                <w:sz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</w:rPr>
              <w:t>аселения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55,350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55,310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55,190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55,070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54,960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54,960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54,740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54,840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54,440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дошкольными образовательными учреждениями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мест на 1000 детей в возрасте 1-6 лет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250,100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352,100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353,600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391,900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390,300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391,900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390,300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391,900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390,300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мощностью амбулаторно-</w:t>
            </w:r>
            <w:r>
              <w:rPr>
                <w:rFonts w:ascii="Times New Roman" w:hAnsi="Times New Roman"/>
                <w:sz w:val="24"/>
              </w:rPr>
              <w:lastRenderedPageBreak/>
              <w:t>поликлинических учреждений на 10 000 человек населения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lastRenderedPageBreak/>
              <w:t xml:space="preserve">на конец года; </w:t>
            </w:r>
            <w:r>
              <w:rPr>
                <w:rFonts w:ascii="Times New Roman" w:hAnsi="Times New Roman"/>
                <w:sz w:val="24"/>
              </w:rPr>
              <w:lastRenderedPageBreak/>
              <w:t>посещений в смену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56,000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63,000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50,000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50,000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50,000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50,000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50,000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50,000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50,000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lastRenderedPageBreak/>
              <w:t>Численность:</w:t>
            </w:r>
          </w:p>
        </w:tc>
        <w:tc>
          <w:tcPr>
            <w:tcW w:w="1247" w:type="dxa"/>
            <w:vAlign w:val="center"/>
          </w:tcPr>
          <w:p w:rsidR="00800640" w:rsidRDefault="00800640"/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врачей всех специальностей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на конец года; тыс. чел.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0,098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0,091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0,085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0,084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0,084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0,084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0,084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0,084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0,084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среднего медицинского персонала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на конец года; тыс. чел.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0,263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0,254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0,237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0,236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0,236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0,236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0,236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0,236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0,236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20,560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21,170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22,000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22,400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22,600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22,950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23,180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24,200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24,340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10. Окружающая среда (отдел по жизнеобеспечению администрации Ленинского муниципального района)</w:t>
            </w:r>
          </w:p>
        </w:tc>
        <w:tc>
          <w:tcPr>
            <w:tcW w:w="1247" w:type="dxa"/>
            <w:vAlign w:val="center"/>
          </w:tcPr>
          <w:p w:rsidR="00800640" w:rsidRDefault="00800640"/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Количество объектов размещения отходов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единиц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17,000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18,000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18,000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18,000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18,000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18,000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18,000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18,000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18,000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Площадь объектов размещения отходов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га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99,900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74,000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74,000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74,000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74,000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74,000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74,000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74,000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74,000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 xml:space="preserve">Финансирование природоохранных мероприятий, в том числе за счет средств 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млн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>ублей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0,132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0,365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41,590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0,070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0,060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0,070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0,060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0,070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0,060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 xml:space="preserve">     федерального бюджета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млн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>ублей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0,301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31,142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0,000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lastRenderedPageBreak/>
              <w:t xml:space="preserve">     областного бюджета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млн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>ублей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10,381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0,000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 xml:space="preserve">     муниципального бюджета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млн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>ублей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0,132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0,064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0,070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0,070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0,060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0,070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0,060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0,070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0,060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внебюджетных источников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млн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>ублей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0,000</w:t>
            </w: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 xml:space="preserve">10.1.Туризм (отдел по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жизнеобес-печению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администрации Ленинского муниципального района; отдел культуры администрации Ленинского муниципального района)</w:t>
            </w:r>
          </w:p>
        </w:tc>
        <w:tc>
          <w:tcPr>
            <w:tcW w:w="1247" w:type="dxa"/>
            <w:vAlign w:val="center"/>
          </w:tcPr>
          <w:p w:rsidR="00800640" w:rsidRDefault="00800640"/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</w:p>
        </w:tc>
      </w:tr>
      <w:tr w:rsidR="00800640" w:rsidTr="00800640">
        <w:tc>
          <w:tcPr>
            <w:tcW w:w="2265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Количество объектов выездного туризма</w:t>
            </w:r>
          </w:p>
        </w:tc>
        <w:tc>
          <w:tcPr>
            <w:tcW w:w="1247" w:type="dxa"/>
            <w:vAlign w:val="center"/>
          </w:tcPr>
          <w:p w:rsidR="00800640" w:rsidRDefault="00800640">
            <w:r>
              <w:rPr>
                <w:rFonts w:ascii="Times New Roman" w:hAnsi="Times New Roman"/>
                <w:sz w:val="24"/>
              </w:rPr>
              <w:t>единиц</w:t>
            </w:r>
          </w:p>
        </w:tc>
        <w:tc>
          <w:tcPr>
            <w:tcW w:w="1247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8,000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8,000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8,000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8,000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8,000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8,000</w:t>
            </w:r>
          </w:p>
        </w:tc>
        <w:tc>
          <w:tcPr>
            <w:tcW w:w="1248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8,000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8,000</w:t>
            </w:r>
          </w:p>
        </w:tc>
        <w:tc>
          <w:tcPr>
            <w:tcW w:w="1263" w:type="dxa"/>
            <w:vAlign w:val="center"/>
          </w:tcPr>
          <w:p w:rsidR="00800640" w:rsidRDefault="00800640" w:rsidP="00800640">
            <w:pPr>
              <w:jc w:val="center"/>
            </w:pPr>
            <w:r>
              <w:rPr>
                <w:rFonts w:ascii="Times New Roman" w:hAnsi="Times New Roman"/>
                <w:sz w:val="24"/>
              </w:rPr>
              <w:t>8,000</w:t>
            </w:r>
          </w:p>
        </w:tc>
      </w:tr>
    </w:tbl>
    <w:p w:rsidR="005B2997" w:rsidRDefault="005B2997"/>
    <w:sectPr w:rsidR="005B2997" w:rsidSect="0078723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AA8"/>
    <w:rsid w:val="005B2997"/>
    <w:rsid w:val="00787234"/>
    <w:rsid w:val="00800640"/>
    <w:rsid w:val="00D63905"/>
    <w:rsid w:val="00FB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3974</Words>
  <Characters>22656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2016-04-05T07:59:00Z</dcterms:created>
  <dcterms:modified xsi:type="dcterms:W3CDTF">2016-04-05T07:59:00Z</dcterms:modified>
</cp:coreProperties>
</file>