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0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АДМИНИСТРАЦИЯ</w:t>
      </w:r>
    </w:p>
    <w:p w:rsidR="00FB2F3F" w:rsidRPr="00123D35" w:rsidRDefault="00980EF0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ЛЕНИНСКОГО </w:t>
      </w:r>
      <w:r w:rsidR="00FB2F3F" w:rsidRPr="00123D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B2F3F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D968F0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80EF0">
        <w:rPr>
          <w:rFonts w:ascii="Times New Roman" w:hAnsi="Times New Roman"/>
          <w:sz w:val="24"/>
          <w:szCs w:val="24"/>
        </w:rPr>
        <w:t xml:space="preserve">  </w:t>
      </w:r>
    </w:p>
    <w:p w:rsidR="00FB2F3F" w:rsidRPr="00123D35" w:rsidRDefault="00FB2F3F" w:rsidP="007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09773D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О</w:t>
      </w:r>
      <w:r w:rsidR="00FB2F3F" w:rsidRPr="00123D35">
        <w:rPr>
          <w:rFonts w:ascii="Times New Roman" w:hAnsi="Times New Roman"/>
          <w:sz w:val="24"/>
          <w:szCs w:val="24"/>
        </w:rPr>
        <w:t>т</w:t>
      </w:r>
      <w:r w:rsidR="00CA3E35">
        <w:rPr>
          <w:rFonts w:ascii="Times New Roman" w:hAnsi="Times New Roman"/>
          <w:sz w:val="24"/>
          <w:szCs w:val="24"/>
        </w:rPr>
        <w:t xml:space="preserve"> </w:t>
      </w:r>
      <w:r w:rsidR="00037C57">
        <w:rPr>
          <w:rFonts w:ascii="Times New Roman" w:hAnsi="Times New Roman"/>
          <w:sz w:val="24"/>
          <w:szCs w:val="24"/>
        </w:rPr>
        <w:t>___</w:t>
      </w:r>
      <w:r w:rsidR="00C66F51">
        <w:rPr>
          <w:rFonts w:ascii="Times New Roman" w:hAnsi="Times New Roman"/>
          <w:sz w:val="24"/>
          <w:szCs w:val="24"/>
        </w:rPr>
        <w:t>.</w:t>
      </w:r>
      <w:r w:rsidR="00037C5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037C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B2F3F" w:rsidRPr="00123D35">
        <w:rPr>
          <w:rFonts w:ascii="Times New Roman" w:hAnsi="Times New Roman"/>
          <w:sz w:val="24"/>
          <w:szCs w:val="24"/>
        </w:rPr>
        <w:t xml:space="preserve">  №</w:t>
      </w:r>
      <w:r w:rsidR="00FB2F3F">
        <w:rPr>
          <w:rFonts w:ascii="Times New Roman" w:hAnsi="Times New Roman"/>
          <w:sz w:val="24"/>
          <w:szCs w:val="24"/>
        </w:rPr>
        <w:t xml:space="preserve"> </w:t>
      </w:r>
      <w:r w:rsidR="00037C57">
        <w:rPr>
          <w:rFonts w:ascii="Times New Roman" w:hAnsi="Times New Roman"/>
          <w:sz w:val="24"/>
          <w:szCs w:val="24"/>
        </w:rPr>
        <w:t>___</w:t>
      </w:r>
      <w:r w:rsidR="00EC7188">
        <w:rPr>
          <w:rFonts w:ascii="Times New Roman" w:hAnsi="Times New Roman"/>
          <w:sz w:val="24"/>
          <w:szCs w:val="24"/>
        </w:rPr>
        <w:t>-</w:t>
      </w:r>
      <w:r w:rsidR="00037C57">
        <w:rPr>
          <w:rFonts w:ascii="Times New Roman" w:hAnsi="Times New Roman"/>
          <w:sz w:val="24"/>
          <w:szCs w:val="24"/>
        </w:rPr>
        <w:t xml:space="preserve"> </w:t>
      </w:r>
      <w:r w:rsidR="00EC7188">
        <w:rPr>
          <w:rFonts w:ascii="Times New Roman" w:hAnsi="Times New Roman"/>
          <w:sz w:val="24"/>
          <w:szCs w:val="24"/>
        </w:rPr>
        <w:t xml:space="preserve">р § </w:t>
      </w:r>
      <w:r w:rsidR="00037C57">
        <w:rPr>
          <w:rFonts w:ascii="Times New Roman" w:hAnsi="Times New Roman"/>
          <w:sz w:val="24"/>
          <w:szCs w:val="24"/>
        </w:rPr>
        <w:t>__</w:t>
      </w:r>
    </w:p>
    <w:p w:rsidR="00FB2F3F" w:rsidRPr="00123D35" w:rsidRDefault="00FB2F3F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F3F" w:rsidRPr="00123D35" w:rsidRDefault="00FB2F3F" w:rsidP="007B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8" w:rsidRDefault="0009773D" w:rsidP="00FC4CE8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A3E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037C57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CA3E3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утверждении Плана проведения плановых проверок 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37C57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</w:p>
    <w:p w:rsidR="00FB2F3F" w:rsidRPr="00CA3E35" w:rsidRDefault="00FB2F3F" w:rsidP="00FC4CE8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    </w:t>
      </w:r>
    </w:p>
    <w:p w:rsidR="008F0B1F" w:rsidRPr="00CA3E35" w:rsidRDefault="00C6558B" w:rsidP="005270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В соответствии </w:t>
      </w:r>
      <w:r w:rsidR="00C910DC">
        <w:rPr>
          <w:rFonts w:ascii="Times New Roman" w:hAnsi="Times New Roman"/>
          <w:sz w:val="28"/>
          <w:szCs w:val="28"/>
        </w:rPr>
        <w:t>с</w:t>
      </w:r>
      <w:r w:rsidR="00C910DC" w:rsidRPr="00C910DC">
        <w:rPr>
          <w:rFonts w:ascii="Times New Roman" w:hAnsi="Times New Roman"/>
          <w:sz w:val="28"/>
          <w:szCs w:val="28"/>
        </w:rPr>
        <w:t xml:space="preserve"> Программой противодействия коррупции в Волгоградской области на 2018-2020 годы, утвержденной постановлением Губернатора Волгоградской области от 11.09.2018 г. № 622</w:t>
      </w:r>
      <w:r w:rsidR="00C910DC">
        <w:rPr>
          <w:rFonts w:ascii="Times New Roman" w:hAnsi="Times New Roman"/>
          <w:sz w:val="28"/>
          <w:szCs w:val="28"/>
        </w:rPr>
        <w:t>, Положением о проведении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коррупции,</w:t>
      </w:r>
      <w:r w:rsidR="00263027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Ленинского муниципального района от 29.12.2018</w:t>
      </w:r>
      <w:r w:rsidR="00EC7188">
        <w:rPr>
          <w:rFonts w:ascii="Times New Roman" w:hAnsi="Times New Roman"/>
          <w:sz w:val="28"/>
          <w:szCs w:val="28"/>
        </w:rPr>
        <w:t xml:space="preserve"> г. № 734,</w:t>
      </w:r>
      <w:r w:rsidR="00C910DC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037C57">
        <w:rPr>
          <w:rFonts w:ascii="Times New Roman" w:hAnsi="Times New Roman"/>
          <w:sz w:val="28"/>
          <w:szCs w:val="28"/>
        </w:rPr>
        <w:t>ом</w:t>
      </w:r>
      <w:r w:rsidR="00C910DC">
        <w:rPr>
          <w:rFonts w:ascii="Times New Roman" w:hAnsi="Times New Roman"/>
          <w:sz w:val="28"/>
          <w:szCs w:val="28"/>
        </w:rPr>
        <w:t xml:space="preserve"> Ленинского муниципального района:</w:t>
      </w:r>
    </w:p>
    <w:p w:rsidR="008F0B1F" w:rsidRPr="00CA3E35" w:rsidRDefault="008F0B1F" w:rsidP="007B28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0DC" w:rsidRPr="00C910DC" w:rsidRDefault="00C910DC" w:rsidP="00C9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1. Утвердить План проведения плановых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 на 20</w:t>
      </w:r>
      <w:r w:rsidR="00037C57">
        <w:rPr>
          <w:rFonts w:ascii="Times New Roman" w:hAnsi="Times New Roman"/>
          <w:color w:val="000000"/>
          <w:spacing w:val="-4"/>
          <w:sz w:val="28"/>
          <w:szCs w:val="28"/>
        </w:rPr>
        <w:t>20</w:t>
      </w: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 (прилагается).</w:t>
      </w:r>
    </w:p>
    <w:p w:rsidR="00C910DC" w:rsidRPr="00C910DC" w:rsidRDefault="00C910DC" w:rsidP="00C9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C0A8B" w:rsidRDefault="00C910DC" w:rsidP="00C910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2. Распоряжение вступает в силу с момента его подписания и подлежит официальному обнародованию.</w:t>
      </w:r>
    </w:p>
    <w:p w:rsidR="005C0A8B" w:rsidRDefault="005C0A8B" w:rsidP="005C0A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</w:p>
    <w:p w:rsidR="005C0A8B" w:rsidRDefault="005C0A8B" w:rsidP="005C0A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8C3" w:rsidRDefault="007528C3" w:rsidP="00FB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57" w:rsidRDefault="00037C57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910DC" w:rsidRPr="00C910DC">
        <w:rPr>
          <w:rFonts w:ascii="Times New Roman" w:hAnsi="Times New Roman"/>
          <w:sz w:val="28"/>
          <w:szCs w:val="28"/>
        </w:rPr>
        <w:t xml:space="preserve">Ленинского </w:t>
      </w:r>
    </w:p>
    <w:p w:rsidR="00CA3E35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D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7C5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37C57">
        <w:rPr>
          <w:rFonts w:ascii="Times New Roman" w:hAnsi="Times New Roman"/>
          <w:sz w:val="28"/>
          <w:szCs w:val="28"/>
        </w:rPr>
        <w:t>А. В. Денисов</w:t>
      </w: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910DC" w:rsidSect="00107A3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>Ленинского муниципального района</w:t>
      </w:r>
    </w:p>
    <w:p w:rsidR="009328CD" w:rsidRPr="009328CD" w:rsidRDefault="009328CD" w:rsidP="009328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9328CD">
        <w:rPr>
          <w:rFonts w:ascii="Times New Roman" w:hAnsi="Times New Roman"/>
          <w:sz w:val="24"/>
          <w:szCs w:val="24"/>
        </w:rPr>
        <w:t xml:space="preserve">от </w:t>
      </w:r>
      <w:r w:rsidR="00037C57">
        <w:rPr>
          <w:rFonts w:ascii="Times New Roman" w:hAnsi="Times New Roman"/>
          <w:sz w:val="24"/>
          <w:szCs w:val="24"/>
        </w:rPr>
        <w:t>__</w:t>
      </w:r>
      <w:r w:rsidRPr="009328CD">
        <w:rPr>
          <w:rFonts w:ascii="Times New Roman" w:hAnsi="Times New Roman"/>
          <w:sz w:val="24"/>
          <w:szCs w:val="24"/>
        </w:rPr>
        <w:t>.1</w:t>
      </w:r>
      <w:r w:rsidR="00771522">
        <w:rPr>
          <w:rFonts w:ascii="Times New Roman" w:hAnsi="Times New Roman"/>
          <w:sz w:val="24"/>
          <w:szCs w:val="24"/>
        </w:rPr>
        <w:t>2</w:t>
      </w:r>
      <w:r w:rsidRPr="009328CD">
        <w:rPr>
          <w:rFonts w:ascii="Times New Roman" w:hAnsi="Times New Roman"/>
          <w:sz w:val="24"/>
          <w:szCs w:val="24"/>
        </w:rPr>
        <w:t>.201</w:t>
      </w:r>
      <w:r w:rsidR="00037C57">
        <w:rPr>
          <w:rFonts w:ascii="Times New Roman" w:hAnsi="Times New Roman"/>
          <w:sz w:val="24"/>
          <w:szCs w:val="24"/>
        </w:rPr>
        <w:t>9</w:t>
      </w:r>
      <w:r w:rsidRPr="009328CD">
        <w:rPr>
          <w:rFonts w:ascii="Times New Roman" w:hAnsi="Times New Roman"/>
          <w:sz w:val="24"/>
          <w:szCs w:val="24"/>
        </w:rPr>
        <w:t xml:space="preserve"> № </w:t>
      </w:r>
      <w:r w:rsidR="00037C57">
        <w:rPr>
          <w:rFonts w:ascii="Times New Roman" w:hAnsi="Times New Roman"/>
          <w:sz w:val="24"/>
          <w:szCs w:val="24"/>
        </w:rPr>
        <w:t>___</w:t>
      </w:r>
      <w:r w:rsidRPr="009328CD">
        <w:rPr>
          <w:rFonts w:ascii="Times New Roman" w:hAnsi="Times New Roman"/>
          <w:sz w:val="24"/>
          <w:szCs w:val="24"/>
        </w:rPr>
        <w:t xml:space="preserve">-р § </w:t>
      </w:r>
      <w:r w:rsidR="00037C57">
        <w:rPr>
          <w:rFonts w:ascii="Times New Roman" w:hAnsi="Times New Roman"/>
          <w:sz w:val="24"/>
          <w:szCs w:val="24"/>
        </w:rPr>
        <w:t>__</w:t>
      </w:r>
    </w:p>
    <w:p w:rsidR="009328CD" w:rsidRPr="009328CD" w:rsidRDefault="009328CD" w:rsidP="009328CD">
      <w:pPr>
        <w:pStyle w:val="40"/>
        <w:shd w:val="clear" w:color="auto" w:fill="auto"/>
        <w:spacing w:before="0" w:line="240" w:lineRule="auto"/>
        <w:ind w:right="-54"/>
        <w:rPr>
          <w:rFonts w:ascii="Times New Roman" w:hAnsi="Times New Roman"/>
          <w:b w:val="0"/>
          <w:sz w:val="28"/>
        </w:rPr>
      </w:pPr>
      <w:r w:rsidRPr="009328CD">
        <w:rPr>
          <w:rFonts w:ascii="Times New Roman" w:hAnsi="Times New Roman"/>
          <w:b w:val="0"/>
          <w:color w:val="000000"/>
          <w:sz w:val="28"/>
          <w:lang w:bidi="ru-RU"/>
        </w:rPr>
        <w:t>ПЛАН</w:t>
      </w:r>
    </w:p>
    <w:p w:rsidR="009328CD" w:rsidRPr="00EE3EE4" w:rsidRDefault="009328CD" w:rsidP="007715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E3EE4">
        <w:rPr>
          <w:rFonts w:ascii="Times New Roman" w:hAnsi="Times New Roman"/>
          <w:color w:val="000000"/>
          <w:sz w:val="24"/>
          <w:szCs w:val="24"/>
          <w:lang w:bidi="ru-RU"/>
        </w:rPr>
        <w:t>проведения плановых проверок</w:t>
      </w:r>
      <w:r w:rsidRPr="00EE3EE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EE3EE4">
        <w:rPr>
          <w:rFonts w:ascii="Times New Roman" w:hAnsi="Times New Roman"/>
          <w:color w:val="000000"/>
          <w:spacing w:val="2"/>
          <w:sz w:val="24"/>
          <w:szCs w:val="24"/>
        </w:rPr>
        <w:t>выполнения учреждениями, подведомственными администрации Ленинского муниципального района, требований законодательства о противодействии коррупции на 20</w:t>
      </w:r>
      <w:r w:rsidR="00037C57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Pr="00EE3EE4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Pr="00EE3EE4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p w:rsidR="009328CD" w:rsidRPr="00EE3EE4" w:rsidRDefault="009328CD" w:rsidP="009328CD">
      <w:pPr>
        <w:pStyle w:val="a6"/>
        <w:framePr w:w="14643" w:wrap="notBeside" w:vAnchor="text" w:hAnchor="text" w:xAlign="center" w:y="1"/>
        <w:shd w:val="clear" w:color="auto" w:fill="auto"/>
        <w:spacing w:line="240" w:lineRule="auto"/>
        <w:ind w:right="-54"/>
        <w:jc w:val="center"/>
        <w:rPr>
          <w:rFonts w:ascii="Times New Roman" w:hAnsi="Times New Roman"/>
          <w:sz w:val="24"/>
          <w:szCs w:val="24"/>
        </w:rPr>
      </w:pPr>
      <w:r w:rsidRPr="00EE3EE4">
        <w:rPr>
          <w:rFonts w:ascii="Times New Roman" w:hAnsi="Times New Roman"/>
          <w:color w:val="000000"/>
          <w:sz w:val="24"/>
          <w:szCs w:val="24"/>
          <w:lang w:bidi="ru-RU"/>
        </w:rPr>
        <w:t>Проверяющий орган: администрация Ленинского муниципального района Волгоградской области.</w:t>
      </w:r>
    </w:p>
    <w:tbl>
      <w:tblPr>
        <w:tblW w:w="13932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261"/>
        <w:gridCol w:w="2268"/>
        <w:gridCol w:w="1417"/>
        <w:gridCol w:w="2591"/>
        <w:gridCol w:w="1417"/>
        <w:gridCol w:w="1418"/>
        <w:gridCol w:w="1066"/>
      </w:tblGrid>
      <w:tr w:rsidR="009328CD" w:rsidRPr="009328CD" w:rsidTr="00372020">
        <w:tc>
          <w:tcPr>
            <w:tcW w:w="494" w:type="dxa"/>
          </w:tcPr>
          <w:p w:rsidR="009328CD" w:rsidRPr="009328CD" w:rsidRDefault="009328CD" w:rsidP="009328C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Наименование под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ведомственной ор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ганизации, деятель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ность которой под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лежит плановой проверке</w:t>
            </w:r>
          </w:p>
        </w:tc>
        <w:tc>
          <w:tcPr>
            <w:tcW w:w="226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Адрес фактиче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ского местонахо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ждения подведом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ственной органи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плано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вой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59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Основание проведения пла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новой проверки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ведения про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верки (доку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ментарная, выездная)</w:t>
            </w:r>
          </w:p>
        </w:tc>
        <w:tc>
          <w:tcPr>
            <w:tcW w:w="141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Дата начала и дата окончания проведения плановой проверки</w:t>
            </w:r>
          </w:p>
        </w:tc>
        <w:tc>
          <w:tcPr>
            <w:tcW w:w="1066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Срок проведе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ния пла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новой проверки</w:t>
            </w:r>
          </w:p>
        </w:tc>
      </w:tr>
      <w:tr w:rsidR="009328CD" w:rsidRPr="009328CD" w:rsidTr="00372020">
        <w:trPr>
          <w:trHeight w:val="303"/>
        </w:trPr>
        <w:tc>
          <w:tcPr>
            <w:tcW w:w="494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9328CD" w:rsidRPr="009328CD" w:rsidRDefault="009328CD" w:rsidP="0093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7E3E" w:rsidRPr="009328CD" w:rsidTr="0037202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37C57" w:rsidRPr="00037C57" w:rsidRDefault="00037C57" w:rsidP="00037C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037C57" w:rsidRPr="00037C57" w:rsidRDefault="00037C57" w:rsidP="00037C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037C57" w:rsidRPr="00037C57" w:rsidRDefault="00037C57" w:rsidP="00037C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A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>"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037C57" w:rsidRPr="00037C57" w:rsidRDefault="001A5341" w:rsidP="00037C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37C57"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627E3E" w:rsidRPr="009328CD" w:rsidRDefault="00037C57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57">
              <w:rPr>
                <w:rFonts w:ascii="Times New Roman" w:hAnsi="Times New Roman"/>
                <w:sz w:val="24"/>
                <w:szCs w:val="24"/>
              </w:rPr>
              <w:t>В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олгоградской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627E3E" w:rsidRPr="009328CD" w:rsidRDefault="00627E3E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40462</w:t>
            </w:r>
            <w:r w:rsidR="001A5341">
              <w:rPr>
                <w:rFonts w:ascii="Times New Roman" w:hAnsi="Times New Roman"/>
                <w:sz w:val="24"/>
                <w:szCs w:val="24"/>
              </w:rPr>
              <w:t>0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, Волгоградская область, город Ленинск, улица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22 Съезда КПСС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627E3E" w:rsidRPr="009328CD" w:rsidRDefault="00627E3E" w:rsidP="00763688">
            <w:pPr>
              <w:pStyle w:val="2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627E3E" w:rsidRPr="009328CD" w:rsidRDefault="00627E3E" w:rsidP="00763688">
            <w:pPr>
              <w:pStyle w:val="2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>
              <w:t xml:space="preserve"> </w:t>
            </w:r>
            <w:r w:rsidRPr="00627E3E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2591" w:type="dxa"/>
            <w:vMerge w:val="restart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Постановление админи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>страции Ленинского му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ниципального района </w:t>
            </w:r>
            <w:r w:rsidR="00EC7188" w:rsidRPr="00EC7188">
              <w:rPr>
                <w:rFonts w:ascii="Times New Roman" w:hAnsi="Times New Roman"/>
                <w:sz w:val="24"/>
                <w:szCs w:val="24"/>
              </w:rPr>
              <w:t>от 29.12.2018 г. № 734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 «Об ут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верждении Положения </w:t>
            </w:r>
            <w:r w:rsidR="00EC7188" w:rsidRPr="00EC7188">
              <w:rPr>
                <w:rFonts w:ascii="Times New Roman" w:hAnsi="Times New Roman"/>
                <w:sz w:val="24"/>
                <w:szCs w:val="24"/>
              </w:rPr>
              <w:t>о проведении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</w:t>
            </w:r>
            <w:r w:rsidR="00EC7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1A5341" w:rsidP="001A5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  <w:tr w:rsidR="00627E3E" w:rsidRPr="009328CD" w:rsidTr="0037202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A5341" w:rsidRPr="00037C57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1A5341" w:rsidRPr="00037C57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1A5341" w:rsidRPr="001A5341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A53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5341" w:rsidRPr="00037C57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341">
              <w:rPr>
                <w:rFonts w:ascii="Times New Roman" w:hAnsi="Times New Roman"/>
                <w:sz w:val="24"/>
                <w:szCs w:val="24"/>
              </w:rPr>
              <w:t>"Р</w:t>
            </w:r>
            <w:r>
              <w:rPr>
                <w:rFonts w:ascii="Times New Roman" w:hAnsi="Times New Roman"/>
                <w:sz w:val="24"/>
                <w:szCs w:val="24"/>
              </w:rPr>
              <w:t>одничок</w:t>
            </w:r>
            <w:r w:rsidRPr="001A53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A5341" w:rsidRPr="00037C57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627E3E" w:rsidRPr="009328CD" w:rsidRDefault="001A5341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5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олгоградской</w:t>
            </w:r>
            <w:r w:rsidRPr="0003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1A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3E" w:rsidRPr="009328CD" w:rsidRDefault="00627E3E" w:rsidP="001A53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40462</w:t>
            </w:r>
            <w:r w:rsidR="001A5341">
              <w:rPr>
                <w:rFonts w:ascii="Times New Roman" w:hAnsi="Times New Roman"/>
                <w:sz w:val="24"/>
                <w:szCs w:val="24"/>
              </w:rPr>
              <w:t>0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>, Волгоградская область, город Ленинск, улица им</w:t>
            </w:r>
            <w:r w:rsidR="001A5341">
              <w:rPr>
                <w:rFonts w:ascii="Times New Roman" w:hAnsi="Times New Roman"/>
                <w:sz w:val="24"/>
                <w:szCs w:val="24"/>
              </w:rPr>
              <w:t>. Крупской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53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1A5341" w:rsidP="001A53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 w:rsidR="00763688">
              <w:rPr>
                <w:rFonts w:ascii="Times New Roman" w:hAnsi="Times New Roman"/>
                <w:sz w:val="24"/>
                <w:szCs w:val="24"/>
              </w:rPr>
              <w:t>8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.0</w:t>
            </w:r>
            <w:r w:rsidR="00763688">
              <w:rPr>
                <w:rFonts w:ascii="Times New Roman" w:hAnsi="Times New Roman"/>
                <w:sz w:val="24"/>
                <w:szCs w:val="24"/>
              </w:rPr>
              <w:t>8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  <w:tr w:rsidR="00627E3E" w:rsidRPr="009328CD" w:rsidTr="00372020">
        <w:tc>
          <w:tcPr>
            <w:tcW w:w="494" w:type="dxa"/>
          </w:tcPr>
          <w:p w:rsidR="00627E3E" w:rsidRPr="009328CD" w:rsidRDefault="00627E3E" w:rsidP="0093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27E3E" w:rsidRPr="009328CD" w:rsidRDefault="00627E3E" w:rsidP="003720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72020">
              <w:rPr>
                <w:rFonts w:ascii="Times New Roman" w:hAnsi="Times New Roman"/>
                <w:sz w:val="24"/>
                <w:szCs w:val="24"/>
              </w:rPr>
              <w:t>бюджетное образовательное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 w:rsidRPr="009328CD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 w:rsidR="00372020">
              <w:rPr>
                <w:rFonts w:ascii="Times New Roman" w:hAnsi="Times New Roman"/>
                <w:sz w:val="24"/>
                <w:szCs w:val="24"/>
              </w:rPr>
              <w:t>дополнительного образования «Ленинский детско-юношеский центр» Ленинского муниципального района Волгоградской области</w:t>
            </w:r>
          </w:p>
        </w:tc>
        <w:tc>
          <w:tcPr>
            <w:tcW w:w="2268" w:type="dxa"/>
          </w:tcPr>
          <w:p w:rsidR="00627E3E" w:rsidRPr="009328CD" w:rsidRDefault="00627E3E" w:rsidP="00A131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404621, Волгоградская область, город Ленинск, улица имени Ленина, 2</w:t>
            </w:r>
            <w:r w:rsidR="00A13109">
              <w:rPr>
                <w:rFonts w:ascii="Times New Roman" w:hAnsi="Times New Roman"/>
                <w:sz w:val="24"/>
                <w:szCs w:val="24"/>
              </w:rPr>
              <w:t>1</w:t>
            </w:r>
            <w:r w:rsidRPr="009328CD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417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627E3E" w:rsidRPr="009328CD" w:rsidRDefault="00763688" w:rsidP="00A13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109">
              <w:rPr>
                <w:rFonts w:ascii="Times New Roman" w:hAnsi="Times New Roman"/>
                <w:sz w:val="24"/>
                <w:szCs w:val="24"/>
              </w:rPr>
              <w:t>6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13109">
              <w:rPr>
                <w:rFonts w:ascii="Times New Roman" w:hAnsi="Times New Roman"/>
                <w:sz w:val="24"/>
                <w:szCs w:val="24"/>
              </w:rPr>
              <w:t>20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-</w:t>
            </w:r>
            <w:r w:rsidR="00A13109">
              <w:rPr>
                <w:rFonts w:ascii="Times New Roman" w:hAnsi="Times New Roman"/>
                <w:sz w:val="24"/>
                <w:szCs w:val="24"/>
              </w:rPr>
              <w:t>27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.11.20</w:t>
            </w:r>
            <w:r w:rsidR="00A131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627E3E" w:rsidRPr="009328CD" w:rsidRDefault="00EC7188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E3E" w:rsidRPr="009328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7E3E" w:rsidRPr="009328CD" w:rsidRDefault="00627E3E" w:rsidP="0076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CD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</w:tr>
    </w:tbl>
    <w:p w:rsidR="00CA3E35" w:rsidRDefault="00CA3E35" w:rsidP="0037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3E35" w:rsidSect="00EE3EE4">
      <w:pgSz w:w="16838" w:h="11906" w:orient="landscape"/>
      <w:pgMar w:top="709" w:right="152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50" w:rsidRDefault="00343850" w:rsidP="00372020">
      <w:pPr>
        <w:spacing w:after="0" w:line="240" w:lineRule="auto"/>
      </w:pPr>
      <w:r>
        <w:separator/>
      </w:r>
    </w:p>
  </w:endnote>
  <w:endnote w:type="continuationSeparator" w:id="1">
    <w:p w:rsidR="00343850" w:rsidRDefault="00343850" w:rsidP="0037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50" w:rsidRDefault="00343850" w:rsidP="00372020">
      <w:pPr>
        <w:spacing w:after="0" w:line="240" w:lineRule="auto"/>
      </w:pPr>
      <w:r>
        <w:separator/>
      </w:r>
    </w:p>
  </w:footnote>
  <w:footnote w:type="continuationSeparator" w:id="1">
    <w:p w:rsidR="00343850" w:rsidRDefault="00343850" w:rsidP="0037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7B"/>
    <w:multiLevelType w:val="hybridMultilevel"/>
    <w:tmpl w:val="D084CE38"/>
    <w:lvl w:ilvl="0" w:tplc="F7FC33F0">
      <w:start w:val="1"/>
      <w:numFmt w:val="decimal"/>
      <w:lvlText w:val="%1."/>
      <w:lvlJc w:val="left"/>
      <w:pPr>
        <w:ind w:left="18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9E1907"/>
    <w:multiLevelType w:val="multilevel"/>
    <w:tmpl w:val="B8C87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3E91E17"/>
    <w:multiLevelType w:val="multilevel"/>
    <w:tmpl w:val="A4EED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F3F"/>
    <w:rsid w:val="00032C91"/>
    <w:rsid w:val="00037C57"/>
    <w:rsid w:val="0009773D"/>
    <w:rsid w:val="000C6546"/>
    <w:rsid w:val="000D3CFB"/>
    <w:rsid w:val="000E319F"/>
    <w:rsid w:val="00100525"/>
    <w:rsid w:val="00107A38"/>
    <w:rsid w:val="00116652"/>
    <w:rsid w:val="001874C5"/>
    <w:rsid w:val="001A5341"/>
    <w:rsid w:val="001A78B8"/>
    <w:rsid w:val="0021215D"/>
    <w:rsid w:val="00230273"/>
    <w:rsid w:val="0024584D"/>
    <w:rsid w:val="00247F85"/>
    <w:rsid w:val="00263027"/>
    <w:rsid w:val="002712CD"/>
    <w:rsid w:val="00281DDB"/>
    <w:rsid w:val="002A2807"/>
    <w:rsid w:val="002C0755"/>
    <w:rsid w:val="002E6749"/>
    <w:rsid w:val="00310EA5"/>
    <w:rsid w:val="00343850"/>
    <w:rsid w:val="00372020"/>
    <w:rsid w:val="003867E3"/>
    <w:rsid w:val="003919B5"/>
    <w:rsid w:val="003B2605"/>
    <w:rsid w:val="003C6D82"/>
    <w:rsid w:val="003D1C3B"/>
    <w:rsid w:val="003F7D9D"/>
    <w:rsid w:val="0040192E"/>
    <w:rsid w:val="00426165"/>
    <w:rsid w:val="004408A8"/>
    <w:rsid w:val="00482306"/>
    <w:rsid w:val="004949B6"/>
    <w:rsid w:val="0051742C"/>
    <w:rsid w:val="00525B3A"/>
    <w:rsid w:val="0052707F"/>
    <w:rsid w:val="005956CE"/>
    <w:rsid w:val="005B07AC"/>
    <w:rsid w:val="005C0A8B"/>
    <w:rsid w:val="005E3FFD"/>
    <w:rsid w:val="0060059C"/>
    <w:rsid w:val="00627117"/>
    <w:rsid w:val="00627E3E"/>
    <w:rsid w:val="00653BF2"/>
    <w:rsid w:val="00665531"/>
    <w:rsid w:val="00672A67"/>
    <w:rsid w:val="0069193B"/>
    <w:rsid w:val="006A7372"/>
    <w:rsid w:val="006D4E11"/>
    <w:rsid w:val="006D78E2"/>
    <w:rsid w:val="006E4953"/>
    <w:rsid w:val="006F3C7A"/>
    <w:rsid w:val="00712CD3"/>
    <w:rsid w:val="00733EA9"/>
    <w:rsid w:val="007528C3"/>
    <w:rsid w:val="00754499"/>
    <w:rsid w:val="00763688"/>
    <w:rsid w:val="00770463"/>
    <w:rsid w:val="00771522"/>
    <w:rsid w:val="0078330C"/>
    <w:rsid w:val="007A0F98"/>
    <w:rsid w:val="007B2839"/>
    <w:rsid w:val="007C151A"/>
    <w:rsid w:val="007E5081"/>
    <w:rsid w:val="007F069F"/>
    <w:rsid w:val="007F1BE6"/>
    <w:rsid w:val="008369E5"/>
    <w:rsid w:val="00850E4F"/>
    <w:rsid w:val="008531B1"/>
    <w:rsid w:val="008619A2"/>
    <w:rsid w:val="008C0034"/>
    <w:rsid w:val="008D64D3"/>
    <w:rsid w:val="008F0B1F"/>
    <w:rsid w:val="008F672D"/>
    <w:rsid w:val="00912297"/>
    <w:rsid w:val="00917295"/>
    <w:rsid w:val="009328CD"/>
    <w:rsid w:val="00936C9E"/>
    <w:rsid w:val="009458B0"/>
    <w:rsid w:val="0095720A"/>
    <w:rsid w:val="00977A20"/>
    <w:rsid w:val="00980EF0"/>
    <w:rsid w:val="009A14E5"/>
    <w:rsid w:val="009A6057"/>
    <w:rsid w:val="009C1672"/>
    <w:rsid w:val="009F07A1"/>
    <w:rsid w:val="009F2B74"/>
    <w:rsid w:val="00A13109"/>
    <w:rsid w:val="00A516D2"/>
    <w:rsid w:val="00A7061C"/>
    <w:rsid w:val="00A838D9"/>
    <w:rsid w:val="00AA4AA9"/>
    <w:rsid w:val="00AC4D0F"/>
    <w:rsid w:val="00AE1851"/>
    <w:rsid w:val="00AE7AC9"/>
    <w:rsid w:val="00B5397B"/>
    <w:rsid w:val="00B6109F"/>
    <w:rsid w:val="00B73CCB"/>
    <w:rsid w:val="00B73FE7"/>
    <w:rsid w:val="00BD1435"/>
    <w:rsid w:val="00C03090"/>
    <w:rsid w:val="00C158A1"/>
    <w:rsid w:val="00C40B20"/>
    <w:rsid w:val="00C6558B"/>
    <w:rsid w:val="00C66F51"/>
    <w:rsid w:val="00C84E50"/>
    <w:rsid w:val="00C910DC"/>
    <w:rsid w:val="00CA3E35"/>
    <w:rsid w:val="00CA797A"/>
    <w:rsid w:val="00CE6F8D"/>
    <w:rsid w:val="00CF3EFA"/>
    <w:rsid w:val="00D17F22"/>
    <w:rsid w:val="00D2030A"/>
    <w:rsid w:val="00D415BD"/>
    <w:rsid w:val="00D71C0D"/>
    <w:rsid w:val="00D968F0"/>
    <w:rsid w:val="00DB5FD6"/>
    <w:rsid w:val="00DC0F4C"/>
    <w:rsid w:val="00E86B0F"/>
    <w:rsid w:val="00E965A6"/>
    <w:rsid w:val="00EA39BA"/>
    <w:rsid w:val="00EB3DBE"/>
    <w:rsid w:val="00EC7188"/>
    <w:rsid w:val="00ED5BF8"/>
    <w:rsid w:val="00EE3EE4"/>
    <w:rsid w:val="00EE7731"/>
    <w:rsid w:val="00F02595"/>
    <w:rsid w:val="00F104A9"/>
    <w:rsid w:val="00F400FF"/>
    <w:rsid w:val="00F53E5A"/>
    <w:rsid w:val="00F64C84"/>
    <w:rsid w:val="00F95202"/>
    <w:rsid w:val="00FB2F3F"/>
    <w:rsid w:val="00FC4CE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850E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64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28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8CD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9328CD"/>
    <w:rPr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328C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8CD"/>
    <w:pPr>
      <w:widowControl w:val="0"/>
      <w:shd w:val="clear" w:color="auto" w:fill="FFFFFF"/>
      <w:spacing w:before="360" w:after="0" w:line="307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328CD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7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02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7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02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5</cp:revision>
  <cp:lastPrinted>2019-12-28T12:39:00Z</cp:lastPrinted>
  <dcterms:created xsi:type="dcterms:W3CDTF">2019-12-28T12:08:00Z</dcterms:created>
  <dcterms:modified xsi:type="dcterms:W3CDTF">2019-12-28T13:12:00Z</dcterms:modified>
</cp:coreProperties>
</file>